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45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1626"/>
        <w:gridCol w:w="523"/>
        <w:gridCol w:w="1212"/>
        <w:gridCol w:w="2004"/>
        <w:gridCol w:w="846"/>
        <w:gridCol w:w="625"/>
        <w:gridCol w:w="869"/>
        <w:gridCol w:w="244"/>
        <w:gridCol w:w="771"/>
        <w:gridCol w:w="554"/>
        <w:gridCol w:w="659"/>
        <w:gridCol w:w="676"/>
        <w:gridCol w:w="313"/>
        <w:gridCol w:w="509"/>
        <w:gridCol w:w="1212"/>
        <w:gridCol w:w="1191"/>
      </w:tblGrid>
      <w:tr w:rsidR="003719F4" w:rsidRPr="008D137C" w:rsidTr="00927B8E">
        <w:trPr>
          <w:cantSplit/>
          <w:trHeight w:val="548"/>
        </w:trPr>
        <w:tc>
          <w:tcPr>
            <w:tcW w:w="11677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912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927B8E">
        <w:trPr>
          <w:cantSplit/>
          <w:trHeight w:val="358"/>
        </w:trPr>
        <w:tc>
          <w:tcPr>
            <w:tcW w:w="2381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210" w:type="dxa"/>
            <w:gridSpan w:val="5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1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8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927B8E">
        <w:trPr>
          <w:cantSplit/>
          <w:trHeight w:val="384"/>
        </w:trPr>
        <w:tc>
          <w:tcPr>
            <w:tcW w:w="41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9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5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927B8E">
        <w:trPr>
          <w:cantSplit/>
          <w:trHeight w:val="167"/>
        </w:trPr>
        <w:tc>
          <w:tcPr>
            <w:tcW w:w="14589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82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4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554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494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 w:rsidR="00FD379F"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 w:rsidR="00FD379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927B8E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27B8E" w:rsidRDefault="00927B8E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927B8E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Dukić</w:t>
            </w:r>
            <w:proofErr w:type="spellEnd"/>
            <w:r w:rsidRPr="00927B8E">
              <w:t xml:space="preserve"> Miljan 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837CA5" w:rsidP="0014781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837CA5" w:rsidP="0014781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775269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5505F7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6474F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Pr="005C3C93" w:rsidRDefault="00755A1F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B8E" w:rsidRDefault="006474F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27B8E" w:rsidRDefault="00837CA5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2/21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Nikolić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Rajko</w:t>
            </w:r>
            <w:proofErr w:type="spellEnd"/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837CA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474F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755A1F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474F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3/21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Bjelica Jelena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6C595B">
              <w:rPr>
                <w:lang w:val="hr-HR"/>
              </w:rPr>
              <w:t>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474F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755A1F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6474F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Tijana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55A1F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1A3A41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1A3A41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42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Pr="001A3A41" w:rsidRDefault="001A3A41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F</w:t>
            </w: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5/21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Aleksić Mirko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3A593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  <w:r w:rsidR="00EE69A7">
              <w:rPr>
                <w:lang w:val="hr-HR"/>
              </w:rPr>
              <w:t xml:space="preserve"> 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55A1F" w:rsidP="002250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55A1F" w:rsidP="0022502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55A1F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55A1F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755A1F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5C4CC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60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Pr="001A3A41" w:rsidRDefault="005C4CC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D</w:t>
            </w: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505F7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5C4CC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5C4CC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-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1A3A41" w:rsidRDefault="005C4CC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Pr="001A3A41" w:rsidRDefault="005C4CC5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F</w:t>
            </w:r>
          </w:p>
        </w:tc>
      </w:tr>
      <w:tr w:rsidR="00225029" w:rsidRPr="008977BF" w:rsidTr="00927B8E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225029" w:rsidP="00225029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40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FB12FA" w:rsidP="005C4CC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20 </w:t>
            </w: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837CA5" w:rsidP="002250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75269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D33673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5,5</w:t>
            </w: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755A1F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Pr="005C3C93" w:rsidRDefault="001A3A41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029" w:rsidRDefault="001A3A41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25029" w:rsidRDefault="001A3A41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</w:tbl>
    <w:p w:rsidR="00797DC0" w:rsidRDefault="00797DC0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755A1F" w:rsidP="00526F5D">
      <w:pPr>
        <w:rPr>
          <w:lang w:val="sr-Latn-CS"/>
        </w:rPr>
      </w:pPr>
      <w:r>
        <w:rPr>
          <w:lang w:val="sr-Latn-CS"/>
        </w:rPr>
        <w:t>9</w:t>
      </w:r>
      <w:r w:rsidR="005C4CC5">
        <w:rPr>
          <w:lang w:val="sr-Latn-CS"/>
        </w:rPr>
        <w:t>. 07</w:t>
      </w:r>
      <w:r w:rsidR="00972CB6">
        <w:rPr>
          <w:lang w:val="sr-Latn-CS"/>
        </w:rPr>
        <w:t>.</w:t>
      </w:r>
      <w:r w:rsidR="00766C5B">
        <w:rPr>
          <w:lang w:val="sr-Latn-CS"/>
        </w:rPr>
        <w:t xml:space="preserve"> </w:t>
      </w:r>
      <w:r w:rsidR="00225029">
        <w:rPr>
          <w:lang w:val="sr-Latn-CS"/>
        </w:rPr>
        <w:t>2022</w:t>
      </w:r>
      <w:r w:rsidR="00972CB6">
        <w:rPr>
          <w:lang w:val="sr-Latn-CS"/>
        </w:rPr>
        <w:t>.</w:t>
      </w:r>
      <w:r w:rsidR="00D33673">
        <w:rPr>
          <w:lang w:val="sr-Latn-CS"/>
        </w:rPr>
        <w:t xml:space="preserve"> </w:t>
      </w:r>
      <w:r w:rsidR="00225029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Dukić</w:t>
            </w:r>
            <w:proofErr w:type="spellEnd"/>
            <w:r w:rsidRPr="00927B8E">
              <w:t xml:space="preserve"> Miljan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8977BF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8977BF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8977BF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2/21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Nikolić</w:t>
            </w:r>
            <w:proofErr w:type="spellEnd"/>
            <w:r w:rsidRPr="00927B8E">
              <w:t xml:space="preserve"> </w:t>
            </w:r>
            <w:proofErr w:type="spellStart"/>
            <w:r w:rsidRPr="00927B8E">
              <w:t>Rajko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3/21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r w:rsidRPr="00927B8E">
              <w:t>Bjelica Jelena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6474F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Jelić</w:t>
            </w:r>
            <w:proofErr w:type="spellEnd"/>
            <w:r w:rsidRPr="00927B8E">
              <w:t xml:space="preserve"> Tijana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5C4CC5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36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1A3A41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6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1A3A41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F</w:t>
            </w: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5/21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r w:rsidRPr="00927B8E">
              <w:t>Aleksić Mirko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755A1F" w:rsidRDefault="00755A1F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755A1F" w:rsidRDefault="00755A1F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755A1F" w:rsidRDefault="00D6160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bookmarkStart w:id="0" w:name="_GoBack"/>
            <w:bookmarkEnd w:id="0"/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proofErr w:type="spellStart"/>
            <w:r w:rsidRPr="00927B8E">
              <w:t>Butorović</w:t>
            </w:r>
            <w:proofErr w:type="spellEnd"/>
            <w:r w:rsidRPr="00927B8E">
              <w:t xml:space="preserve"> Filip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5C4CC5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2,5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5C4CC5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-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5C4CC5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F</w:t>
            </w: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  <w:r w:rsidRPr="00927B8E">
              <w:t>Nikčević Tamara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5C4CC5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39,5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1A3A41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A41">
              <w:rPr>
                <w:color w:val="000000"/>
              </w:rPr>
              <w:t>8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D6160D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</w:tr>
      <w:tr w:rsidR="00794ABA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 xml:space="preserve">DATUM: </w:t>
            </w:r>
            <w:r w:rsidR="00755A1F">
              <w:rPr>
                <w:rFonts w:ascii="Arial" w:hAnsi="Arial" w:cs="Arial"/>
                <w:bCs/>
                <w:color w:val="000000"/>
              </w:rPr>
              <w:t>9</w:t>
            </w:r>
            <w:r w:rsidR="005C4CC5">
              <w:rPr>
                <w:rFonts w:ascii="Arial" w:hAnsi="Arial" w:cs="Arial"/>
                <w:bCs/>
                <w:color w:val="000000"/>
              </w:rPr>
              <w:t>.07.2022.g.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6474F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474FD">
              <w:rPr>
                <w:bCs/>
                <w:color w:val="000000"/>
              </w:rPr>
              <w:t xml:space="preserve">Prof. </w:t>
            </w:r>
            <w:proofErr w:type="spellStart"/>
            <w:r w:rsidRPr="006474FD">
              <w:rPr>
                <w:bCs/>
                <w:color w:val="000000"/>
              </w:rPr>
              <w:t>dr</w:t>
            </w:r>
            <w:proofErr w:type="spellEnd"/>
            <w:r w:rsidRPr="006474FD">
              <w:rPr>
                <w:bCs/>
                <w:color w:val="000000"/>
              </w:rPr>
              <w:t xml:space="preserve"> Mirjana </w:t>
            </w:r>
            <w:proofErr w:type="spellStart"/>
            <w:r w:rsidRPr="006474FD">
              <w:rPr>
                <w:bCs/>
                <w:color w:val="000000"/>
              </w:rPr>
              <w:t>Bojanić</w:t>
            </w:r>
            <w:proofErr w:type="spellEnd"/>
            <w:r w:rsidRPr="006474FD">
              <w:rPr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bCs/>
                <w:color w:val="000000"/>
              </w:rPr>
              <w:t>Rašović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Prof</w:t>
            </w:r>
            <w:r w:rsidR="00755A1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Snježana Hrnčić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A7190B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593E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2FA7"/>
    <w:rsid w:val="00673248"/>
    <w:rsid w:val="0067798A"/>
    <w:rsid w:val="0068104E"/>
    <w:rsid w:val="006818C1"/>
    <w:rsid w:val="006A394C"/>
    <w:rsid w:val="006A4857"/>
    <w:rsid w:val="006C595B"/>
    <w:rsid w:val="006C7CBA"/>
    <w:rsid w:val="006D201B"/>
    <w:rsid w:val="006F568A"/>
    <w:rsid w:val="006F7C8F"/>
    <w:rsid w:val="00713BDC"/>
    <w:rsid w:val="00713FC6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A9E"/>
    <w:rsid w:val="008315D0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E69A7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40</cp:revision>
  <cp:lastPrinted>2017-06-20T10:08:00Z</cp:lastPrinted>
  <dcterms:created xsi:type="dcterms:W3CDTF">2018-05-24T07:00:00Z</dcterms:created>
  <dcterms:modified xsi:type="dcterms:W3CDTF">2022-07-09T09:54:00Z</dcterms:modified>
</cp:coreProperties>
</file>