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2004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Tijana</w:t>
            </w:r>
            <w:proofErr w:type="spellEnd"/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55A1F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Pr="001A3A41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Pr="001A3A41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FB12FA" w:rsidP="005C4CC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20 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D33673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55A1F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BD45B2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BD45B2" w:rsidP="00BD45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65,5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BD45B2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BD45B2" w:rsidP="00526F5D">
      <w:pPr>
        <w:rPr>
          <w:lang w:val="sr-Latn-CS"/>
        </w:rPr>
      </w:pPr>
      <w:r>
        <w:rPr>
          <w:lang w:val="sr-Latn-CS"/>
        </w:rPr>
        <w:t>12. 09</w:t>
      </w:r>
      <w:r w:rsidR="00972CB6">
        <w:rPr>
          <w:lang w:val="sr-Latn-CS"/>
        </w:rPr>
        <w:t>.</w:t>
      </w:r>
      <w:r w:rsidR="00766C5B">
        <w:rPr>
          <w:lang w:val="sr-Latn-CS"/>
        </w:rPr>
        <w:t xml:space="preserve"> </w:t>
      </w:r>
      <w:r w:rsidR="00225029">
        <w:rPr>
          <w:lang w:val="sr-Latn-CS"/>
        </w:rPr>
        <w:t>2022</w:t>
      </w:r>
      <w:r w:rsidR="00972CB6">
        <w:rPr>
          <w:lang w:val="sr-Latn-CS"/>
        </w:rPr>
        <w:t>.</w:t>
      </w:r>
      <w:r w:rsidR="00D33673">
        <w:rPr>
          <w:lang w:val="sr-Latn-CS"/>
        </w:rPr>
        <w:t xml:space="preserve"> </w:t>
      </w:r>
      <w:r w:rsidR="00225029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Tijana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36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2,5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39,5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BD45B2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BD45B2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794ABA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 xml:space="preserve">DATUM: </w:t>
            </w:r>
            <w:r w:rsidR="00BD45B2">
              <w:rPr>
                <w:rFonts w:ascii="Arial" w:hAnsi="Arial" w:cs="Arial"/>
                <w:bCs/>
                <w:color w:val="000000"/>
              </w:rPr>
              <w:t>12.09</w:t>
            </w:r>
            <w:r w:rsidR="005C4CC5">
              <w:rPr>
                <w:rFonts w:ascii="Arial" w:hAnsi="Arial" w:cs="Arial"/>
                <w:bCs/>
                <w:color w:val="000000"/>
              </w:rPr>
              <w:t>.2022.g.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6474F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 xml:space="preserve">Prof. </w:t>
            </w:r>
            <w:proofErr w:type="spellStart"/>
            <w:r w:rsidRPr="006474FD">
              <w:rPr>
                <w:bCs/>
                <w:color w:val="000000"/>
              </w:rPr>
              <w:t>dr</w:t>
            </w:r>
            <w:proofErr w:type="spellEnd"/>
            <w:r w:rsidRPr="006474FD">
              <w:rPr>
                <w:bCs/>
                <w:color w:val="000000"/>
              </w:rPr>
              <w:t xml:space="preserve"> Mirjana </w:t>
            </w:r>
            <w:proofErr w:type="spellStart"/>
            <w:r w:rsidRPr="006474FD">
              <w:rPr>
                <w:bCs/>
                <w:color w:val="000000"/>
              </w:rPr>
              <w:t>Bojanić</w:t>
            </w:r>
            <w:proofErr w:type="spellEnd"/>
            <w:r w:rsidRPr="006474FD">
              <w:rPr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bCs/>
                <w:color w:val="000000"/>
              </w:rPr>
              <w:t>Rašović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="00755A1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Snježana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Hrnčić</w:t>
            </w:r>
            <w:proofErr w:type="spellEnd"/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A7190B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593E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25058"/>
    <w:rsid w:val="00632B55"/>
    <w:rsid w:val="006474FD"/>
    <w:rsid w:val="0065402D"/>
    <w:rsid w:val="00656269"/>
    <w:rsid w:val="00662FA7"/>
    <w:rsid w:val="00673248"/>
    <w:rsid w:val="0067798A"/>
    <w:rsid w:val="0068104E"/>
    <w:rsid w:val="006818C1"/>
    <w:rsid w:val="006A394C"/>
    <w:rsid w:val="006A4857"/>
    <w:rsid w:val="006C595B"/>
    <w:rsid w:val="006C7CBA"/>
    <w:rsid w:val="006D201B"/>
    <w:rsid w:val="006F568A"/>
    <w:rsid w:val="006F7C8F"/>
    <w:rsid w:val="00713BDC"/>
    <w:rsid w:val="00713FC6"/>
    <w:rsid w:val="0073768F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A9E"/>
    <w:rsid w:val="008315D0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D45B2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E69A7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4</cp:revision>
  <cp:lastPrinted>2017-06-20T10:08:00Z</cp:lastPrinted>
  <dcterms:created xsi:type="dcterms:W3CDTF">2022-09-12T13:45:00Z</dcterms:created>
  <dcterms:modified xsi:type="dcterms:W3CDTF">2022-09-12T13:55:00Z</dcterms:modified>
</cp:coreProperties>
</file>