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B653" w14:textId="77777777" w:rsidR="0053254F" w:rsidRDefault="00F20E48">
      <w:proofErr w:type="spellStart"/>
      <w:r>
        <w:t>Rezultati</w:t>
      </w:r>
      <w:proofErr w:type="spellEnd"/>
      <w:r w:rsidR="009B3630">
        <w:t xml:space="preserve"> </w:t>
      </w:r>
      <w:r w:rsidR="00F62F17">
        <w:t>I</w:t>
      </w:r>
      <w:r w:rsidR="006C65E9">
        <w:t xml:space="preserve"> </w:t>
      </w:r>
      <w:r w:rsidR="009B3630">
        <w:t>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DF61D1">
        <w:t>Korišćenje</w:t>
      </w:r>
      <w:proofErr w:type="spellEnd"/>
      <w:r w:rsidR="00DF61D1">
        <w:t xml:space="preserve"> </w:t>
      </w:r>
      <w:proofErr w:type="spellStart"/>
      <w:r w:rsidR="00DF61D1">
        <w:t>biomase</w:t>
      </w:r>
      <w:proofErr w:type="spellEnd"/>
      <w:r w:rsidR="00DF61D1">
        <w:t xml:space="preserve"> </w:t>
      </w:r>
      <w:proofErr w:type="spellStart"/>
      <w:r w:rsidR="00DF61D1">
        <w:t>poljoprivrednih</w:t>
      </w:r>
      <w:proofErr w:type="spellEnd"/>
      <w:r w:rsidR="00DF61D1">
        <w:t xml:space="preserve"> </w:t>
      </w:r>
      <w:proofErr w:type="spellStart"/>
      <w:r w:rsidR="00DF61D1">
        <w:t>proizvoda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14:paraId="4591E67E" w14:textId="77777777" w:rsidTr="00EA76E5">
        <w:trPr>
          <w:jc w:val="center"/>
        </w:trPr>
        <w:tc>
          <w:tcPr>
            <w:tcW w:w="1384" w:type="dxa"/>
          </w:tcPr>
          <w:p w14:paraId="0B86459A" w14:textId="77777777"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5387" w:type="dxa"/>
          </w:tcPr>
          <w:p w14:paraId="3928E84E" w14:textId="77777777"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14:paraId="7164DD7D" w14:textId="77777777" w:rsidR="00F20E48" w:rsidRDefault="00F20E48">
            <w:r>
              <w:t>Broj bodova</w:t>
            </w:r>
          </w:p>
        </w:tc>
      </w:tr>
      <w:tr w:rsidR="00DC2873" w14:paraId="613F5BBD" w14:textId="77777777" w:rsidTr="00EA76E5">
        <w:trPr>
          <w:jc w:val="center"/>
        </w:trPr>
        <w:tc>
          <w:tcPr>
            <w:tcW w:w="1384" w:type="dxa"/>
          </w:tcPr>
          <w:p w14:paraId="094440C6" w14:textId="35800B01" w:rsidR="00DC2873" w:rsidRPr="00675942" w:rsidRDefault="00DC2873" w:rsidP="00DC2873">
            <w:r w:rsidRPr="00E30EC2">
              <w:t>1 / 23</w:t>
            </w:r>
          </w:p>
        </w:tc>
        <w:tc>
          <w:tcPr>
            <w:tcW w:w="5387" w:type="dxa"/>
          </w:tcPr>
          <w:p w14:paraId="1A75ACF8" w14:textId="63952D75" w:rsidR="00DC2873" w:rsidRPr="00682A0D" w:rsidRDefault="00DC2873" w:rsidP="00DC2873">
            <w:r w:rsidRPr="005F421F">
              <w:t>Jokić Lela</w:t>
            </w:r>
          </w:p>
        </w:tc>
        <w:tc>
          <w:tcPr>
            <w:tcW w:w="2268" w:type="dxa"/>
          </w:tcPr>
          <w:p w14:paraId="2F79730C" w14:textId="7AACB22B" w:rsidR="00DC2873" w:rsidRDefault="00DC2873" w:rsidP="00DC2873">
            <w:pPr>
              <w:jc w:val="right"/>
            </w:pPr>
            <w:r>
              <w:t>8</w:t>
            </w:r>
          </w:p>
        </w:tc>
      </w:tr>
      <w:tr w:rsidR="00DC2873" w14:paraId="0987F55D" w14:textId="77777777" w:rsidTr="00EA76E5">
        <w:trPr>
          <w:jc w:val="center"/>
        </w:trPr>
        <w:tc>
          <w:tcPr>
            <w:tcW w:w="1384" w:type="dxa"/>
          </w:tcPr>
          <w:p w14:paraId="56AF4D55" w14:textId="0C32FADC" w:rsidR="00DC2873" w:rsidRDefault="00DC2873" w:rsidP="00DC2873">
            <w:r w:rsidRPr="00E30EC2">
              <w:t>2 / 23</w:t>
            </w:r>
          </w:p>
        </w:tc>
        <w:tc>
          <w:tcPr>
            <w:tcW w:w="5387" w:type="dxa"/>
          </w:tcPr>
          <w:p w14:paraId="1E369065" w14:textId="6CFDBB0A" w:rsidR="00DC2873" w:rsidRDefault="00DC2873" w:rsidP="00DC2873">
            <w:r w:rsidRPr="005F421F">
              <w:t>Knežević Aleksandra</w:t>
            </w:r>
          </w:p>
        </w:tc>
        <w:tc>
          <w:tcPr>
            <w:tcW w:w="2268" w:type="dxa"/>
          </w:tcPr>
          <w:p w14:paraId="2E4E365A" w14:textId="74584DC7" w:rsidR="00DC2873" w:rsidRDefault="00DC2873" w:rsidP="00DC2873">
            <w:pPr>
              <w:jc w:val="right"/>
            </w:pPr>
            <w:r>
              <w:t>12</w:t>
            </w:r>
          </w:p>
        </w:tc>
      </w:tr>
      <w:tr w:rsidR="00DC2873" w14:paraId="123F529C" w14:textId="77777777" w:rsidTr="00EA76E5">
        <w:trPr>
          <w:jc w:val="center"/>
        </w:trPr>
        <w:tc>
          <w:tcPr>
            <w:tcW w:w="1384" w:type="dxa"/>
          </w:tcPr>
          <w:p w14:paraId="3FDC9C05" w14:textId="1ACE8711" w:rsidR="00DC2873" w:rsidRPr="00675942" w:rsidRDefault="00DC2873" w:rsidP="00DC2873">
            <w:r w:rsidRPr="00E30EC2">
              <w:t>3 / 23</w:t>
            </w:r>
          </w:p>
        </w:tc>
        <w:tc>
          <w:tcPr>
            <w:tcW w:w="5387" w:type="dxa"/>
          </w:tcPr>
          <w:p w14:paraId="0D5A3E3E" w14:textId="5CFD7128" w:rsidR="00DC2873" w:rsidRPr="00682A0D" w:rsidRDefault="00DC2873" w:rsidP="00DC2873">
            <w:r w:rsidRPr="005F421F">
              <w:t xml:space="preserve">Banda </w:t>
            </w:r>
            <w:proofErr w:type="spellStart"/>
            <w:r w:rsidRPr="005F421F">
              <w:t>Elsan</w:t>
            </w:r>
            <w:proofErr w:type="spellEnd"/>
          </w:p>
        </w:tc>
        <w:tc>
          <w:tcPr>
            <w:tcW w:w="2268" w:type="dxa"/>
          </w:tcPr>
          <w:p w14:paraId="5A127C81" w14:textId="11EAFA42" w:rsidR="00DC2873" w:rsidRDefault="00DC2873" w:rsidP="00DC2873">
            <w:pPr>
              <w:jc w:val="right"/>
            </w:pPr>
            <w:r>
              <w:t>20</w:t>
            </w:r>
          </w:p>
        </w:tc>
      </w:tr>
      <w:tr w:rsidR="00DC2873" w14:paraId="497E065C" w14:textId="77777777" w:rsidTr="00EA76E5">
        <w:trPr>
          <w:jc w:val="center"/>
        </w:trPr>
        <w:tc>
          <w:tcPr>
            <w:tcW w:w="1384" w:type="dxa"/>
          </w:tcPr>
          <w:p w14:paraId="2250D3CF" w14:textId="0020530C" w:rsidR="00DC2873" w:rsidRPr="00675942" w:rsidRDefault="00DC2873" w:rsidP="00DC2873">
            <w:r w:rsidRPr="00E30EC2">
              <w:t>4 / 23</w:t>
            </w:r>
          </w:p>
        </w:tc>
        <w:tc>
          <w:tcPr>
            <w:tcW w:w="5387" w:type="dxa"/>
          </w:tcPr>
          <w:p w14:paraId="11DA7B54" w14:textId="01EAF58F" w:rsidR="00DC2873" w:rsidRPr="00682A0D" w:rsidRDefault="00DC2873" w:rsidP="00DC2873">
            <w:r w:rsidRPr="005F421F">
              <w:t>Kovačević Adrijana</w:t>
            </w:r>
          </w:p>
        </w:tc>
        <w:tc>
          <w:tcPr>
            <w:tcW w:w="2268" w:type="dxa"/>
          </w:tcPr>
          <w:p w14:paraId="05B9F1CD" w14:textId="6281EE22" w:rsidR="00DC2873" w:rsidRDefault="00DC2873" w:rsidP="00DC2873">
            <w:pPr>
              <w:jc w:val="right"/>
            </w:pPr>
            <w:r>
              <w:t>18</w:t>
            </w:r>
          </w:p>
        </w:tc>
      </w:tr>
      <w:tr w:rsidR="00DC2873" w14:paraId="51AD0023" w14:textId="77777777" w:rsidTr="00EA76E5">
        <w:trPr>
          <w:jc w:val="center"/>
        </w:trPr>
        <w:tc>
          <w:tcPr>
            <w:tcW w:w="1384" w:type="dxa"/>
          </w:tcPr>
          <w:p w14:paraId="02C6DCCE" w14:textId="731EABDA" w:rsidR="00DC2873" w:rsidRPr="00675942" w:rsidRDefault="00DC2873" w:rsidP="00DC2873">
            <w:r w:rsidRPr="00E30EC2">
              <w:t>5 / 23</w:t>
            </w:r>
          </w:p>
        </w:tc>
        <w:tc>
          <w:tcPr>
            <w:tcW w:w="5387" w:type="dxa"/>
          </w:tcPr>
          <w:p w14:paraId="22117519" w14:textId="2DDB2340" w:rsidR="00DC2873" w:rsidRPr="00682A0D" w:rsidRDefault="00DC2873" w:rsidP="00DC2873">
            <w:proofErr w:type="spellStart"/>
            <w:r w:rsidRPr="005F421F">
              <w:t>Merdović</w:t>
            </w:r>
            <w:proofErr w:type="spellEnd"/>
            <w:r w:rsidRPr="005F421F">
              <w:t xml:space="preserve"> </w:t>
            </w:r>
            <w:proofErr w:type="spellStart"/>
            <w:r w:rsidRPr="005F421F">
              <w:t>Nađa</w:t>
            </w:r>
            <w:proofErr w:type="spellEnd"/>
          </w:p>
        </w:tc>
        <w:tc>
          <w:tcPr>
            <w:tcW w:w="2268" w:type="dxa"/>
          </w:tcPr>
          <w:p w14:paraId="12C604A6" w14:textId="4E3C0498" w:rsidR="00DC2873" w:rsidRDefault="00DC2873" w:rsidP="00DC2873">
            <w:pPr>
              <w:jc w:val="right"/>
            </w:pPr>
            <w:r>
              <w:t>7</w:t>
            </w:r>
          </w:p>
        </w:tc>
      </w:tr>
      <w:tr w:rsidR="00DC2873" w14:paraId="65A63149" w14:textId="77777777" w:rsidTr="00EA76E5">
        <w:trPr>
          <w:jc w:val="center"/>
        </w:trPr>
        <w:tc>
          <w:tcPr>
            <w:tcW w:w="1384" w:type="dxa"/>
          </w:tcPr>
          <w:p w14:paraId="74EB2284" w14:textId="7AB3C8BF" w:rsidR="00DC2873" w:rsidRPr="00675942" w:rsidRDefault="00DC2873" w:rsidP="00DC2873">
            <w:r w:rsidRPr="00E30EC2">
              <w:t>6 / 23</w:t>
            </w:r>
          </w:p>
        </w:tc>
        <w:tc>
          <w:tcPr>
            <w:tcW w:w="5387" w:type="dxa"/>
          </w:tcPr>
          <w:p w14:paraId="7B98200E" w14:textId="4AE41FD9" w:rsidR="00DC2873" w:rsidRPr="00682A0D" w:rsidRDefault="00DC2873" w:rsidP="00DC2873">
            <w:r w:rsidRPr="005F421F">
              <w:t>Arslanović Said</w:t>
            </w:r>
          </w:p>
        </w:tc>
        <w:tc>
          <w:tcPr>
            <w:tcW w:w="2268" w:type="dxa"/>
          </w:tcPr>
          <w:p w14:paraId="1612ADE7" w14:textId="6F89277D" w:rsidR="00DC2873" w:rsidRDefault="00DC2873" w:rsidP="00DC2873">
            <w:pPr>
              <w:jc w:val="right"/>
            </w:pPr>
            <w:r>
              <w:t>5</w:t>
            </w:r>
          </w:p>
        </w:tc>
      </w:tr>
    </w:tbl>
    <w:p w14:paraId="7EA6C9AD" w14:textId="77777777" w:rsidR="00DA548B" w:rsidRDefault="00DA548B"/>
    <w:p w14:paraId="15DCE9C2" w14:textId="5046FA9E" w:rsidR="00DC2873" w:rsidRDefault="00DC2873">
      <w:proofErr w:type="spellStart"/>
      <w:r w:rsidRPr="00DC2873">
        <w:t>Popravni</w:t>
      </w:r>
      <w:proofErr w:type="spellEnd"/>
      <w:r w:rsidRPr="00DC2873">
        <w:t xml:space="preserve"> I </w:t>
      </w:r>
      <w:proofErr w:type="spellStart"/>
      <w:r w:rsidRPr="00DC2873">
        <w:t>kolokvijuma</w:t>
      </w:r>
      <w:proofErr w:type="spellEnd"/>
      <w:r w:rsidRPr="00DC2873">
        <w:t xml:space="preserve"> </w:t>
      </w:r>
      <w:proofErr w:type="spellStart"/>
      <w:r w:rsidRPr="00DC2873">
        <w:t>će</w:t>
      </w:r>
      <w:proofErr w:type="spellEnd"/>
      <w:r w:rsidRPr="00DC2873">
        <w:t xml:space="preserve"> </w:t>
      </w:r>
      <w:proofErr w:type="spellStart"/>
      <w:r w:rsidRPr="00DC2873">
        <w:t>biti</w:t>
      </w:r>
      <w:proofErr w:type="spellEnd"/>
      <w:r w:rsidRPr="00DC2873">
        <w:t xml:space="preserve"> </w:t>
      </w:r>
      <w:proofErr w:type="spellStart"/>
      <w:r w:rsidRPr="00DC2873">
        <w:t>održan</w:t>
      </w:r>
      <w:proofErr w:type="spellEnd"/>
      <w:r w:rsidRPr="00DC2873">
        <w:t xml:space="preserve"> 0</w:t>
      </w:r>
      <w:r>
        <w:t>5</w:t>
      </w:r>
      <w:r w:rsidRPr="00DC2873">
        <w:t xml:space="preserve">.12.2023.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u 10.00</w:t>
      </w:r>
    </w:p>
    <w:p w14:paraId="5F93DF77" w14:textId="77777777" w:rsidR="00B35B0B" w:rsidRPr="00F20E48" w:rsidRDefault="00B35B0B">
      <w:proofErr w:type="spellStart"/>
      <w:r>
        <w:t>dr</w:t>
      </w:r>
      <w:proofErr w:type="spell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F7"/>
    <w:rsid w:val="005216B4"/>
    <w:rsid w:val="0053254F"/>
    <w:rsid w:val="00551DAC"/>
    <w:rsid w:val="00641189"/>
    <w:rsid w:val="00666D99"/>
    <w:rsid w:val="006C65E9"/>
    <w:rsid w:val="0079699A"/>
    <w:rsid w:val="009B3630"/>
    <w:rsid w:val="00A35F93"/>
    <w:rsid w:val="00B35B0B"/>
    <w:rsid w:val="00B52316"/>
    <w:rsid w:val="00D260F7"/>
    <w:rsid w:val="00DA548B"/>
    <w:rsid w:val="00DC2873"/>
    <w:rsid w:val="00DF61D1"/>
    <w:rsid w:val="00EA76E5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D576"/>
  <w15:docId w15:val="{1548A412-7160-43C9-A168-E240C08D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mb-com</cp:lastModifiedBy>
  <cp:revision>2</cp:revision>
  <dcterms:created xsi:type="dcterms:W3CDTF">2023-11-23T09:39:00Z</dcterms:created>
  <dcterms:modified xsi:type="dcterms:W3CDTF">2023-11-23T09:39:00Z</dcterms:modified>
</cp:coreProperties>
</file>