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70C90" w14:textId="77777777" w:rsidR="005F54E9" w:rsidRPr="00814A9E" w:rsidRDefault="007D4F76" w:rsidP="007D4F76">
      <w:pPr>
        <w:jc w:val="center"/>
        <w:rPr>
          <w:rFonts w:asciiTheme="majorHAnsi" w:hAnsiTheme="majorHAnsi"/>
          <w:b/>
          <w:sz w:val="28"/>
          <w:szCs w:val="28"/>
        </w:rPr>
      </w:pPr>
      <w:r w:rsidRPr="00814A9E">
        <w:rPr>
          <w:rFonts w:asciiTheme="majorHAnsi" w:hAnsiTheme="majorHAnsi"/>
          <w:b/>
          <w:sz w:val="28"/>
          <w:szCs w:val="28"/>
        </w:rPr>
        <w:t>UNIVERZITET CRNE GORE</w:t>
      </w:r>
    </w:p>
    <w:p w14:paraId="4B29CBCD" w14:textId="77777777" w:rsidR="007D4F76" w:rsidRPr="001C072B" w:rsidRDefault="007D4F76" w:rsidP="001C072B">
      <w:pPr>
        <w:jc w:val="center"/>
        <w:rPr>
          <w:rFonts w:asciiTheme="majorHAnsi" w:hAnsiTheme="majorHAnsi"/>
          <w:b/>
          <w:sz w:val="28"/>
          <w:szCs w:val="28"/>
        </w:rPr>
      </w:pPr>
      <w:r w:rsidRPr="00814A9E">
        <w:rPr>
          <w:rFonts w:asciiTheme="majorHAnsi" w:hAnsiTheme="majorHAnsi"/>
          <w:b/>
          <w:sz w:val="28"/>
          <w:szCs w:val="28"/>
        </w:rPr>
        <w:t>BIOTEHNIČKI FAKULTET</w:t>
      </w:r>
    </w:p>
    <w:p w14:paraId="1D7C48FF" w14:textId="77777777" w:rsidR="007D4F76" w:rsidRPr="00965E7E" w:rsidRDefault="002A74CE" w:rsidP="007D4F76">
      <w:pPr>
        <w:jc w:val="center"/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>MASTER</w:t>
      </w:r>
      <w:r w:rsidR="003D355A">
        <w:rPr>
          <w:rFonts w:asciiTheme="majorHAnsi" w:hAnsiTheme="majorHAnsi"/>
          <w:b/>
          <w:sz w:val="28"/>
          <w:szCs w:val="28"/>
        </w:rPr>
        <w:t xml:space="preserve"> </w:t>
      </w:r>
      <w:r w:rsidR="007D4F76" w:rsidRPr="0021301C">
        <w:rPr>
          <w:rFonts w:asciiTheme="majorHAnsi" w:hAnsiTheme="majorHAnsi"/>
          <w:b/>
          <w:sz w:val="28"/>
          <w:szCs w:val="28"/>
        </w:rPr>
        <w:t xml:space="preserve"> STUDIJE: </w:t>
      </w:r>
      <w:r>
        <w:rPr>
          <w:rFonts w:asciiTheme="majorHAnsi" w:hAnsiTheme="majorHAnsi"/>
          <w:b/>
          <w:sz w:val="28"/>
          <w:szCs w:val="28"/>
        </w:rPr>
        <w:t xml:space="preserve">KONTINENTALNO </w:t>
      </w:r>
      <w:r w:rsidR="003D355A">
        <w:rPr>
          <w:rFonts w:asciiTheme="majorHAnsi" w:hAnsiTheme="majorHAnsi"/>
          <w:b/>
          <w:sz w:val="28"/>
          <w:szCs w:val="28"/>
        </w:rPr>
        <w:t xml:space="preserve"> VOĆARSTVO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49634C">
        <w:rPr>
          <w:rFonts w:asciiTheme="majorHAnsi" w:hAnsiTheme="majorHAnsi"/>
          <w:b/>
          <w:sz w:val="28"/>
          <w:szCs w:val="28"/>
        </w:rPr>
        <w:t xml:space="preserve">i </w:t>
      </w:r>
      <w:r>
        <w:rPr>
          <w:rFonts w:asciiTheme="majorHAnsi" w:hAnsiTheme="majorHAnsi"/>
          <w:b/>
          <w:sz w:val="28"/>
          <w:szCs w:val="28"/>
        </w:rPr>
        <w:t xml:space="preserve"> LJEKOVIO BILJE</w:t>
      </w:r>
    </w:p>
    <w:p w14:paraId="44092A17" w14:textId="77777777" w:rsidR="008F4EAC" w:rsidRPr="00965E7E" w:rsidRDefault="007D4F76" w:rsidP="001C072B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965E7E">
        <w:rPr>
          <w:rFonts w:asciiTheme="majorHAnsi" w:hAnsiTheme="majorHAnsi"/>
          <w:b/>
          <w:sz w:val="28"/>
          <w:szCs w:val="28"/>
          <w:u w:val="single"/>
        </w:rPr>
        <w:t xml:space="preserve">TROŠKOVI I KALKULACIJE U </w:t>
      </w:r>
      <w:r w:rsidR="002A74CE">
        <w:rPr>
          <w:rFonts w:asciiTheme="majorHAnsi" w:hAnsiTheme="majorHAnsi"/>
          <w:b/>
          <w:sz w:val="28"/>
          <w:szCs w:val="28"/>
          <w:u w:val="single"/>
        </w:rPr>
        <w:t>VOĆARSTVU</w:t>
      </w:r>
    </w:p>
    <w:p w14:paraId="2EA08AD3" w14:textId="4C7A4185" w:rsidR="008F02A3" w:rsidRPr="0021301C" w:rsidRDefault="008F02A3" w:rsidP="007D4F76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21301C">
        <w:rPr>
          <w:rFonts w:asciiTheme="majorHAnsi" w:hAnsiTheme="majorHAnsi"/>
          <w:b/>
          <w:sz w:val="28"/>
          <w:szCs w:val="28"/>
          <w:u w:val="single"/>
        </w:rPr>
        <w:t xml:space="preserve">REZULTATI </w:t>
      </w:r>
      <w:r w:rsidR="005745BB">
        <w:rPr>
          <w:rFonts w:asciiTheme="majorHAnsi" w:hAnsiTheme="majorHAnsi"/>
          <w:b/>
          <w:sz w:val="28"/>
          <w:szCs w:val="28"/>
          <w:u w:val="single"/>
        </w:rPr>
        <w:t xml:space="preserve">POPRAVNOG </w:t>
      </w:r>
      <w:r w:rsidR="00585030">
        <w:rPr>
          <w:rFonts w:asciiTheme="majorHAnsi" w:hAnsiTheme="majorHAnsi"/>
          <w:b/>
          <w:sz w:val="28"/>
          <w:szCs w:val="28"/>
          <w:u w:val="single"/>
        </w:rPr>
        <w:t>PR</w:t>
      </w:r>
      <w:r w:rsidR="00995A3F">
        <w:rPr>
          <w:rFonts w:asciiTheme="majorHAnsi" w:hAnsiTheme="majorHAnsi"/>
          <w:b/>
          <w:sz w:val="28"/>
          <w:szCs w:val="28"/>
          <w:u w:val="single"/>
        </w:rPr>
        <w:t>VOG</w:t>
      </w:r>
      <w:r w:rsidRPr="0021301C">
        <w:rPr>
          <w:rFonts w:asciiTheme="majorHAnsi" w:hAnsiTheme="majorHAnsi"/>
          <w:b/>
          <w:sz w:val="28"/>
          <w:szCs w:val="28"/>
          <w:u w:val="single"/>
        </w:rPr>
        <w:t xml:space="preserve"> KOLOKVIJUMA</w:t>
      </w:r>
      <w:r w:rsidR="00B85BC3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6D4165">
        <w:rPr>
          <w:rFonts w:asciiTheme="majorHAnsi" w:hAnsiTheme="majorHAnsi"/>
          <w:b/>
          <w:sz w:val="28"/>
          <w:szCs w:val="28"/>
          <w:u w:val="single"/>
        </w:rPr>
        <w:t xml:space="preserve"> I testa</w:t>
      </w:r>
    </w:p>
    <w:tbl>
      <w:tblPr>
        <w:tblStyle w:val="TableGrid"/>
        <w:tblW w:w="10631" w:type="dxa"/>
        <w:tblInd w:w="-743" w:type="dxa"/>
        <w:tblLook w:val="04A0" w:firstRow="1" w:lastRow="0" w:firstColumn="1" w:lastColumn="0" w:noHBand="0" w:noVBand="1"/>
      </w:tblPr>
      <w:tblGrid>
        <w:gridCol w:w="993"/>
        <w:gridCol w:w="1276"/>
        <w:gridCol w:w="2410"/>
        <w:gridCol w:w="2976"/>
        <w:gridCol w:w="2976"/>
      </w:tblGrid>
      <w:tr w:rsidR="009141D5" w14:paraId="425DC42E" w14:textId="68EE28A2" w:rsidTr="004B0C63">
        <w:tc>
          <w:tcPr>
            <w:tcW w:w="993" w:type="dxa"/>
            <w:vAlign w:val="center"/>
          </w:tcPr>
          <w:p w14:paraId="5FFA8BA7" w14:textId="77777777" w:rsidR="009141D5" w:rsidRPr="0021301C" w:rsidRDefault="009141D5" w:rsidP="009141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301C">
              <w:rPr>
                <w:rFonts w:asciiTheme="majorHAnsi" w:hAnsiTheme="majorHAnsi"/>
                <w:sz w:val="28"/>
                <w:szCs w:val="28"/>
              </w:rPr>
              <w:t>Redni broj</w:t>
            </w:r>
          </w:p>
        </w:tc>
        <w:tc>
          <w:tcPr>
            <w:tcW w:w="1276" w:type="dxa"/>
            <w:vAlign w:val="center"/>
          </w:tcPr>
          <w:p w14:paraId="29CC7F0E" w14:textId="77777777" w:rsidR="009141D5" w:rsidRPr="0021301C" w:rsidRDefault="009141D5" w:rsidP="009141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301C">
              <w:rPr>
                <w:rFonts w:asciiTheme="majorHAnsi" w:hAnsiTheme="majorHAnsi"/>
                <w:sz w:val="28"/>
                <w:szCs w:val="28"/>
              </w:rPr>
              <w:t>Broj indeksa</w:t>
            </w:r>
          </w:p>
        </w:tc>
        <w:tc>
          <w:tcPr>
            <w:tcW w:w="2410" w:type="dxa"/>
            <w:vAlign w:val="center"/>
          </w:tcPr>
          <w:p w14:paraId="2532F974" w14:textId="77777777" w:rsidR="009141D5" w:rsidRPr="0021301C" w:rsidRDefault="009141D5" w:rsidP="009141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301C">
              <w:rPr>
                <w:rFonts w:asciiTheme="majorHAnsi" w:hAnsiTheme="majorHAnsi"/>
                <w:sz w:val="28"/>
                <w:szCs w:val="28"/>
              </w:rPr>
              <w:t>Ime i prezime</w:t>
            </w:r>
          </w:p>
        </w:tc>
        <w:tc>
          <w:tcPr>
            <w:tcW w:w="2976" w:type="dxa"/>
            <w:vAlign w:val="center"/>
          </w:tcPr>
          <w:p w14:paraId="2F98A7EA" w14:textId="77777777" w:rsidR="009141D5" w:rsidRPr="0021301C" w:rsidRDefault="009141D5" w:rsidP="009141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301C">
              <w:rPr>
                <w:rFonts w:asciiTheme="majorHAnsi" w:hAnsiTheme="majorHAnsi"/>
                <w:sz w:val="28"/>
                <w:szCs w:val="28"/>
              </w:rPr>
              <w:t>Ostvareni broj poena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na </w:t>
            </w:r>
            <w:r w:rsidRPr="00B85BC3">
              <w:rPr>
                <w:rFonts w:asciiTheme="majorHAnsi" w:hAnsiTheme="majorHAnsi"/>
                <w:b/>
                <w:sz w:val="28"/>
                <w:szCs w:val="28"/>
              </w:rPr>
              <w:t>kolokvijum</w:t>
            </w:r>
            <w:r>
              <w:rPr>
                <w:rFonts w:asciiTheme="majorHAnsi" w:hAnsiTheme="majorHAnsi"/>
                <w:sz w:val="28"/>
                <w:szCs w:val="28"/>
              </w:rPr>
              <w:t>u</w:t>
            </w:r>
          </w:p>
          <w:p w14:paraId="0E6E8E82" w14:textId="77777777" w:rsidR="009141D5" w:rsidRPr="0021301C" w:rsidRDefault="009141D5" w:rsidP="009141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301C">
              <w:rPr>
                <w:rFonts w:asciiTheme="majorHAnsi" w:hAnsiTheme="majorHAnsi"/>
                <w:sz w:val="28"/>
                <w:szCs w:val="28"/>
              </w:rPr>
              <w:t xml:space="preserve">(max </w:t>
            </w:r>
            <w:r w:rsidRPr="001F1B97">
              <w:rPr>
                <w:rFonts w:asciiTheme="majorHAnsi" w:hAnsiTheme="majorHAnsi"/>
                <w:b/>
                <w:sz w:val="28"/>
                <w:szCs w:val="28"/>
              </w:rPr>
              <w:t>20.00</w:t>
            </w:r>
            <w:r w:rsidRPr="0021301C">
              <w:rPr>
                <w:rFonts w:asciiTheme="majorHAnsi" w:hAnsiTheme="majorHAnsi"/>
                <w:sz w:val="28"/>
                <w:szCs w:val="28"/>
              </w:rPr>
              <w:t xml:space="preserve"> poena)</w:t>
            </w:r>
          </w:p>
        </w:tc>
        <w:tc>
          <w:tcPr>
            <w:tcW w:w="2976" w:type="dxa"/>
            <w:vAlign w:val="center"/>
          </w:tcPr>
          <w:p w14:paraId="5E9FA01E" w14:textId="1248088F" w:rsidR="009141D5" w:rsidRPr="0021301C" w:rsidRDefault="009141D5" w:rsidP="009141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301C">
              <w:rPr>
                <w:rFonts w:asciiTheme="majorHAnsi" w:hAnsiTheme="majorHAnsi"/>
                <w:sz w:val="28"/>
                <w:szCs w:val="28"/>
              </w:rPr>
              <w:t>Ostvareni broj poena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na </w:t>
            </w:r>
            <w:r w:rsidRPr="009141D5"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  <w:t>PRVOM testu</w:t>
            </w:r>
          </w:p>
          <w:p w14:paraId="1399CE75" w14:textId="3C09D5DC" w:rsidR="009141D5" w:rsidRPr="0021301C" w:rsidRDefault="009141D5" w:rsidP="009141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301C">
              <w:rPr>
                <w:rFonts w:asciiTheme="majorHAnsi" w:hAnsiTheme="majorHAnsi"/>
                <w:sz w:val="28"/>
                <w:szCs w:val="28"/>
              </w:rPr>
              <w:t xml:space="preserve">(max </w:t>
            </w:r>
            <w:r w:rsidRPr="001F1B97">
              <w:rPr>
                <w:rFonts w:asciiTheme="majorHAnsi" w:hAnsiTheme="majorHAnsi"/>
                <w:b/>
                <w:sz w:val="28"/>
                <w:szCs w:val="28"/>
              </w:rPr>
              <w:t>2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.50</w:t>
            </w:r>
            <w:r w:rsidRPr="0021301C">
              <w:rPr>
                <w:rFonts w:asciiTheme="majorHAnsi" w:hAnsiTheme="majorHAnsi"/>
                <w:sz w:val="28"/>
                <w:szCs w:val="28"/>
              </w:rPr>
              <w:t xml:space="preserve"> poena)</w:t>
            </w:r>
          </w:p>
        </w:tc>
      </w:tr>
      <w:tr w:rsidR="009141D5" w14:paraId="162E4B2C" w14:textId="0E921ECC" w:rsidTr="009141D5">
        <w:tc>
          <w:tcPr>
            <w:tcW w:w="993" w:type="dxa"/>
          </w:tcPr>
          <w:p w14:paraId="223BDFF8" w14:textId="77777777" w:rsidR="009141D5" w:rsidRPr="00814A9E" w:rsidRDefault="009141D5" w:rsidP="009141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14A9E">
              <w:rPr>
                <w:rFonts w:asciiTheme="majorHAnsi" w:hAnsiTheme="majorHAnsi"/>
                <w:sz w:val="28"/>
                <w:szCs w:val="28"/>
              </w:rPr>
              <w:t>1.</w:t>
            </w:r>
          </w:p>
        </w:tc>
        <w:tc>
          <w:tcPr>
            <w:tcW w:w="1276" w:type="dxa"/>
          </w:tcPr>
          <w:p w14:paraId="6E0BFCF7" w14:textId="5F0817F2" w:rsidR="009141D5" w:rsidRPr="00814A9E" w:rsidRDefault="009141D5" w:rsidP="009141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1/23</w:t>
            </w:r>
          </w:p>
        </w:tc>
        <w:tc>
          <w:tcPr>
            <w:tcW w:w="2410" w:type="dxa"/>
          </w:tcPr>
          <w:p w14:paraId="5CF481B2" w14:textId="5F9491D9" w:rsidR="009141D5" w:rsidRPr="00814A9E" w:rsidRDefault="009141D5" w:rsidP="009141D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Madžgalj Snežana</w:t>
            </w:r>
          </w:p>
        </w:tc>
        <w:tc>
          <w:tcPr>
            <w:tcW w:w="2976" w:type="dxa"/>
          </w:tcPr>
          <w:p w14:paraId="2B206E25" w14:textId="3A31CE5F" w:rsidR="009141D5" w:rsidRPr="00814A9E" w:rsidRDefault="009141D5" w:rsidP="009141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15.00</w:t>
            </w:r>
          </w:p>
        </w:tc>
        <w:tc>
          <w:tcPr>
            <w:tcW w:w="2976" w:type="dxa"/>
          </w:tcPr>
          <w:p w14:paraId="16B425BE" w14:textId="77777777" w:rsidR="009141D5" w:rsidRPr="00814A9E" w:rsidRDefault="009141D5" w:rsidP="009141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9141D5" w14:paraId="765D25C6" w14:textId="1818B541" w:rsidTr="009141D5">
        <w:tc>
          <w:tcPr>
            <w:tcW w:w="993" w:type="dxa"/>
          </w:tcPr>
          <w:p w14:paraId="0906A6A3" w14:textId="77777777" w:rsidR="009141D5" w:rsidRPr="00814A9E" w:rsidRDefault="009141D5" w:rsidP="009141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  <w:r w:rsidRPr="00814A9E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5F3371E9" w14:textId="1EC1C301" w:rsidR="009141D5" w:rsidRPr="00814A9E" w:rsidRDefault="009141D5" w:rsidP="009141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5/22</w:t>
            </w:r>
          </w:p>
        </w:tc>
        <w:tc>
          <w:tcPr>
            <w:tcW w:w="2410" w:type="dxa"/>
          </w:tcPr>
          <w:p w14:paraId="53A5E869" w14:textId="5C232F23" w:rsidR="009141D5" w:rsidRPr="00814A9E" w:rsidRDefault="009141D5" w:rsidP="009141D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Svrkota Ana</w:t>
            </w:r>
          </w:p>
        </w:tc>
        <w:tc>
          <w:tcPr>
            <w:tcW w:w="2976" w:type="dxa"/>
          </w:tcPr>
          <w:p w14:paraId="1ED1EC26" w14:textId="1F6DB48F" w:rsidR="009141D5" w:rsidRPr="00814A9E" w:rsidRDefault="009141D5" w:rsidP="009141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17.22</w:t>
            </w:r>
          </w:p>
        </w:tc>
        <w:tc>
          <w:tcPr>
            <w:tcW w:w="2976" w:type="dxa"/>
          </w:tcPr>
          <w:p w14:paraId="06EE402E" w14:textId="77777777" w:rsidR="009141D5" w:rsidRPr="00814A9E" w:rsidRDefault="009141D5" w:rsidP="009141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9141D5" w14:paraId="29CB5D7F" w14:textId="7D20D5B6" w:rsidTr="009141D5">
        <w:tc>
          <w:tcPr>
            <w:tcW w:w="993" w:type="dxa"/>
          </w:tcPr>
          <w:p w14:paraId="6E7F1111" w14:textId="77777777" w:rsidR="009141D5" w:rsidRDefault="009141D5" w:rsidP="009141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3.</w:t>
            </w:r>
          </w:p>
        </w:tc>
        <w:tc>
          <w:tcPr>
            <w:tcW w:w="1276" w:type="dxa"/>
          </w:tcPr>
          <w:p w14:paraId="1BBEA7FF" w14:textId="28E3E502" w:rsidR="009141D5" w:rsidRDefault="009141D5" w:rsidP="009141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9/22</w:t>
            </w:r>
          </w:p>
        </w:tc>
        <w:tc>
          <w:tcPr>
            <w:tcW w:w="2410" w:type="dxa"/>
          </w:tcPr>
          <w:p w14:paraId="7C3FADFC" w14:textId="2B41A416" w:rsidR="009141D5" w:rsidRDefault="009141D5" w:rsidP="009141D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Bakić Teodora</w:t>
            </w:r>
          </w:p>
        </w:tc>
        <w:tc>
          <w:tcPr>
            <w:tcW w:w="2976" w:type="dxa"/>
          </w:tcPr>
          <w:p w14:paraId="3202A046" w14:textId="4E6FBF33" w:rsidR="009141D5" w:rsidRDefault="009141D5" w:rsidP="009141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6.00</w:t>
            </w:r>
          </w:p>
        </w:tc>
        <w:tc>
          <w:tcPr>
            <w:tcW w:w="2976" w:type="dxa"/>
          </w:tcPr>
          <w:p w14:paraId="6FB39F60" w14:textId="77777777" w:rsidR="009141D5" w:rsidRDefault="009141D5" w:rsidP="009141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9141D5" w14:paraId="35128DF6" w14:textId="58F6143E" w:rsidTr="009141D5">
        <w:tc>
          <w:tcPr>
            <w:tcW w:w="993" w:type="dxa"/>
          </w:tcPr>
          <w:p w14:paraId="79CE9039" w14:textId="77777777" w:rsidR="009141D5" w:rsidRDefault="009141D5" w:rsidP="009141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4.</w:t>
            </w:r>
          </w:p>
        </w:tc>
        <w:tc>
          <w:tcPr>
            <w:tcW w:w="1276" w:type="dxa"/>
          </w:tcPr>
          <w:p w14:paraId="047FD8AA" w14:textId="48F3F07E" w:rsidR="009141D5" w:rsidRDefault="0095704A" w:rsidP="009141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3/22</w:t>
            </w:r>
          </w:p>
        </w:tc>
        <w:tc>
          <w:tcPr>
            <w:tcW w:w="2410" w:type="dxa"/>
          </w:tcPr>
          <w:p w14:paraId="37A7B246" w14:textId="142CC70D" w:rsidR="009141D5" w:rsidRPr="0095704A" w:rsidRDefault="0095704A" w:rsidP="009141D5">
            <w:pPr>
              <w:rPr>
                <w:rFonts w:asciiTheme="majorHAnsi" w:hAnsiTheme="majorHAnsi"/>
                <w:sz w:val="24"/>
                <w:szCs w:val="24"/>
              </w:rPr>
            </w:pPr>
            <w:r w:rsidRPr="0095704A">
              <w:rPr>
                <w:rFonts w:asciiTheme="majorHAnsi" w:hAnsiTheme="majorHAnsi"/>
                <w:sz w:val="24"/>
                <w:szCs w:val="24"/>
              </w:rPr>
              <w:t>Brakočević Bojana</w:t>
            </w:r>
          </w:p>
        </w:tc>
        <w:tc>
          <w:tcPr>
            <w:tcW w:w="2976" w:type="dxa"/>
          </w:tcPr>
          <w:p w14:paraId="376EE9F8" w14:textId="18D11377" w:rsidR="009141D5" w:rsidRDefault="009141D5" w:rsidP="009141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976" w:type="dxa"/>
          </w:tcPr>
          <w:p w14:paraId="73737DCA" w14:textId="13CE9232" w:rsidR="009141D5" w:rsidRDefault="007F34D7" w:rsidP="009141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2.50</w:t>
            </w:r>
          </w:p>
        </w:tc>
      </w:tr>
      <w:tr w:rsidR="009141D5" w14:paraId="6555C7F2" w14:textId="30ADA479" w:rsidTr="009141D5">
        <w:tc>
          <w:tcPr>
            <w:tcW w:w="993" w:type="dxa"/>
          </w:tcPr>
          <w:p w14:paraId="23DCD90E" w14:textId="77777777" w:rsidR="009141D5" w:rsidRDefault="009141D5" w:rsidP="009141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5.</w:t>
            </w:r>
          </w:p>
        </w:tc>
        <w:tc>
          <w:tcPr>
            <w:tcW w:w="1276" w:type="dxa"/>
          </w:tcPr>
          <w:p w14:paraId="6A7FBAE3" w14:textId="319410CA" w:rsidR="009141D5" w:rsidRDefault="0095704A" w:rsidP="009141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4/22</w:t>
            </w:r>
          </w:p>
        </w:tc>
        <w:tc>
          <w:tcPr>
            <w:tcW w:w="2410" w:type="dxa"/>
          </w:tcPr>
          <w:p w14:paraId="41317746" w14:textId="1D9C9938" w:rsidR="009141D5" w:rsidRDefault="0095704A" w:rsidP="009141D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Radičević Marjana</w:t>
            </w:r>
          </w:p>
        </w:tc>
        <w:tc>
          <w:tcPr>
            <w:tcW w:w="2976" w:type="dxa"/>
          </w:tcPr>
          <w:p w14:paraId="21B985FC" w14:textId="27E48B22" w:rsidR="009141D5" w:rsidRDefault="009141D5" w:rsidP="009141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976" w:type="dxa"/>
          </w:tcPr>
          <w:p w14:paraId="108B73A0" w14:textId="78B6D0F2" w:rsidR="009141D5" w:rsidRDefault="00F03CE3" w:rsidP="009141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2.50</w:t>
            </w:r>
          </w:p>
        </w:tc>
      </w:tr>
      <w:tr w:rsidR="009141D5" w14:paraId="0F4A924B" w14:textId="77777777" w:rsidTr="009141D5">
        <w:tc>
          <w:tcPr>
            <w:tcW w:w="993" w:type="dxa"/>
          </w:tcPr>
          <w:p w14:paraId="522A9B8A" w14:textId="5494B665" w:rsidR="009141D5" w:rsidRDefault="00FD40B4" w:rsidP="009141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6.</w:t>
            </w:r>
          </w:p>
        </w:tc>
        <w:tc>
          <w:tcPr>
            <w:tcW w:w="1276" w:type="dxa"/>
          </w:tcPr>
          <w:p w14:paraId="479DEA87" w14:textId="6F05F814" w:rsidR="009141D5" w:rsidRDefault="00FD40B4" w:rsidP="009141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6/22</w:t>
            </w:r>
          </w:p>
        </w:tc>
        <w:tc>
          <w:tcPr>
            <w:tcW w:w="2410" w:type="dxa"/>
          </w:tcPr>
          <w:p w14:paraId="103B1E61" w14:textId="0EB2EBBC" w:rsidR="009141D5" w:rsidRDefault="00FD40B4" w:rsidP="009141D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Mahmutović Irma</w:t>
            </w:r>
          </w:p>
        </w:tc>
        <w:tc>
          <w:tcPr>
            <w:tcW w:w="2976" w:type="dxa"/>
          </w:tcPr>
          <w:p w14:paraId="470920D7" w14:textId="77777777" w:rsidR="009141D5" w:rsidRDefault="009141D5" w:rsidP="009141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976" w:type="dxa"/>
          </w:tcPr>
          <w:p w14:paraId="443DBB63" w14:textId="38A7B7B5" w:rsidR="009141D5" w:rsidRDefault="00F03CE3" w:rsidP="009141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0.75</w:t>
            </w:r>
          </w:p>
        </w:tc>
      </w:tr>
      <w:tr w:rsidR="009141D5" w14:paraId="7D7FA6A9" w14:textId="77777777" w:rsidTr="009141D5">
        <w:tc>
          <w:tcPr>
            <w:tcW w:w="993" w:type="dxa"/>
          </w:tcPr>
          <w:p w14:paraId="2B585CC8" w14:textId="7FA15469" w:rsidR="009141D5" w:rsidRDefault="00FD40B4" w:rsidP="009141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7.</w:t>
            </w:r>
          </w:p>
        </w:tc>
        <w:tc>
          <w:tcPr>
            <w:tcW w:w="1276" w:type="dxa"/>
          </w:tcPr>
          <w:p w14:paraId="77EC416A" w14:textId="4B3C7D65" w:rsidR="009141D5" w:rsidRDefault="00FD40B4" w:rsidP="009141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7/22</w:t>
            </w:r>
          </w:p>
        </w:tc>
        <w:tc>
          <w:tcPr>
            <w:tcW w:w="2410" w:type="dxa"/>
          </w:tcPr>
          <w:p w14:paraId="3D967AC4" w14:textId="62DB751A" w:rsidR="009141D5" w:rsidRDefault="00FD40B4" w:rsidP="009141D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Bošković Marina</w:t>
            </w:r>
          </w:p>
        </w:tc>
        <w:tc>
          <w:tcPr>
            <w:tcW w:w="2976" w:type="dxa"/>
          </w:tcPr>
          <w:p w14:paraId="50F08366" w14:textId="77777777" w:rsidR="009141D5" w:rsidRDefault="009141D5" w:rsidP="009141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976" w:type="dxa"/>
          </w:tcPr>
          <w:p w14:paraId="35EDC3DC" w14:textId="24BE5443" w:rsidR="009141D5" w:rsidRDefault="00F03CE3" w:rsidP="009141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1.70</w:t>
            </w:r>
          </w:p>
        </w:tc>
      </w:tr>
      <w:tr w:rsidR="00FD40B4" w14:paraId="7BB64CC8" w14:textId="77777777" w:rsidTr="009141D5">
        <w:tc>
          <w:tcPr>
            <w:tcW w:w="993" w:type="dxa"/>
          </w:tcPr>
          <w:p w14:paraId="4CD9577E" w14:textId="453F6008" w:rsidR="00FD40B4" w:rsidRDefault="00FD40B4" w:rsidP="009141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8.</w:t>
            </w:r>
          </w:p>
        </w:tc>
        <w:tc>
          <w:tcPr>
            <w:tcW w:w="1276" w:type="dxa"/>
          </w:tcPr>
          <w:p w14:paraId="48FE5F87" w14:textId="20E30F55" w:rsidR="00FD40B4" w:rsidRDefault="00FD40B4" w:rsidP="009141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8/22</w:t>
            </w:r>
          </w:p>
        </w:tc>
        <w:tc>
          <w:tcPr>
            <w:tcW w:w="2410" w:type="dxa"/>
          </w:tcPr>
          <w:p w14:paraId="61A3A751" w14:textId="206488F2" w:rsidR="00FD40B4" w:rsidRDefault="00FD40B4" w:rsidP="009141D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Ćorić Kristina</w:t>
            </w:r>
          </w:p>
        </w:tc>
        <w:tc>
          <w:tcPr>
            <w:tcW w:w="2976" w:type="dxa"/>
          </w:tcPr>
          <w:p w14:paraId="5E56B021" w14:textId="77777777" w:rsidR="00FD40B4" w:rsidRDefault="00FD40B4" w:rsidP="009141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976" w:type="dxa"/>
          </w:tcPr>
          <w:p w14:paraId="3EAFDCCC" w14:textId="5C1C0019" w:rsidR="00FD40B4" w:rsidRDefault="00F03CE3" w:rsidP="009141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1.00</w:t>
            </w:r>
          </w:p>
        </w:tc>
      </w:tr>
    </w:tbl>
    <w:p w14:paraId="26E47FFC" w14:textId="77777777" w:rsidR="00585030" w:rsidRDefault="00585030" w:rsidP="00D373B9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0CE3B9AE" w14:textId="77777777" w:rsidR="009141D5" w:rsidRDefault="009141D5" w:rsidP="00D373B9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270E9DB2" w14:textId="77777777" w:rsidR="00814A9E" w:rsidRDefault="00814A9E" w:rsidP="007D4F76">
      <w:pPr>
        <w:jc w:val="center"/>
        <w:rPr>
          <w:rFonts w:asciiTheme="majorHAnsi" w:hAnsiTheme="majorHAnsi"/>
          <w:b/>
          <w:sz w:val="28"/>
          <w:szCs w:val="28"/>
        </w:rPr>
      </w:pPr>
    </w:p>
    <w:p w14:paraId="76C48383" w14:textId="77777777" w:rsidR="00814A9E" w:rsidRDefault="00814A9E" w:rsidP="007D4F76">
      <w:pPr>
        <w:jc w:val="center"/>
        <w:rPr>
          <w:rFonts w:asciiTheme="majorHAnsi" w:hAnsiTheme="majorHAnsi"/>
          <w:b/>
          <w:sz w:val="28"/>
          <w:szCs w:val="28"/>
        </w:rPr>
      </w:pPr>
    </w:p>
    <w:p w14:paraId="6BF62E3A" w14:textId="77777777" w:rsidR="00814A9E" w:rsidRPr="00814A9E" w:rsidRDefault="00814A9E" w:rsidP="00814A9E">
      <w:pPr>
        <w:jc w:val="right"/>
        <w:rPr>
          <w:rFonts w:asciiTheme="majorHAnsi" w:hAnsiTheme="majorHAnsi"/>
          <w:sz w:val="24"/>
          <w:szCs w:val="24"/>
        </w:rPr>
      </w:pPr>
      <w:r w:rsidRPr="00814A9E">
        <w:rPr>
          <w:rFonts w:asciiTheme="majorHAnsi" w:hAnsiTheme="majorHAnsi"/>
          <w:sz w:val="24"/>
          <w:szCs w:val="24"/>
        </w:rPr>
        <w:t>Predmetni nastavnik</w:t>
      </w:r>
    </w:p>
    <w:p w14:paraId="5E5847CD" w14:textId="77777777" w:rsidR="00814A9E" w:rsidRPr="008F02A3" w:rsidRDefault="00814A9E" w:rsidP="00814A9E">
      <w:pPr>
        <w:jc w:val="right"/>
        <w:rPr>
          <w:rFonts w:asciiTheme="majorHAnsi" w:hAnsiTheme="majorHAnsi"/>
          <w:b/>
          <w:sz w:val="28"/>
          <w:szCs w:val="28"/>
        </w:rPr>
      </w:pPr>
      <w:r w:rsidRPr="00814A9E">
        <w:rPr>
          <w:rFonts w:asciiTheme="majorHAnsi" w:hAnsiTheme="majorHAnsi"/>
          <w:sz w:val="24"/>
          <w:szCs w:val="24"/>
        </w:rPr>
        <w:t>Prof.dr Aleksandra Despotović</w:t>
      </w:r>
    </w:p>
    <w:sectPr w:rsidR="00814A9E" w:rsidRPr="008F02A3" w:rsidSect="005F54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76"/>
    <w:rsid w:val="001C072B"/>
    <w:rsid w:val="001F1B97"/>
    <w:rsid w:val="0021301C"/>
    <w:rsid w:val="0027537E"/>
    <w:rsid w:val="002A74CE"/>
    <w:rsid w:val="003D355A"/>
    <w:rsid w:val="004836C0"/>
    <w:rsid w:val="0049634C"/>
    <w:rsid w:val="005745BB"/>
    <w:rsid w:val="00585030"/>
    <w:rsid w:val="005F54E9"/>
    <w:rsid w:val="006D4165"/>
    <w:rsid w:val="0070292A"/>
    <w:rsid w:val="007D4F76"/>
    <w:rsid w:val="007E2734"/>
    <w:rsid w:val="007F34D7"/>
    <w:rsid w:val="00814A9E"/>
    <w:rsid w:val="008F02A3"/>
    <w:rsid w:val="008F4EAC"/>
    <w:rsid w:val="009141D5"/>
    <w:rsid w:val="0095704A"/>
    <w:rsid w:val="00965E7E"/>
    <w:rsid w:val="00995A3F"/>
    <w:rsid w:val="00A1532A"/>
    <w:rsid w:val="00A52A3B"/>
    <w:rsid w:val="00B85BC3"/>
    <w:rsid w:val="00C47449"/>
    <w:rsid w:val="00C84C0B"/>
    <w:rsid w:val="00C87BD4"/>
    <w:rsid w:val="00CF5238"/>
    <w:rsid w:val="00D373B9"/>
    <w:rsid w:val="00DE0368"/>
    <w:rsid w:val="00F03CE3"/>
    <w:rsid w:val="00F9309E"/>
    <w:rsid w:val="00FA6FC9"/>
    <w:rsid w:val="00FD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376A1"/>
  <w15:docId w15:val="{8D918731-0F87-4B43-88C4-84458FA4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PC</cp:lastModifiedBy>
  <cp:revision>33</cp:revision>
  <cp:lastPrinted>2023-04-11T20:18:00Z</cp:lastPrinted>
  <dcterms:created xsi:type="dcterms:W3CDTF">2022-04-20T15:27:00Z</dcterms:created>
  <dcterms:modified xsi:type="dcterms:W3CDTF">2023-04-25T23:38:00Z</dcterms:modified>
</cp:coreProperties>
</file>