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9C6B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Filipović Violeta</w:t>
            </w:r>
          </w:p>
        </w:tc>
        <w:tc>
          <w:tcPr>
            <w:tcW w:w="120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13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92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9137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6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8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7,5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Naumović Kristina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Odalović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Sara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  <w:r w:rsidR="00203313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  <w:r w:rsidR="00203313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,5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Olivieri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Roberta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Radulović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Ljubica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4,5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7,5</w:t>
            </w:r>
          </w:p>
        </w:tc>
      </w:tr>
      <w:tr w:rsidR="00C9137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37C" w:rsidRPr="009C6B4C" w:rsidRDefault="00C913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Selmanovski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Alma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197ED8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197ED8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spec.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Italijanski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I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Otašević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</w:tbl>
    <w:p w:rsidR="00203313" w:rsidRDefault="0020331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C9137C">
        <w:rPr>
          <w:rFonts w:ascii="Times New Roman" w:hAnsi="Times New Roman" w:cs="Times New Roman"/>
          <w:b/>
          <w:sz w:val="28"/>
          <w:szCs w:val="28"/>
          <w:lang w:val="it-IT"/>
        </w:rPr>
        <w:t>srijedu, 7.6. u 9.3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>0 h</w:t>
      </w:r>
      <w:r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8"/>
    <w:rsid w:val="00197ED8"/>
    <w:rsid w:val="00203313"/>
    <w:rsid w:val="002D3FCC"/>
    <w:rsid w:val="00506C38"/>
    <w:rsid w:val="00705932"/>
    <w:rsid w:val="00796190"/>
    <w:rsid w:val="007F319A"/>
    <w:rsid w:val="008107A5"/>
    <w:rsid w:val="009C6B4C"/>
    <w:rsid w:val="009E5E7C"/>
    <w:rsid w:val="00B05F86"/>
    <w:rsid w:val="00B70A3B"/>
    <w:rsid w:val="00B85168"/>
    <w:rsid w:val="00BA4A0C"/>
    <w:rsid w:val="00BD66A9"/>
    <w:rsid w:val="00C9137C"/>
    <w:rsid w:val="00D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1AE4"/>
  <w15:docId w15:val="{293F1177-9DA0-48A7-BA61-9CC3132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2023-01-16T09:10:00Z</dcterms:created>
  <dcterms:modified xsi:type="dcterms:W3CDTF">2023-06-03T11:48:00Z</dcterms:modified>
</cp:coreProperties>
</file>