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7C" w:rsidRDefault="00C34F00" w:rsidP="00F7207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SAVREMENI ITALIJANSKI JEZIK 8 – NIVO C1.2</w:t>
      </w:r>
    </w:p>
    <w:p w:rsidR="00567ED8" w:rsidRPr="00F7207C" w:rsidRDefault="00567ED8" w:rsidP="00F7207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989"/>
        <w:gridCol w:w="1124"/>
        <w:gridCol w:w="1080"/>
        <w:gridCol w:w="1440"/>
        <w:gridCol w:w="1710"/>
      </w:tblGrid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1124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08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4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IT</w:t>
            </w:r>
          </w:p>
        </w:tc>
        <w:tc>
          <w:tcPr>
            <w:tcW w:w="171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MNE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Aleksić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7207C" w:rsidRPr="00303F55" w:rsidRDefault="00880DA9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03F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3</w:t>
            </w:r>
          </w:p>
        </w:tc>
        <w:tc>
          <w:tcPr>
            <w:tcW w:w="1124" w:type="dxa"/>
          </w:tcPr>
          <w:p w:rsidR="00F7207C" w:rsidRPr="00303F55" w:rsidRDefault="00880DA9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03F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</w:p>
        </w:tc>
        <w:tc>
          <w:tcPr>
            <w:tcW w:w="1080" w:type="dxa"/>
          </w:tcPr>
          <w:p w:rsidR="00F7207C" w:rsidRPr="00303F55" w:rsidRDefault="00880DA9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03F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1440" w:type="dxa"/>
          </w:tcPr>
          <w:p w:rsidR="00F7207C" w:rsidRPr="00303F55" w:rsidRDefault="00880DA9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03F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1710" w:type="dxa"/>
          </w:tcPr>
          <w:p w:rsidR="00F7207C" w:rsidRPr="00303F55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03F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Đerković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7207C" w:rsidRPr="00303F55" w:rsidRDefault="00880DA9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03F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3,5</w:t>
            </w:r>
          </w:p>
        </w:tc>
        <w:tc>
          <w:tcPr>
            <w:tcW w:w="1124" w:type="dxa"/>
          </w:tcPr>
          <w:p w:rsidR="00F7207C" w:rsidRPr="00303F55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03F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</w:p>
        </w:tc>
        <w:tc>
          <w:tcPr>
            <w:tcW w:w="1080" w:type="dxa"/>
          </w:tcPr>
          <w:p w:rsidR="00F7207C" w:rsidRPr="00303F55" w:rsidRDefault="00880DA9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03F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8,5</w:t>
            </w:r>
          </w:p>
        </w:tc>
        <w:tc>
          <w:tcPr>
            <w:tcW w:w="1440" w:type="dxa"/>
          </w:tcPr>
          <w:p w:rsidR="00F7207C" w:rsidRPr="00303F55" w:rsidRDefault="00880DA9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03F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8</w:t>
            </w:r>
          </w:p>
        </w:tc>
        <w:tc>
          <w:tcPr>
            <w:tcW w:w="1710" w:type="dxa"/>
          </w:tcPr>
          <w:p w:rsidR="00F7207C" w:rsidRPr="00303F55" w:rsidRDefault="00F7207C" w:rsidP="00F32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303F55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7,5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880DA9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DA9">
              <w:rPr>
                <w:rFonts w:ascii="Times New Roman" w:hAnsi="Times New Roman" w:cs="Times New Roman"/>
                <w:sz w:val="24"/>
                <w:szCs w:val="24"/>
              </w:rPr>
              <w:t>Ivanović</w:t>
            </w:r>
            <w:proofErr w:type="spellEnd"/>
            <w:r w:rsidRPr="00880DA9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</w:p>
        </w:tc>
        <w:tc>
          <w:tcPr>
            <w:tcW w:w="0" w:type="auto"/>
          </w:tcPr>
          <w:p w:rsidR="00F7207C" w:rsidRPr="00880DA9" w:rsidRDefault="00880DA9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  <w:r w:rsidR="00F7207C" w:rsidRPr="00880D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,5</w:t>
            </w:r>
          </w:p>
        </w:tc>
        <w:tc>
          <w:tcPr>
            <w:tcW w:w="1124" w:type="dxa"/>
          </w:tcPr>
          <w:p w:rsidR="00F7207C" w:rsidRPr="00880DA9" w:rsidRDefault="00880DA9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080" w:type="dxa"/>
          </w:tcPr>
          <w:p w:rsidR="00F7207C" w:rsidRPr="00880DA9" w:rsidRDefault="00880DA9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440" w:type="dxa"/>
          </w:tcPr>
          <w:p w:rsidR="00F7207C" w:rsidRPr="00880DA9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80D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710" w:type="dxa"/>
          </w:tcPr>
          <w:p w:rsidR="00F7207C" w:rsidRPr="00880DA9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80DA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880DA9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DA9">
              <w:rPr>
                <w:rFonts w:ascii="Times New Roman" w:hAnsi="Times New Roman" w:cs="Times New Roman"/>
                <w:sz w:val="24"/>
                <w:szCs w:val="24"/>
              </w:rPr>
              <w:t>Martinović</w:t>
            </w:r>
            <w:proofErr w:type="spellEnd"/>
            <w:r w:rsidRPr="00880DA9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</w:p>
        </w:tc>
        <w:tc>
          <w:tcPr>
            <w:tcW w:w="0" w:type="auto"/>
          </w:tcPr>
          <w:p w:rsidR="00F7207C" w:rsidRPr="00880DA9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F7207C" w:rsidRPr="00880DA9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F7207C" w:rsidRPr="00880DA9" w:rsidRDefault="00880DA9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F7207C" w:rsidRPr="00880DA9" w:rsidRDefault="00880DA9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207C" w:rsidRPr="00880DA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710" w:type="dxa"/>
          </w:tcPr>
          <w:p w:rsidR="00F7207C" w:rsidRPr="00880DA9" w:rsidRDefault="00880DA9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</w:p>
        </w:tc>
      </w:tr>
    </w:tbl>
    <w:p w:rsidR="00F7207C" w:rsidRDefault="00F7207C" w:rsidP="00F7207C">
      <w:pPr>
        <w:rPr>
          <w:rFonts w:ascii="Times New Roman" w:hAnsi="Times New Roman" w:cs="Times New Roman"/>
          <w:sz w:val="24"/>
          <w:szCs w:val="24"/>
        </w:rPr>
      </w:pPr>
    </w:p>
    <w:p w:rsidR="00567ED8" w:rsidRPr="00F7207C" w:rsidRDefault="00567ED8" w:rsidP="00F7207C">
      <w:pPr>
        <w:rPr>
          <w:rFonts w:ascii="Times New Roman" w:hAnsi="Times New Roman" w:cs="Times New Roman"/>
          <w:sz w:val="24"/>
          <w:szCs w:val="24"/>
        </w:rPr>
      </w:pPr>
    </w:p>
    <w:p w:rsidR="00F7207C" w:rsidRDefault="00F7207C" w:rsidP="00F72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07C">
        <w:rPr>
          <w:rFonts w:ascii="Times New Roman" w:hAnsi="Times New Roman" w:cs="Times New Roman"/>
          <w:b/>
          <w:sz w:val="24"/>
          <w:szCs w:val="24"/>
        </w:rPr>
        <w:t>ITALIJANSKI JEZIK I</w:t>
      </w:r>
      <w:r w:rsidR="00C34F00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</w:p>
    <w:p w:rsidR="00567ED8" w:rsidRPr="00F7207C" w:rsidRDefault="00567ED8" w:rsidP="00F720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989"/>
        <w:gridCol w:w="871"/>
        <w:gridCol w:w="1080"/>
        <w:gridCol w:w="1440"/>
        <w:gridCol w:w="1710"/>
      </w:tblGrid>
      <w:tr w:rsidR="00F7207C" w:rsidRPr="00F7207C" w:rsidTr="00F328C2"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0" w:type="auto"/>
          </w:tcPr>
          <w:p w:rsidR="00F7207C" w:rsidRPr="00F7207C" w:rsidRDefault="00F7207C" w:rsidP="003E70D3">
            <w:pPr>
              <w:pStyle w:val="ListParagraph"/>
              <w:ind w:hanging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Ascolto</w:t>
            </w:r>
            <w:proofErr w:type="spellEnd"/>
          </w:p>
        </w:tc>
        <w:tc>
          <w:tcPr>
            <w:tcW w:w="871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08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7C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</w:p>
        </w:tc>
        <w:tc>
          <w:tcPr>
            <w:tcW w:w="144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IT</w:t>
            </w:r>
          </w:p>
        </w:tc>
        <w:tc>
          <w:tcPr>
            <w:tcW w:w="1710" w:type="dxa"/>
          </w:tcPr>
          <w:p w:rsidR="00F7207C" w:rsidRPr="00F7207C" w:rsidRDefault="00F7207C" w:rsidP="003E70D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Trad. in MNE</w:t>
            </w:r>
          </w:p>
        </w:tc>
      </w:tr>
      <w:tr w:rsidR="00F7207C" w:rsidRPr="00F7207C" w:rsidTr="00F328C2">
        <w:tc>
          <w:tcPr>
            <w:tcW w:w="0" w:type="auto"/>
          </w:tcPr>
          <w:p w:rsidR="00F7207C" w:rsidRPr="00C34F00" w:rsidRDefault="00C34F00" w:rsidP="00C3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Maljukano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vić Jele</w:t>
            </w:r>
            <w:proofErr w:type="spellStart"/>
            <w:r w:rsidR="00F7207C" w:rsidRPr="00C34F0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0" w:type="auto"/>
          </w:tcPr>
          <w:p w:rsidR="00F7207C" w:rsidRPr="00F7207C" w:rsidRDefault="00C34F00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2,5</w:t>
            </w:r>
          </w:p>
        </w:tc>
        <w:tc>
          <w:tcPr>
            <w:tcW w:w="871" w:type="dxa"/>
          </w:tcPr>
          <w:p w:rsidR="00F7207C" w:rsidRPr="00F7207C" w:rsidRDefault="00C34F00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08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</w:t>
            </w:r>
          </w:p>
        </w:tc>
        <w:tc>
          <w:tcPr>
            <w:tcW w:w="1440" w:type="dxa"/>
          </w:tcPr>
          <w:p w:rsidR="00F7207C" w:rsidRPr="00F7207C" w:rsidRDefault="00F7207C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207C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</w:p>
        </w:tc>
        <w:tc>
          <w:tcPr>
            <w:tcW w:w="1710" w:type="dxa"/>
          </w:tcPr>
          <w:p w:rsidR="00F7207C" w:rsidRPr="00F7207C" w:rsidRDefault="00C34F00" w:rsidP="00F32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</w:t>
            </w:r>
          </w:p>
        </w:tc>
      </w:tr>
    </w:tbl>
    <w:p w:rsidR="003C0C7D" w:rsidRDefault="003C0C7D"/>
    <w:p w:rsidR="00F328C2" w:rsidRDefault="00F328C2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328C2">
        <w:rPr>
          <w:rFonts w:ascii="Times New Roman" w:hAnsi="Times New Roman" w:cs="Times New Roman"/>
          <w:sz w:val="24"/>
          <w:szCs w:val="24"/>
          <w:lang w:val="it-IT"/>
        </w:rPr>
        <w:t xml:space="preserve">Usmeni dio ispita biće održan u </w:t>
      </w:r>
      <w:r w:rsidR="00880DA9">
        <w:rPr>
          <w:rFonts w:ascii="Times New Roman" w:hAnsi="Times New Roman" w:cs="Times New Roman"/>
          <w:b/>
          <w:sz w:val="24"/>
          <w:szCs w:val="24"/>
          <w:lang w:val="it-IT"/>
        </w:rPr>
        <w:t>utorak, 07. 06</w:t>
      </w:r>
      <w:r w:rsidRPr="00F328C2">
        <w:rPr>
          <w:rFonts w:ascii="Times New Roman" w:hAnsi="Times New Roman" w:cs="Times New Roman"/>
          <w:b/>
          <w:sz w:val="24"/>
          <w:szCs w:val="24"/>
          <w:lang w:val="it-IT"/>
        </w:rPr>
        <w:t>. u 10.00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67ED8">
        <w:rPr>
          <w:rFonts w:ascii="Times New Roman" w:hAnsi="Times New Roman" w:cs="Times New Roman"/>
          <w:b/>
          <w:sz w:val="24"/>
          <w:szCs w:val="24"/>
          <w:lang w:val="it-IT"/>
        </w:rPr>
        <w:t>h.</w:t>
      </w:r>
    </w:p>
    <w:p w:rsidR="00F328C2" w:rsidRPr="00F328C2" w:rsidRDefault="00F328C2" w:rsidP="00880DA9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Radovi se mogu pogledati </w:t>
      </w:r>
      <w:r w:rsidR="00880DA9">
        <w:rPr>
          <w:rFonts w:ascii="Times New Roman" w:hAnsi="Times New Roman" w:cs="Times New Roman"/>
          <w:sz w:val="24"/>
          <w:szCs w:val="24"/>
          <w:lang w:val="it-IT"/>
        </w:rPr>
        <w:t>poslije usmenog dijela ispita.</w:t>
      </w:r>
    </w:p>
    <w:sectPr w:rsidR="00F328C2" w:rsidRPr="00F32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41"/>
    <w:rsid w:val="00303F55"/>
    <w:rsid w:val="003C0C7D"/>
    <w:rsid w:val="00567ED8"/>
    <w:rsid w:val="00880DA9"/>
    <w:rsid w:val="00C34F00"/>
    <w:rsid w:val="00ED2D41"/>
    <w:rsid w:val="00F328C2"/>
    <w:rsid w:val="00F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7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0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07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07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2022-01-14T22:00:00Z</dcterms:created>
  <dcterms:modified xsi:type="dcterms:W3CDTF">2022-06-01T23:28:00Z</dcterms:modified>
</cp:coreProperties>
</file>