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Ind w:w="118" w:type="dxa"/>
        <w:tblLook w:val="04A0" w:firstRow="1" w:lastRow="0" w:firstColumn="1" w:lastColumn="0" w:noHBand="0" w:noVBand="1"/>
      </w:tblPr>
      <w:tblGrid>
        <w:gridCol w:w="3100"/>
        <w:gridCol w:w="1200"/>
        <w:gridCol w:w="1360"/>
        <w:gridCol w:w="920"/>
        <w:gridCol w:w="1660"/>
        <w:gridCol w:w="1920"/>
      </w:tblGrid>
      <w:tr w:rsidR="009C6B4C" w:rsidRPr="00197ED8" w:rsidTr="00F373E8">
        <w:trPr>
          <w:trHeight w:val="39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Nome e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c.</w:t>
            </w: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scritta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in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italiano</w:t>
            </w:r>
            <w:proofErr w:type="spellEnd"/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dall’italiano</w:t>
            </w:r>
            <w:proofErr w:type="spellEnd"/>
          </w:p>
        </w:tc>
      </w:tr>
      <w:tr w:rsidR="009C6B4C" w:rsidRPr="00197ED8" w:rsidTr="00F373E8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12" w:space="0" w:color="5B9B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M</w:t>
            </w:r>
            <w:r w:rsidR="009C6B4C"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aster</w:t>
            </w:r>
            <w:r w:rsidR="00C9137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 xml:space="preserve"> Savremeni it. 8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Jovanović Milena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9049CD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705932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2B2FF7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spec.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Italijanski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 I</w:t>
            </w:r>
            <w:r w:rsidR="00C9137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</w:tr>
      <w:tr w:rsidR="008107A5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107A5" w:rsidRPr="008107A5" w:rsidRDefault="008107A5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sr-Latn-ME"/>
              </w:rPr>
              <w:t>Marković Ksenija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F373E8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9C6B4C" w:rsidRDefault="00D8237B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</w:tr>
      <w:tr w:rsidR="00D8237B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Mišnić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Rada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704F1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13205E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0A41A3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203313" w:rsidRDefault="00203313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197ED8" w:rsidRPr="00197ED8" w:rsidRDefault="002B2FF7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97ED8">
        <w:rPr>
          <w:rFonts w:ascii="Times New Roman" w:hAnsi="Times New Roman" w:cs="Times New Roman"/>
          <w:sz w:val="28"/>
          <w:szCs w:val="28"/>
          <w:lang w:val="it-IT"/>
        </w:rPr>
        <w:t xml:space="preserve">Radovi se mogu pogledati </w:t>
      </w:r>
      <w:r w:rsidR="00197ED8" w:rsidRPr="00197ED8">
        <w:rPr>
          <w:rFonts w:ascii="Times New Roman" w:hAnsi="Times New Roman" w:cs="Times New Roman"/>
          <w:sz w:val="28"/>
          <w:szCs w:val="28"/>
          <w:lang w:val="it-IT"/>
        </w:rPr>
        <w:t xml:space="preserve">u </w:t>
      </w:r>
      <w:r w:rsidR="00D704F1">
        <w:rPr>
          <w:rFonts w:ascii="Times New Roman" w:hAnsi="Times New Roman" w:cs="Times New Roman"/>
          <w:b/>
          <w:sz w:val="28"/>
          <w:szCs w:val="28"/>
          <w:lang w:val="it-IT"/>
        </w:rPr>
        <w:t>četvrtak, 21</w:t>
      </w:r>
      <w:r w:rsidR="00C9137C">
        <w:rPr>
          <w:rFonts w:ascii="Times New Roman" w:hAnsi="Times New Roman" w:cs="Times New Roman"/>
          <w:b/>
          <w:sz w:val="28"/>
          <w:szCs w:val="28"/>
          <w:lang w:val="it-IT"/>
        </w:rPr>
        <w:t>.</w:t>
      </w:r>
      <w:r w:rsidR="00AE2A9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D704F1">
        <w:rPr>
          <w:rFonts w:ascii="Times New Roman" w:hAnsi="Times New Roman" w:cs="Times New Roman"/>
          <w:b/>
          <w:sz w:val="28"/>
          <w:szCs w:val="28"/>
          <w:lang w:val="it-IT"/>
        </w:rPr>
        <w:t>9. u 9.3</w:t>
      </w:r>
      <w:r w:rsidR="00197ED8" w:rsidRPr="007F319A">
        <w:rPr>
          <w:rFonts w:ascii="Times New Roman" w:hAnsi="Times New Roman" w:cs="Times New Roman"/>
          <w:b/>
          <w:sz w:val="28"/>
          <w:szCs w:val="28"/>
          <w:lang w:val="it-IT"/>
        </w:rPr>
        <w:t>0 h</w:t>
      </w:r>
      <w:r w:rsidR="00197ED8" w:rsidRPr="00197ED8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197ED8" w:rsidRPr="00197ED8" w:rsidRDefault="00197ED8">
      <w:pPr>
        <w:rPr>
          <w:rFonts w:ascii="Times New Roman" w:hAnsi="Times New Roman" w:cs="Times New Roman"/>
          <w:sz w:val="28"/>
          <w:szCs w:val="28"/>
          <w:lang w:val="it-IT"/>
        </w:rPr>
      </w:pPr>
    </w:p>
    <w:sectPr w:rsidR="00197ED8" w:rsidRPr="00197ED8" w:rsidSect="009C6B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68"/>
    <w:rsid w:val="000A41A3"/>
    <w:rsid w:val="0013205E"/>
    <w:rsid w:val="00197ED8"/>
    <w:rsid w:val="00203313"/>
    <w:rsid w:val="002B2FF7"/>
    <w:rsid w:val="002D3FCC"/>
    <w:rsid w:val="00506C38"/>
    <w:rsid w:val="006D201A"/>
    <w:rsid w:val="00705932"/>
    <w:rsid w:val="00796190"/>
    <w:rsid w:val="007F319A"/>
    <w:rsid w:val="008107A5"/>
    <w:rsid w:val="009049CD"/>
    <w:rsid w:val="009C6B4C"/>
    <w:rsid w:val="009E5E7C"/>
    <w:rsid w:val="00AE2A92"/>
    <w:rsid w:val="00B05F86"/>
    <w:rsid w:val="00B70A3B"/>
    <w:rsid w:val="00B85168"/>
    <w:rsid w:val="00BA4A0C"/>
    <w:rsid w:val="00BD66A9"/>
    <w:rsid w:val="00C9137C"/>
    <w:rsid w:val="00D704F1"/>
    <w:rsid w:val="00D8237B"/>
    <w:rsid w:val="00D902BC"/>
    <w:rsid w:val="00E55139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AB99D"/>
  <w15:docId w15:val="{293F1177-9DA0-48A7-BA61-9CC31320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2023-09-14T09:38:00Z</dcterms:created>
  <dcterms:modified xsi:type="dcterms:W3CDTF">2023-09-15T12:37:00Z</dcterms:modified>
</cp:coreProperties>
</file>