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2B" w:rsidRPr="007A1FAD" w:rsidRDefault="00065F36" w:rsidP="0032642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ITALIJANSKI JEZIK II, pismeni ispit, avgust</w:t>
      </w:r>
      <w:r w:rsidR="0032642B" w:rsidRPr="007A1FAD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2024.</w:t>
      </w:r>
    </w:p>
    <w:p w:rsidR="0032642B" w:rsidRPr="007A1FAD" w:rsidRDefault="0032642B" w:rsidP="0032642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624"/>
        <w:gridCol w:w="1088"/>
        <w:gridCol w:w="1134"/>
        <w:gridCol w:w="854"/>
        <w:gridCol w:w="1936"/>
        <w:gridCol w:w="2192"/>
      </w:tblGrid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Nome e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Traduzione in 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Traduzione in MNE</w:t>
            </w:r>
          </w:p>
        </w:tc>
      </w:tr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Ksenija</w:t>
            </w:r>
            <w:proofErr w:type="spellEnd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Jelena</w:t>
            </w:r>
            <w:proofErr w:type="spellEnd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Maljukanović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7A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065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</w:p>
        </w:tc>
      </w:tr>
    </w:tbl>
    <w:p w:rsidR="00065F36" w:rsidRDefault="00065F36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32642B" w:rsidRPr="007A1FAD" w:rsidRDefault="0032642B" w:rsidP="00065F3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7A1FAD">
        <w:rPr>
          <w:rFonts w:ascii="Times New Roman" w:hAnsi="Times New Roman" w:cs="Times New Roman"/>
          <w:sz w:val="28"/>
          <w:szCs w:val="28"/>
          <w:lang w:val="sr-Latn-RS"/>
        </w:rPr>
        <w:t xml:space="preserve">Radovi se mogu pogledati </w:t>
      </w:r>
      <w:r w:rsidR="00065F36">
        <w:rPr>
          <w:rFonts w:ascii="Times New Roman" w:hAnsi="Times New Roman" w:cs="Times New Roman"/>
          <w:sz w:val="28"/>
          <w:szCs w:val="28"/>
          <w:lang w:val="sr-Latn-RS"/>
        </w:rPr>
        <w:t xml:space="preserve">u utorak, 3. 9. </w:t>
      </w:r>
      <w:r w:rsidRPr="007A1FAD">
        <w:rPr>
          <w:rFonts w:ascii="Times New Roman" w:hAnsi="Times New Roman" w:cs="Times New Roman"/>
          <w:sz w:val="28"/>
          <w:szCs w:val="28"/>
          <w:lang w:val="sr-Latn-RS"/>
        </w:rPr>
        <w:t>poslije usmenog dijela ispita</w:t>
      </w:r>
      <w:r w:rsidR="00065F36">
        <w:rPr>
          <w:rFonts w:ascii="Times New Roman" w:hAnsi="Times New Roman" w:cs="Times New Roman"/>
          <w:sz w:val="28"/>
          <w:szCs w:val="28"/>
          <w:lang w:val="sr-Latn-RS"/>
        </w:rPr>
        <w:t xml:space="preserve"> iz Savremenog ialijanskog 7</w:t>
      </w:r>
      <w:r w:rsidRPr="007A1FAD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sectPr w:rsidR="0032642B" w:rsidRPr="007A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4"/>
    <w:rsid w:val="00065F36"/>
    <w:rsid w:val="00231F5F"/>
    <w:rsid w:val="0032642B"/>
    <w:rsid w:val="00573104"/>
    <w:rsid w:val="007A1FAD"/>
    <w:rsid w:val="00891C3B"/>
    <w:rsid w:val="00B72E13"/>
    <w:rsid w:val="00B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C10B"/>
  <w15:docId w15:val="{1BAD3339-6AAE-4A22-8368-E3F2507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64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7</cp:revision>
  <dcterms:created xsi:type="dcterms:W3CDTF">2024-06-20T11:26:00Z</dcterms:created>
  <dcterms:modified xsi:type="dcterms:W3CDTF">2024-08-29T21:31:00Z</dcterms:modified>
</cp:coreProperties>
</file>