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C3" w:rsidRDefault="00602AC3"/>
    <w:p w:rsidR="00D45E99" w:rsidRDefault="003B3A23" w:rsidP="00D45E99">
      <w:pPr>
        <w:jc w:val="center"/>
        <w:rPr>
          <w:b/>
          <w:sz w:val="28"/>
          <w:szCs w:val="28"/>
          <w:lang w:val="sr-Latn-ME"/>
        </w:rPr>
      </w:pPr>
      <w:bookmarkStart w:id="0" w:name="_GoBack"/>
      <w:r w:rsidRPr="00D45E99">
        <w:rPr>
          <w:b/>
          <w:sz w:val="28"/>
          <w:szCs w:val="28"/>
        </w:rPr>
        <w:t>RE</w:t>
      </w:r>
      <w:r>
        <w:rPr>
          <w:b/>
          <w:sz w:val="28"/>
          <w:szCs w:val="28"/>
          <w:lang w:val="sr-Latn-ME"/>
        </w:rPr>
        <w:t xml:space="preserve">ZULTATI ZAVRŠNOG ISPITA  </w:t>
      </w:r>
    </w:p>
    <w:bookmarkEnd w:id="0"/>
    <w:p w:rsidR="00385D35" w:rsidRPr="00385D35" w:rsidRDefault="00385D35" w:rsidP="00385D35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385D35">
        <w:rPr>
          <w:b/>
          <w:i/>
          <w:sz w:val="28"/>
          <w:szCs w:val="28"/>
          <w:lang w:val="sr-Latn-ME"/>
        </w:rPr>
        <w:t xml:space="preserve">Primjenjne master studije menadžmenta </w:t>
      </w:r>
    </w:p>
    <w:p w:rsidR="00D45E99" w:rsidRDefault="00D45E99" w:rsidP="00385D35">
      <w:pPr>
        <w:spacing w:after="0"/>
        <w:jc w:val="center"/>
        <w:rPr>
          <w:b/>
          <w:i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PREDMET: </w:t>
      </w:r>
      <w:r w:rsidRPr="00D45E99">
        <w:rPr>
          <w:b/>
          <w:i/>
          <w:sz w:val="28"/>
          <w:szCs w:val="28"/>
          <w:lang w:val="sr-Latn-ME"/>
        </w:rPr>
        <w:t xml:space="preserve">MENADŽMENT PROMJENAMA </w:t>
      </w:r>
    </w:p>
    <w:p w:rsidR="00385D35" w:rsidRDefault="00385D35" w:rsidP="00735C59">
      <w:pPr>
        <w:rPr>
          <w:b/>
          <w:i/>
          <w:sz w:val="28"/>
          <w:szCs w:val="28"/>
          <w:lang w:val="sr-Latn-ME"/>
        </w:rPr>
      </w:pPr>
    </w:p>
    <w:p w:rsidR="00735C59" w:rsidRDefault="001C778C" w:rsidP="00735C59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</w:t>
      </w:r>
      <w:r w:rsidR="001272A7">
        <w:rPr>
          <w:b/>
          <w:i/>
          <w:sz w:val="28"/>
          <w:szCs w:val="28"/>
          <w:lang w:val="sr-Latn-ME"/>
        </w:rPr>
        <w:t xml:space="preserve"> </w:t>
      </w:r>
      <w:r w:rsidR="009B6EC9">
        <w:rPr>
          <w:b/>
          <w:i/>
          <w:sz w:val="28"/>
          <w:szCs w:val="28"/>
          <w:lang w:val="sr-Latn-ME"/>
        </w:rPr>
        <w:t xml:space="preserve">jedan od </w:t>
      </w:r>
      <w:r w:rsidR="00DD232B">
        <w:rPr>
          <w:b/>
          <w:i/>
          <w:sz w:val="28"/>
          <w:szCs w:val="28"/>
          <w:lang w:val="sr-Latn-ME"/>
        </w:rPr>
        <w:t>kolokvijum</w:t>
      </w:r>
      <w:r w:rsidR="009B6EC9">
        <w:rPr>
          <w:b/>
          <w:i/>
          <w:sz w:val="28"/>
          <w:szCs w:val="28"/>
          <w:lang w:val="sr-Latn-ME"/>
        </w:rPr>
        <w:t>a</w:t>
      </w:r>
      <w:r w:rsidR="00CE5F13">
        <w:rPr>
          <w:b/>
          <w:i/>
          <w:sz w:val="28"/>
          <w:szCs w:val="28"/>
          <w:lang w:val="sr-Latn-ME"/>
        </w:rPr>
        <w:t>:</w:t>
      </w:r>
      <w:r w:rsidR="00735C59">
        <w:rPr>
          <w:b/>
          <w:i/>
          <w:sz w:val="28"/>
          <w:szCs w:val="28"/>
          <w:lang w:val="sr-Latn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1887"/>
        <w:gridCol w:w="2389"/>
        <w:gridCol w:w="2056"/>
      </w:tblGrid>
      <w:tr w:rsidR="009B6EC9" w:rsidRPr="00AA4E38" w:rsidTr="009B6EC9">
        <w:tc>
          <w:tcPr>
            <w:tcW w:w="3244" w:type="dxa"/>
            <w:shd w:val="pct15" w:color="auto" w:fill="auto"/>
          </w:tcPr>
          <w:p w:rsidR="009B6EC9" w:rsidRPr="00AA4E38" w:rsidRDefault="009B6EC9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1887" w:type="dxa"/>
            <w:shd w:val="pct15" w:color="auto" w:fill="auto"/>
          </w:tcPr>
          <w:p w:rsidR="009B6EC9" w:rsidRPr="00AA4E38" w:rsidRDefault="009B6EC9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2389" w:type="dxa"/>
            <w:shd w:val="pct15" w:color="auto" w:fill="auto"/>
          </w:tcPr>
          <w:p w:rsidR="009B6EC9" w:rsidRPr="00AA4E38" w:rsidRDefault="009B6EC9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 xml:space="preserve">I kolokvijum </w:t>
            </w:r>
          </w:p>
        </w:tc>
        <w:tc>
          <w:tcPr>
            <w:tcW w:w="2056" w:type="dxa"/>
            <w:shd w:val="pct15" w:color="auto" w:fill="auto"/>
          </w:tcPr>
          <w:p w:rsidR="009B6EC9" w:rsidRDefault="009B6EC9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 xml:space="preserve">II kolokvijum </w:t>
            </w:r>
          </w:p>
        </w:tc>
      </w:tr>
      <w:tr w:rsidR="009B6EC9" w:rsidRPr="00E7331F" w:rsidTr="009B6EC9">
        <w:tc>
          <w:tcPr>
            <w:tcW w:w="3244" w:type="dxa"/>
          </w:tcPr>
          <w:p w:rsidR="009B6EC9" w:rsidRPr="00E7331F" w:rsidRDefault="009B6EC9" w:rsidP="005D0372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Đurđevac Bojana </w:t>
            </w:r>
          </w:p>
        </w:tc>
        <w:tc>
          <w:tcPr>
            <w:tcW w:w="1887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17/20</w:t>
            </w:r>
          </w:p>
        </w:tc>
        <w:tc>
          <w:tcPr>
            <w:tcW w:w="2389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</w:p>
        </w:tc>
        <w:tc>
          <w:tcPr>
            <w:tcW w:w="2056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9B6EC9" w:rsidRPr="00E7331F" w:rsidTr="009B6EC9">
        <w:tc>
          <w:tcPr>
            <w:tcW w:w="3244" w:type="dxa"/>
          </w:tcPr>
          <w:p w:rsidR="009B6EC9" w:rsidRPr="00E7331F" w:rsidRDefault="009B6EC9" w:rsidP="005D0372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Malović Milinko</w:t>
            </w:r>
          </w:p>
        </w:tc>
        <w:tc>
          <w:tcPr>
            <w:tcW w:w="1887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21/20</w:t>
            </w:r>
          </w:p>
        </w:tc>
        <w:tc>
          <w:tcPr>
            <w:tcW w:w="2389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</w:p>
        </w:tc>
        <w:tc>
          <w:tcPr>
            <w:tcW w:w="2056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9B6EC9" w:rsidRPr="00E7331F" w:rsidTr="009B6EC9">
        <w:tc>
          <w:tcPr>
            <w:tcW w:w="3244" w:type="dxa"/>
          </w:tcPr>
          <w:p w:rsidR="009B6EC9" w:rsidRPr="00E7331F" w:rsidRDefault="009B6EC9" w:rsidP="009B6EC9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Jadadić Sarita</w:t>
            </w:r>
          </w:p>
        </w:tc>
        <w:tc>
          <w:tcPr>
            <w:tcW w:w="1887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8/20</w:t>
            </w:r>
          </w:p>
        </w:tc>
        <w:tc>
          <w:tcPr>
            <w:tcW w:w="2389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</w:p>
        </w:tc>
        <w:tc>
          <w:tcPr>
            <w:tcW w:w="2056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9B6EC9" w:rsidRPr="00E7331F" w:rsidTr="009B6EC9">
        <w:tc>
          <w:tcPr>
            <w:tcW w:w="3244" w:type="dxa"/>
          </w:tcPr>
          <w:p w:rsidR="009B6EC9" w:rsidRPr="00E7331F" w:rsidRDefault="009B6EC9" w:rsidP="00C7784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Radulović Filip</w:t>
            </w:r>
          </w:p>
        </w:tc>
        <w:tc>
          <w:tcPr>
            <w:tcW w:w="1887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16/20</w:t>
            </w:r>
          </w:p>
        </w:tc>
        <w:tc>
          <w:tcPr>
            <w:tcW w:w="2389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</w:p>
        </w:tc>
        <w:tc>
          <w:tcPr>
            <w:tcW w:w="2056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9B6EC9" w:rsidRPr="00E7331F" w:rsidTr="009B6EC9">
        <w:tc>
          <w:tcPr>
            <w:tcW w:w="3244" w:type="dxa"/>
          </w:tcPr>
          <w:p w:rsidR="009B6EC9" w:rsidRPr="00E7331F" w:rsidRDefault="009B6EC9" w:rsidP="007C088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Zejnilović Emina </w:t>
            </w:r>
          </w:p>
        </w:tc>
        <w:tc>
          <w:tcPr>
            <w:tcW w:w="1887" w:type="dxa"/>
          </w:tcPr>
          <w:p w:rsidR="009B6EC9" w:rsidRPr="00E7331F" w:rsidRDefault="009B6EC9" w:rsidP="007C0886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23/20</w:t>
            </w:r>
          </w:p>
        </w:tc>
        <w:tc>
          <w:tcPr>
            <w:tcW w:w="2389" w:type="dxa"/>
          </w:tcPr>
          <w:p w:rsidR="009B6EC9" w:rsidRPr="00E7331F" w:rsidRDefault="009B6EC9" w:rsidP="007C0886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</w:p>
        </w:tc>
        <w:tc>
          <w:tcPr>
            <w:tcW w:w="2056" w:type="dxa"/>
          </w:tcPr>
          <w:p w:rsidR="009B6EC9" w:rsidRPr="00E7331F" w:rsidRDefault="009B6EC9" w:rsidP="007C0886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9B6EC9" w:rsidRPr="00E7331F" w:rsidTr="009B6EC9">
        <w:tc>
          <w:tcPr>
            <w:tcW w:w="3244" w:type="dxa"/>
          </w:tcPr>
          <w:p w:rsidR="009B6EC9" w:rsidRDefault="009B6EC9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Vešović Miloš</w:t>
            </w:r>
          </w:p>
        </w:tc>
        <w:tc>
          <w:tcPr>
            <w:tcW w:w="1887" w:type="dxa"/>
          </w:tcPr>
          <w:p w:rsidR="009B6EC9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34/20</w:t>
            </w:r>
          </w:p>
        </w:tc>
        <w:tc>
          <w:tcPr>
            <w:tcW w:w="2389" w:type="dxa"/>
          </w:tcPr>
          <w:p w:rsidR="009B6EC9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</w:p>
        </w:tc>
        <w:tc>
          <w:tcPr>
            <w:tcW w:w="2056" w:type="dxa"/>
          </w:tcPr>
          <w:p w:rsidR="009B6EC9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  <w:tr w:rsidR="009B6EC9" w:rsidRPr="00E7331F" w:rsidTr="009B6EC9">
        <w:tc>
          <w:tcPr>
            <w:tcW w:w="3244" w:type="dxa"/>
          </w:tcPr>
          <w:p w:rsidR="009B6EC9" w:rsidRPr="00E7331F" w:rsidRDefault="009B6EC9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Mirotić Milica</w:t>
            </w:r>
          </w:p>
        </w:tc>
        <w:tc>
          <w:tcPr>
            <w:tcW w:w="1887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13/20</w:t>
            </w:r>
          </w:p>
        </w:tc>
        <w:tc>
          <w:tcPr>
            <w:tcW w:w="2389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2056" w:type="dxa"/>
          </w:tcPr>
          <w:p w:rsidR="009B6EC9" w:rsidRPr="00E7331F" w:rsidRDefault="009B6EC9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</w:p>
        </w:tc>
      </w:tr>
    </w:tbl>
    <w:p w:rsidR="008119C1" w:rsidRPr="00E7331F" w:rsidRDefault="001C778C" w:rsidP="001C778C">
      <w:pPr>
        <w:jc w:val="right"/>
        <w:rPr>
          <w:b/>
          <w:i/>
          <w:sz w:val="24"/>
          <w:szCs w:val="24"/>
          <w:lang w:val="sr-Latn-ME"/>
        </w:rPr>
      </w:pPr>
      <w:r w:rsidRPr="00E7331F">
        <w:rPr>
          <w:b/>
          <w:i/>
          <w:sz w:val="24"/>
          <w:szCs w:val="24"/>
          <w:lang w:val="sr-Latn-ME"/>
        </w:rPr>
        <w:t xml:space="preserve">Predmetni nastavnik </w:t>
      </w:r>
    </w:p>
    <w:sectPr w:rsidR="008119C1" w:rsidRPr="00E73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99"/>
    <w:rsid w:val="00066532"/>
    <w:rsid w:val="00084D03"/>
    <w:rsid w:val="001272A7"/>
    <w:rsid w:val="001C778C"/>
    <w:rsid w:val="0020710B"/>
    <w:rsid w:val="0021042E"/>
    <w:rsid w:val="00221BA2"/>
    <w:rsid w:val="00385D35"/>
    <w:rsid w:val="003B3A23"/>
    <w:rsid w:val="005A23DC"/>
    <w:rsid w:val="005D0372"/>
    <w:rsid w:val="00602AC3"/>
    <w:rsid w:val="00694C1F"/>
    <w:rsid w:val="007218D0"/>
    <w:rsid w:val="0072762D"/>
    <w:rsid w:val="00735C59"/>
    <w:rsid w:val="007904B2"/>
    <w:rsid w:val="008119C1"/>
    <w:rsid w:val="009B4AD4"/>
    <w:rsid w:val="009B6EC9"/>
    <w:rsid w:val="009D1B95"/>
    <w:rsid w:val="009D5436"/>
    <w:rsid w:val="009E427C"/>
    <w:rsid w:val="00AA2ABE"/>
    <w:rsid w:val="00AA4E38"/>
    <w:rsid w:val="00AB7BE7"/>
    <w:rsid w:val="00AE414C"/>
    <w:rsid w:val="00AE55D0"/>
    <w:rsid w:val="00BE6FE6"/>
    <w:rsid w:val="00C77841"/>
    <w:rsid w:val="00C82E63"/>
    <w:rsid w:val="00CA7132"/>
    <w:rsid w:val="00CC0EEC"/>
    <w:rsid w:val="00CE5F13"/>
    <w:rsid w:val="00D32B02"/>
    <w:rsid w:val="00D45E99"/>
    <w:rsid w:val="00D86B00"/>
    <w:rsid w:val="00DD232B"/>
    <w:rsid w:val="00E7331F"/>
    <w:rsid w:val="00EA3ABE"/>
    <w:rsid w:val="00EE7D5D"/>
    <w:rsid w:val="00FB321E"/>
    <w:rsid w:val="00FB7810"/>
    <w:rsid w:val="00FD02CC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Andjelko Lojpur</dc:creator>
  <cp:lastModifiedBy>Andjelko Lojpur</cp:lastModifiedBy>
  <cp:revision>3</cp:revision>
  <cp:lastPrinted>2021-06-11T13:29:00Z</cp:lastPrinted>
  <dcterms:created xsi:type="dcterms:W3CDTF">2021-06-11T13:09:00Z</dcterms:created>
  <dcterms:modified xsi:type="dcterms:W3CDTF">2021-06-12T10:41:00Z</dcterms:modified>
</cp:coreProperties>
</file>