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9E" w:rsidRDefault="005A1909">
      <w:pPr>
        <w:rPr>
          <w:lang w:val="sr-Latn-ME"/>
        </w:rPr>
      </w:pPr>
      <w:r>
        <w:rPr>
          <w:lang w:val="sr-Latn-ME"/>
        </w:rPr>
        <w:t>SAVREMENI ITALIJANSKI JEZIK 7 – NIVO C1.1 / ITALIJANSKI JEZIK I</w:t>
      </w:r>
    </w:p>
    <w:p w:rsidR="005A1909" w:rsidRDefault="005A1909">
      <w:pPr>
        <w:rPr>
          <w:lang w:val="sr-Latn-ME"/>
        </w:rPr>
      </w:pP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Odlaović Sara 33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Naumović Kristina 25,5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Olivieri Roberta 29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Grabovica Vanja 17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Filipović Violeta 25,5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Radulović Ljubica 19,5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Marković Ksenija 17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Perović Sandra 15,25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Mišnić Rada 19,75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Maljukanović Jelena 7,75</w:t>
      </w:r>
    </w:p>
    <w:p w:rsid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Jovanović Milena 11,5</w:t>
      </w:r>
    </w:p>
    <w:p w:rsidR="005A1909" w:rsidRPr="005A1909" w:rsidRDefault="005A1909" w:rsidP="005A190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Otašević Bojana 24,75</w:t>
      </w:r>
      <w:bookmarkStart w:id="0" w:name="_GoBack"/>
      <w:bookmarkEnd w:id="0"/>
    </w:p>
    <w:sectPr w:rsidR="005A1909" w:rsidRPr="005A1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62B9B"/>
    <w:multiLevelType w:val="hybridMultilevel"/>
    <w:tmpl w:val="5D72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09"/>
    <w:rsid w:val="004B779E"/>
    <w:rsid w:val="005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15DC4"/>
  <w15:chartTrackingRefBased/>
  <w15:docId w15:val="{D96F406D-D53A-409E-9D97-416AA444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1</cp:revision>
  <dcterms:created xsi:type="dcterms:W3CDTF">2022-12-21T18:41:00Z</dcterms:created>
  <dcterms:modified xsi:type="dcterms:W3CDTF">2022-12-21T18:43:00Z</dcterms:modified>
</cp:coreProperties>
</file>