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2" w:rsidRDefault="00CD270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7 – NIVO C1.1</w:t>
      </w:r>
      <w:r w:rsidR="00843E51" w:rsidRPr="0017458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B607EC" w:rsidRPr="00174582" w:rsidRDefault="00843E5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b/>
          <w:sz w:val="28"/>
          <w:szCs w:val="28"/>
          <w:lang w:val="it-IT"/>
        </w:rPr>
        <w:t>i ITALIJANSKI JEZIK I</w:t>
      </w:r>
      <w:r w:rsidR="00174582">
        <w:rPr>
          <w:rFonts w:ascii="Times New Roman" w:hAnsi="Times New Roman" w:cs="Times New Roman"/>
          <w:b/>
          <w:sz w:val="28"/>
          <w:szCs w:val="28"/>
          <w:lang w:val="it-IT"/>
        </w:rPr>
        <w:t>, rezultati pismen</w:t>
      </w:r>
      <w:r w:rsidR="00CD270C" w:rsidRPr="00174582">
        <w:rPr>
          <w:rFonts w:ascii="Times New Roman" w:hAnsi="Times New Roman" w:cs="Times New Roman"/>
          <w:b/>
          <w:sz w:val="28"/>
          <w:szCs w:val="28"/>
          <w:lang w:val="it-IT"/>
        </w:rPr>
        <w:t>og ispita</w:t>
      </w:r>
      <w:r w:rsidR="00174582">
        <w:rPr>
          <w:rFonts w:ascii="Times New Roman" w:hAnsi="Times New Roman" w:cs="Times New Roman"/>
          <w:b/>
          <w:sz w:val="28"/>
          <w:szCs w:val="28"/>
          <w:lang w:val="it-IT"/>
        </w:rPr>
        <w:t>, avgust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0"/>
        <w:gridCol w:w="1080"/>
        <w:gridCol w:w="868"/>
        <w:gridCol w:w="1491"/>
        <w:gridCol w:w="1529"/>
      </w:tblGrid>
      <w:tr w:rsidR="00174582" w:rsidRPr="00174582" w:rsidTr="00174582">
        <w:tc>
          <w:tcPr>
            <w:tcW w:w="343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</w:tc>
        <w:tc>
          <w:tcPr>
            <w:tcW w:w="117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Ascolto</w:t>
            </w:r>
          </w:p>
        </w:tc>
        <w:tc>
          <w:tcPr>
            <w:tcW w:w="108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C. scritta</w:t>
            </w:r>
          </w:p>
        </w:tc>
        <w:tc>
          <w:tcPr>
            <w:tcW w:w="86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Tema</w:t>
            </w:r>
          </w:p>
        </w:tc>
        <w:tc>
          <w:tcPr>
            <w:tcW w:w="1491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Traduzione in IT</w:t>
            </w:r>
          </w:p>
        </w:tc>
        <w:tc>
          <w:tcPr>
            <w:tcW w:w="1529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Traduzione in MNE</w:t>
            </w:r>
          </w:p>
        </w:tc>
      </w:tr>
      <w:tr w:rsidR="00174582" w:rsidRPr="00174582" w:rsidTr="00F6346A">
        <w:trPr>
          <w:trHeight w:val="377"/>
        </w:trPr>
        <w:tc>
          <w:tcPr>
            <w:tcW w:w="3438" w:type="dxa"/>
          </w:tcPr>
          <w:p w:rsidR="00174582" w:rsidRPr="00174582" w:rsidRDefault="00174582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Maljukanović Jelena </w:t>
            </w:r>
          </w:p>
        </w:tc>
        <w:tc>
          <w:tcPr>
            <w:tcW w:w="117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8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6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1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29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74582" w:rsidRPr="00174582" w:rsidTr="00174582">
        <w:tc>
          <w:tcPr>
            <w:tcW w:w="3438" w:type="dxa"/>
          </w:tcPr>
          <w:p w:rsidR="00174582" w:rsidRPr="00174582" w:rsidRDefault="00174582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Jovanović Milena </w:t>
            </w:r>
          </w:p>
        </w:tc>
        <w:tc>
          <w:tcPr>
            <w:tcW w:w="1170" w:type="dxa"/>
          </w:tcPr>
          <w:p w:rsidR="00174582" w:rsidRPr="00F6346A" w:rsidRDefault="001745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6A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174582" w:rsidRPr="00F6346A" w:rsidRDefault="001745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6A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68" w:type="dxa"/>
          </w:tcPr>
          <w:p w:rsidR="00174582" w:rsidRPr="00F6346A" w:rsidRDefault="001745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91" w:type="dxa"/>
          </w:tcPr>
          <w:p w:rsidR="00174582" w:rsidRPr="00F6346A" w:rsidRDefault="001745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9" w:type="dxa"/>
          </w:tcPr>
          <w:p w:rsidR="00174582" w:rsidRPr="00F6346A" w:rsidRDefault="001745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46A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174582" w:rsidRPr="00174582" w:rsidTr="00174582">
        <w:tc>
          <w:tcPr>
            <w:tcW w:w="3438" w:type="dxa"/>
          </w:tcPr>
          <w:p w:rsidR="00174582" w:rsidRPr="00174582" w:rsidRDefault="00174582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Marković Ksenija </w:t>
            </w:r>
          </w:p>
        </w:tc>
        <w:tc>
          <w:tcPr>
            <w:tcW w:w="117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6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29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74582" w:rsidRPr="00174582" w:rsidRDefault="00174582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47AE8" w:rsidRPr="00174582" w:rsidRDefault="00D47AE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sz w:val="28"/>
          <w:szCs w:val="28"/>
          <w:lang w:val="it-IT"/>
        </w:rPr>
        <w:t>Usmeni isp</w:t>
      </w:r>
      <w:r w:rsidR="00174582" w:rsidRPr="00174582">
        <w:rPr>
          <w:rFonts w:ascii="Times New Roman" w:hAnsi="Times New Roman" w:cs="Times New Roman"/>
          <w:sz w:val="28"/>
          <w:szCs w:val="28"/>
          <w:lang w:val="it-IT"/>
        </w:rPr>
        <w:t>it biće održan u utorak, 3</w:t>
      </w:r>
      <w:r w:rsidRPr="00174582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174582" w:rsidRPr="00174582">
        <w:rPr>
          <w:rFonts w:ascii="Times New Roman" w:hAnsi="Times New Roman" w:cs="Times New Roman"/>
          <w:sz w:val="28"/>
          <w:szCs w:val="28"/>
          <w:lang w:val="it-IT"/>
        </w:rPr>
        <w:t>9. u 9.45</w:t>
      </w:r>
      <w:r w:rsidRPr="00174582">
        <w:rPr>
          <w:rFonts w:ascii="Times New Roman" w:hAnsi="Times New Roman" w:cs="Times New Roman"/>
          <w:sz w:val="28"/>
          <w:szCs w:val="28"/>
          <w:lang w:val="it-IT"/>
        </w:rPr>
        <w:t xml:space="preserve"> h.</w:t>
      </w:r>
    </w:p>
    <w:p w:rsidR="00D47AE8" w:rsidRPr="00174582" w:rsidRDefault="00D47AE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  <w:bookmarkStart w:id="0" w:name="_GoBack"/>
      <w:bookmarkEnd w:id="0"/>
    </w:p>
    <w:sectPr w:rsidR="00D47AE8" w:rsidRPr="0017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51" w:rsidRDefault="00612D51">
      <w:pPr>
        <w:spacing w:line="240" w:lineRule="auto"/>
      </w:pPr>
      <w:r>
        <w:separator/>
      </w:r>
    </w:p>
  </w:endnote>
  <w:endnote w:type="continuationSeparator" w:id="0">
    <w:p w:rsidR="00612D51" w:rsidRDefault="00612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51" w:rsidRDefault="00612D51">
      <w:pPr>
        <w:spacing w:after="0"/>
      </w:pPr>
      <w:r>
        <w:separator/>
      </w:r>
    </w:p>
  </w:footnote>
  <w:footnote w:type="continuationSeparator" w:id="0">
    <w:p w:rsidR="00612D51" w:rsidRDefault="00612D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3"/>
    <w:rsid w:val="00174582"/>
    <w:rsid w:val="00181062"/>
    <w:rsid w:val="002F225D"/>
    <w:rsid w:val="003B5463"/>
    <w:rsid w:val="00465BF3"/>
    <w:rsid w:val="00612D51"/>
    <w:rsid w:val="00644836"/>
    <w:rsid w:val="00736B2D"/>
    <w:rsid w:val="00744941"/>
    <w:rsid w:val="00843E51"/>
    <w:rsid w:val="008F62F4"/>
    <w:rsid w:val="00991A18"/>
    <w:rsid w:val="00B607EC"/>
    <w:rsid w:val="00BF6C76"/>
    <w:rsid w:val="00C13287"/>
    <w:rsid w:val="00CD270C"/>
    <w:rsid w:val="00D03909"/>
    <w:rsid w:val="00D47AE8"/>
    <w:rsid w:val="00F6346A"/>
    <w:rsid w:val="153B6CE0"/>
    <w:rsid w:val="15E94B40"/>
    <w:rsid w:val="6E7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E317"/>
  <w15:docId w15:val="{DF4C9037-2647-4088-98C5-6E994F4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Lenovo</cp:lastModifiedBy>
  <cp:revision>5</cp:revision>
  <dcterms:created xsi:type="dcterms:W3CDTF">2024-01-27T19:56:00Z</dcterms:created>
  <dcterms:modified xsi:type="dcterms:W3CDTF">2024-08-29T21:19:00Z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