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C7" w:rsidRPr="005D6FC8" w:rsidRDefault="005D6FC8" w:rsidP="005D6FC8">
      <w:pPr>
        <w:jc w:val="center"/>
        <w:rPr>
          <w:b/>
          <w:sz w:val="40"/>
          <w:szCs w:val="40"/>
          <w:lang w:val="sr-Latn-ME"/>
        </w:rPr>
      </w:pPr>
      <w:bookmarkStart w:id="0" w:name="_GoBack"/>
      <w:bookmarkEnd w:id="0"/>
      <w:r w:rsidRPr="005D6FC8">
        <w:rPr>
          <w:b/>
          <w:sz w:val="40"/>
          <w:szCs w:val="40"/>
          <w:lang w:val="sr-Latn-ME"/>
        </w:rPr>
        <w:t>RASPORED DPOLAGANJA</w:t>
      </w:r>
    </w:p>
    <w:p w:rsidR="005D6FC8" w:rsidRPr="005D6FC8" w:rsidRDefault="005D6FC8" w:rsidP="005D6FC8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PREDUZETNIČKO LIDERSTVO - Ii KOLOKVIJUM 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EmphasizedBody" w:hAnsi="UICTFontTextStyleEmphasizedBody"/>
          <w:b/>
          <w:bCs/>
          <w:sz w:val="26"/>
          <w:szCs w:val="26"/>
        </w:rPr>
        <w:t>11.05.</w:t>
      </w:r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Anđela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Radinović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18/22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Ksenija Minić 28/22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Uticaj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proofErr w:type="gramStart"/>
      <w:r>
        <w:rPr>
          <w:rStyle w:val="s2"/>
          <w:rFonts w:ascii="UICTFontTextStyleBody" w:hAnsi="UICTFontTextStyleBody"/>
          <w:sz w:val="26"/>
          <w:szCs w:val="26"/>
        </w:rPr>
        <w:t>na</w:t>
      </w:r>
      <w:proofErr w:type="spellEnd"/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motivaciju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zaposlenih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Maja Perović 26/22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Maja Rajković 27/22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Amra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Popara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6/22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Jacinda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Ardern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Najmlađa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premijerka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proofErr w:type="gramStart"/>
      <w:r>
        <w:rPr>
          <w:rStyle w:val="s2"/>
          <w:rFonts w:ascii="UICTFontTextStyleBody" w:hAnsi="UICTFontTextStyleBody"/>
          <w:sz w:val="26"/>
          <w:szCs w:val="26"/>
        </w:rPr>
        <w:t>na</w:t>
      </w:r>
      <w:proofErr w:type="spellEnd"/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svijetu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III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Nerma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Kapetanović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31/22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Amina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Škrijelj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32/22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Liderstvo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u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teškim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vremenima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IV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Emir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Kečević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4/22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Kompanija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Nokia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kroz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prizmu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liderstva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V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Vasilije Perović 5/22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Miloš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Veličković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46/22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Kosta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Milačić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3/22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Profil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i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crte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ličnosti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svjetskih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lidera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EmphasizedBody" w:hAnsi="UICTFontTextStyleEmphasizedBody"/>
          <w:b/>
          <w:bCs/>
          <w:sz w:val="26"/>
          <w:szCs w:val="26"/>
        </w:rPr>
        <w:t>18.05.</w:t>
      </w:r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Darija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Jablan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7/22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Nerma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Mahmutović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14/22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Marija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Drobnjak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30/23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Liderstvo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proofErr w:type="gramStart"/>
      <w:r>
        <w:rPr>
          <w:rStyle w:val="s2"/>
          <w:rFonts w:ascii="UICTFontTextStyleBody" w:hAnsi="UICTFontTextStyleBody"/>
          <w:sz w:val="26"/>
          <w:szCs w:val="26"/>
        </w:rPr>
        <w:t>na</w:t>
      </w:r>
      <w:proofErr w:type="spellEnd"/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primjeru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CKB</w:t>
      </w:r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lastRenderedPageBreak/>
        <w:t xml:space="preserve">Marija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Perunović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30/22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Ksenija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Miličković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20/22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Liderstvo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u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trgovini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III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Katarina Filipović 11/22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Katarina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Medunjanin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9/22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Uticaj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(Stave Jobs, Mark Zuckerberg)</w:t>
      </w:r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IV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Kristina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Gerić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8/22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Liderstvo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i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uticaj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proofErr w:type="gramStart"/>
      <w:r>
        <w:rPr>
          <w:rStyle w:val="s2"/>
          <w:rFonts w:ascii="UICTFontTextStyleBody" w:hAnsi="UICTFontTextStyleBody"/>
          <w:sz w:val="26"/>
          <w:szCs w:val="26"/>
        </w:rPr>
        <w:t>na</w:t>
      </w:r>
      <w:proofErr w:type="spellEnd"/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poslovanje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preduzeća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V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Maja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Fatic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45/22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Mirkovic Mia 10/22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Maja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Đuretić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2/22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Liderstvo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proofErr w:type="gramStart"/>
      <w:r>
        <w:rPr>
          <w:rStyle w:val="s2"/>
          <w:rFonts w:ascii="UICTFontTextStyleBody" w:hAnsi="UICTFontTextStyleBody"/>
          <w:sz w:val="26"/>
          <w:szCs w:val="26"/>
        </w:rPr>
        <w:t>na</w:t>
      </w:r>
      <w:proofErr w:type="spellEnd"/>
      <w:proofErr w:type="gram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primjeru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Mc Donald's</w:t>
      </w:r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EmphasizedBody" w:hAnsi="UICTFontTextStyleEmphasizedBody"/>
          <w:b/>
          <w:bCs/>
          <w:sz w:val="26"/>
          <w:szCs w:val="26"/>
        </w:rPr>
        <w:t>25.05.</w:t>
      </w:r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Adela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Muhamedović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24/22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Marina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Vukalović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19/22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Kompanija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Apple-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Steve Jobs</w:t>
      </w:r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Erna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Hajdarpašić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23/22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Elza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Ćorović 24/22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Mahatma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Ghandi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;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Liderstvo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u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stilu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sluge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III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Darija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Simonović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21/22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Biljana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Striković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35/22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Elon Musk-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u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proizvodnji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automobila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i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svemirskih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letjelica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IV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Sara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Popadić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12/22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Nikolina Kovačević 36/22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Stilovi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liderstva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V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Bojana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Milosavljević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37/22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lastRenderedPageBreak/>
        <w:t>Sara Delić 38/22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>:</w:t>
      </w:r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VI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grupa</w:t>
      </w:r>
      <w:proofErr w:type="spellEnd"/>
    </w:p>
    <w:p w:rsidR="005D6FC8" w:rsidRDefault="005D6FC8" w:rsidP="005D6FC8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Milica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Đuričković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25/22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 xml:space="preserve">Tamara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Dragićević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43/22</w:t>
      </w: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*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Tema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: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Kompanija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Nike -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lider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u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sportskoj</w:t>
      </w:r>
      <w:proofErr w:type="spellEnd"/>
      <w:r>
        <w:rPr>
          <w:rStyle w:val="s2"/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Style w:val="s2"/>
          <w:rFonts w:ascii="UICTFontTextStyleBody" w:hAnsi="UICTFontTextStyleBody"/>
          <w:sz w:val="26"/>
          <w:szCs w:val="26"/>
        </w:rPr>
        <w:t>industriji</w:t>
      </w:r>
      <w:proofErr w:type="spellEnd"/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</w:p>
    <w:p w:rsidR="005D6FC8" w:rsidRDefault="005D6FC8" w:rsidP="005D6FC8">
      <w:pPr>
        <w:pStyle w:val="p1"/>
        <w:spacing w:before="0" w:beforeAutospacing="0" w:after="0" w:afterAutospacing="0"/>
        <w:rPr>
          <w:sz w:val="26"/>
          <w:szCs w:val="26"/>
        </w:rPr>
      </w:pPr>
    </w:p>
    <w:p w:rsidR="005D6FC8" w:rsidRPr="005D6FC8" w:rsidRDefault="005D6FC8">
      <w:pPr>
        <w:rPr>
          <w:lang w:val="sr-Latn-ME"/>
        </w:rPr>
      </w:pPr>
    </w:p>
    <w:sectPr w:rsidR="005D6FC8" w:rsidRPr="005D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C8"/>
    <w:rsid w:val="0030033C"/>
    <w:rsid w:val="005D6FC8"/>
    <w:rsid w:val="00640B28"/>
    <w:rsid w:val="0092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D6F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5D6F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5D6FC8"/>
  </w:style>
  <w:style w:type="character" w:customStyle="1" w:styleId="s2">
    <w:name w:val="s2"/>
    <w:basedOn w:val="DefaultParagraphFont"/>
    <w:rsid w:val="005D6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D6F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5D6F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5D6FC8"/>
  </w:style>
  <w:style w:type="character" w:customStyle="1" w:styleId="s2">
    <w:name w:val="s2"/>
    <w:basedOn w:val="DefaultParagraphFont"/>
    <w:rsid w:val="005D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2023-05-03T09:25:00Z</dcterms:created>
  <dcterms:modified xsi:type="dcterms:W3CDTF">2023-05-03T09:28:00Z</dcterms:modified>
</cp:coreProperties>
</file>