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96" w:type="dxa"/>
        <w:tblLook w:val="04A0" w:firstRow="1" w:lastRow="0" w:firstColumn="1" w:lastColumn="0" w:noHBand="0" w:noVBand="1"/>
      </w:tblPr>
      <w:tblGrid>
        <w:gridCol w:w="1016"/>
        <w:gridCol w:w="2176"/>
        <w:gridCol w:w="708"/>
        <w:gridCol w:w="364"/>
        <w:gridCol w:w="344"/>
        <w:gridCol w:w="159"/>
        <w:gridCol w:w="503"/>
        <w:gridCol w:w="46"/>
        <w:gridCol w:w="457"/>
        <w:gridCol w:w="251"/>
        <w:gridCol w:w="252"/>
        <w:gridCol w:w="456"/>
        <w:gridCol w:w="47"/>
        <w:gridCol w:w="503"/>
        <w:gridCol w:w="158"/>
        <w:gridCol w:w="550"/>
        <w:gridCol w:w="89"/>
        <w:gridCol w:w="619"/>
        <w:gridCol w:w="97"/>
        <w:gridCol w:w="611"/>
        <w:gridCol w:w="105"/>
        <w:gridCol w:w="603"/>
        <w:gridCol w:w="113"/>
        <w:gridCol w:w="595"/>
        <w:gridCol w:w="456"/>
        <w:gridCol w:w="252"/>
        <w:gridCol w:w="492"/>
        <w:gridCol w:w="216"/>
        <w:gridCol w:w="708"/>
        <w:gridCol w:w="639"/>
        <w:gridCol w:w="337"/>
        <w:gridCol w:w="379"/>
        <w:gridCol w:w="1051"/>
        <w:gridCol w:w="744"/>
        <w:gridCol w:w="924"/>
        <w:gridCol w:w="976"/>
      </w:tblGrid>
      <w:tr w:rsidR="00B973B4" w:rsidRPr="00B973B4" w:rsidTr="00B01A46">
        <w:trPr>
          <w:gridAfter w:val="5"/>
          <w:wAfter w:w="4074" w:type="dxa"/>
          <w:trHeight w:val="255"/>
        </w:trPr>
        <w:tc>
          <w:tcPr>
            <w:tcW w:w="13922" w:type="dxa"/>
            <w:gridSpan w:val="3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973B4" w:rsidRPr="00B973B4" w:rsidRDefault="00B973B4" w:rsidP="00B973B4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OPERACIONA ISTRAŽIVANJA, Drumski saobraćaj</w:t>
            </w:r>
          </w:p>
          <w:p w:rsidR="00B973B4" w:rsidRPr="00B973B4" w:rsidRDefault="00FF2523" w:rsidP="00FF2523">
            <w:pPr>
              <w:jc w:val="center"/>
              <w:rPr>
                <w:b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Rezultati</w:t>
            </w:r>
            <w:r w:rsidR="00B973B4" w:rsidRPr="00B973B4">
              <w:rPr>
                <w:b/>
                <w:sz w:val="24"/>
                <w:szCs w:val="24"/>
                <w:lang w:val="sr-Latn-RS"/>
              </w:rPr>
              <w:t xml:space="preserve"> kolokvijuma, </w:t>
            </w:r>
            <w:r>
              <w:rPr>
                <w:b/>
                <w:sz w:val="24"/>
                <w:szCs w:val="24"/>
                <w:lang w:val="sr-Latn-RS"/>
              </w:rPr>
              <w:t xml:space="preserve">septembar </w:t>
            </w:r>
            <w:r w:rsidR="00B973B4" w:rsidRPr="00B973B4">
              <w:rPr>
                <w:b/>
                <w:sz w:val="24"/>
                <w:szCs w:val="24"/>
                <w:lang w:val="sr-Latn-RS"/>
              </w:rPr>
              <w:t>2022.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Indeks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Prezime i ime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1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2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Ispit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DGU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K1U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K2U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K3U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 toku semestra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IspitU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Ukupno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Ocjena</w:t>
            </w:r>
          </w:p>
        </w:tc>
      </w:tr>
      <w:tr w:rsidR="00DB0D2A" w:rsidRPr="00B973B4" w:rsidTr="00DB0D2A">
        <w:trPr>
          <w:gridAfter w:val="5"/>
          <w:wAfter w:w="4074" w:type="dxa"/>
          <w:trHeight w:val="270"/>
        </w:trPr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6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7/2018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Tijanić 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Barać Dragan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Nišić Smajo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30/2018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Baltić Jusuf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Vuković Balša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Destanović Ajlan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Zec Saša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42/2017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Puzović Haris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8/2012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Milašinović Nikola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  <w:r w:rsidR="00DB0D2A"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Jokić Voin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40/2015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Šoškić Velimir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  <w:r w:rsidR="00DB0D2A"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Radenović Aleksa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13/2016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Jokić Vladan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8/2016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Petrović Jasmina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29/2015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Šuškavčević Dragan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FF2523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17/2012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Kujović Kenan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21/2014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Glušica Luka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="002B70A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2B70A0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3</w:t>
            </w:r>
            <w:r w:rsidR="0030188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  <w:bookmarkStart w:id="0" w:name="_GoBack"/>
            <w:bookmarkEnd w:id="0"/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  <w:r w:rsidRPr="00B973B4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F</w:t>
            </w:r>
          </w:p>
        </w:tc>
      </w:tr>
      <w:tr w:rsidR="00DB0D2A" w:rsidRPr="00B973B4" w:rsidTr="00B01A46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</w:tr>
      <w:tr w:rsidR="00DB0D2A" w:rsidRPr="00B973B4" w:rsidTr="00DB0D2A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Žuto: nisu izašli na kol.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</w:tr>
    </w:tbl>
    <w:p w:rsidR="00C97F65" w:rsidRPr="002B70A0" w:rsidRDefault="002B70A0">
      <w:pPr>
        <w:rPr>
          <w:lang w:val="de-DE"/>
        </w:rPr>
      </w:pPr>
      <w:r w:rsidRPr="002B70A0">
        <w:rPr>
          <w:lang w:val="de-DE"/>
        </w:rPr>
        <w:t xml:space="preserve">Drugi kolokvijum je polagao neko ko nije potpisao rad. </w:t>
      </w:r>
      <w:r>
        <w:rPr>
          <w:lang w:val="de-DE"/>
        </w:rPr>
        <w:t xml:space="preserve">Rezultat: 0 poena. </w:t>
      </w:r>
    </w:p>
    <w:p w:rsidR="00DB0D2A" w:rsidRPr="002B70A0" w:rsidRDefault="00DB0D2A">
      <w:pPr>
        <w:rPr>
          <w:lang w:val="de-DE"/>
        </w:rPr>
      </w:pPr>
    </w:p>
    <w:sectPr w:rsidR="00DB0D2A" w:rsidRPr="002B70A0" w:rsidSect="00DB0D2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D"/>
    <w:rsid w:val="002B70A0"/>
    <w:rsid w:val="0030188C"/>
    <w:rsid w:val="003279A7"/>
    <w:rsid w:val="00B01A46"/>
    <w:rsid w:val="00B973B4"/>
    <w:rsid w:val="00C655FD"/>
    <w:rsid w:val="00C97F65"/>
    <w:rsid w:val="00DB0D2A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EDA3"/>
  <w15:chartTrackingRefBased/>
  <w15:docId w15:val="{80FF7535-C80C-415F-8290-D74A9F5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Markus</dc:creator>
  <cp:keywords/>
  <dc:description/>
  <cp:lastModifiedBy>Marina Markus</cp:lastModifiedBy>
  <cp:revision>6</cp:revision>
  <dcterms:created xsi:type="dcterms:W3CDTF">2022-09-09T09:15:00Z</dcterms:created>
  <dcterms:modified xsi:type="dcterms:W3CDTF">2022-09-14T21:47:00Z</dcterms:modified>
</cp:coreProperties>
</file>