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96" w:type="dxa"/>
        <w:tblLook w:val="04A0" w:firstRow="1" w:lastRow="0" w:firstColumn="1" w:lastColumn="0" w:noHBand="0" w:noVBand="1"/>
      </w:tblPr>
      <w:tblGrid>
        <w:gridCol w:w="1016"/>
        <w:gridCol w:w="2176"/>
        <w:gridCol w:w="708"/>
        <w:gridCol w:w="364"/>
        <w:gridCol w:w="344"/>
        <w:gridCol w:w="159"/>
        <w:gridCol w:w="503"/>
        <w:gridCol w:w="46"/>
        <w:gridCol w:w="457"/>
        <w:gridCol w:w="251"/>
        <w:gridCol w:w="252"/>
        <w:gridCol w:w="456"/>
        <w:gridCol w:w="47"/>
        <w:gridCol w:w="503"/>
        <w:gridCol w:w="158"/>
        <w:gridCol w:w="550"/>
        <w:gridCol w:w="89"/>
        <w:gridCol w:w="619"/>
        <w:gridCol w:w="97"/>
        <w:gridCol w:w="611"/>
        <w:gridCol w:w="105"/>
        <w:gridCol w:w="603"/>
        <w:gridCol w:w="113"/>
        <w:gridCol w:w="595"/>
        <w:gridCol w:w="456"/>
        <w:gridCol w:w="252"/>
        <w:gridCol w:w="492"/>
        <w:gridCol w:w="216"/>
        <w:gridCol w:w="708"/>
        <w:gridCol w:w="639"/>
        <w:gridCol w:w="337"/>
        <w:gridCol w:w="379"/>
        <w:gridCol w:w="1051"/>
        <w:gridCol w:w="744"/>
        <w:gridCol w:w="924"/>
        <w:gridCol w:w="976"/>
      </w:tblGrid>
      <w:tr w:rsidR="00B973B4" w:rsidRPr="00B973B4" w:rsidTr="00B01A46">
        <w:trPr>
          <w:gridAfter w:val="5"/>
          <w:wAfter w:w="4074" w:type="dxa"/>
          <w:trHeight w:val="255"/>
        </w:trPr>
        <w:tc>
          <w:tcPr>
            <w:tcW w:w="13922" w:type="dxa"/>
            <w:gridSpan w:val="31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B973B4" w:rsidRPr="00B973B4" w:rsidRDefault="00B973B4" w:rsidP="00B973B4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973B4">
              <w:rPr>
                <w:b/>
                <w:sz w:val="24"/>
                <w:szCs w:val="24"/>
                <w:lang w:val="sr-Latn-RS"/>
              </w:rPr>
              <w:t>OPERACIONA ISTRAŽIVANJA, Drumski saobraćaj</w:t>
            </w:r>
          </w:p>
          <w:p w:rsidR="00B973B4" w:rsidRPr="00B973B4" w:rsidRDefault="00FF2523" w:rsidP="00FF2523">
            <w:pPr>
              <w:jc w:val="center"/>
              <w:rPr>
                <w:b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Rezultati</w:t>
            </w:r>
            <w:r w:rsidR="00B973B4" w:rsidRPr="00B973B4">
              <w:rPr>
                <w:b/>
                <w:sz w:val="24"/>
                <w:szCs w:val="24"/>
                <w:lang w:val="sr-Latn-RS"/>
              </w:rPr>
              <w:t xml:space="preserve"> kolokvijuma, </w:t>
            </w:r>
            <w:r>
              <w:rPr>
                <w:b/>
                <w:sz w:val="24"/>
                <w:szCs w:val="24"/>
                <w:lang w:val="sr-Latn-RS"/>
              </w:rPr>
              <w:t xml:space="preserve">septembar </w:t>
            </w:r>
            <w:r w:rsidR="00B973B4" w:rsidRPr="00B973B4">
              <w:rPr>
                <w:b/>
                <w:sz w:val="24"/>
                <w:szCs w:val="24"/>
                <w:lang w:val="sr-Latn-RS"/>
              </w:rPr>
              <w:t>2022.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Indeks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Prezime i ime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1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2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Ispit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DGU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K1U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K2U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K3U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 toku semestra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IspitU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Ukupno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Ocjena</w:t>
            </w:r>
          </w:p>
        </w:tc>
      </w:tr>
      <w:tr w:rsidR="00DB0D2A" w:rsidRPr="00B973B4" w:rsidTr="00DB0D2A">
        <w:trPr>
          <w:gridAfter w:val="5"/>
          <w:wAfter w:w="4074" w:type="dxa"/>
          <w:trHeight w:val="270"/>
        </w:trPr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6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7/2018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Tijanić 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15/2018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Barać Dragan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17/2018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Nišić Smajo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FB7B3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28</w:t>
            </w:r>
            <w:r w:rsidR="00DB0D2A"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5D47CC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30/2018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Baltić Jusuf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FB7B3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5D47CC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13/2017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Vuković Balša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15/2017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Destanović Ajlan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2B70A0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25/2017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Zec Saša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42/2017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Puzović Haris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8/2012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Milašinović Nikola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2B70A0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  <w:r w:rsidR="00DB0D2A"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 </w:t>
            </w:r>
            <w:r w:rsidR="00FB7B3A"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18/2015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Jokić Voin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40/2015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Šoškić Velimir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2B70A0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  <w:r w:rsidR="00DB0D2A"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22/2016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Radenović Aleksa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FB7B3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20</w:t>
            </w:r>
            <w:r w:rsidR="00DB0D2A"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5D47CC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</w:t>
            </w:r>
            <w:r w:rsidR="00DB0D2A"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13/2016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Jokić Vladan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FB7B3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20</w:t>
            </w:r>
            <w:r w:rsidR="00DB0D2A"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5D47CC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</w:t>
            </w:r>
            <w:r w:rsidR="00DB0D2A"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8/2016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5D47CC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</w:pPr>
            <w:r w:rsidRPr="005D47CC"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  <w:t>Petrović Jasmina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FB7B3A"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5D47CC" w:rsidRDefault="005D47CC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RS"/>
              </w:rPr>
            </w:pPr>
            <w:r w:rsidRPr="005D47C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RS"/>
              </w:rPr>
              <w:t>55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5D47CC" w:rsidRDefault="005D47CC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RS"/>
              </w:rPr>
            </w:pPr>
            <w:r w:rsidRPr="005D47C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RS"/>
              </w:rPr>
              <w:t>E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29/2015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Šuškavčević Dragan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FB7B3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5D47CC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17/2012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Kujović Kenan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AD7505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21/2014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Glušica Luka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 </w:t>
            </w:r>
            <w:r w:rsidR="00FB7B3A" w:rsidRPr="00FB7B3A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2B70A0" w:rsidP="005D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3</w:t>
            </w:r>
            <w:r w:rsidR="005D47CC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B01A46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</w:tr>
      <w:tr w:rsidR="00DB0D2A" w:rsidRPr="00B973B4" w:rsidTr="00AD7505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</w:tr>
    </w:tbl>
    <w:p w:rsidR="00C97F65" w:rsidRPr="00AD7505" w:rsidRDefault="002B70A0">
      <w:proofErr w:type="spellStart"/>
      <w:r w:rsidRPr="00AD7505">
        <w:t>Drugi</w:t>
      </w:r>
      <w:proofErr w:type="spellEnd"/>
      <w:r w:rsidRPr="00AD7505">
        <w:t xml:space="preserve"> </w:t>
      </w:r>
      <w:proofErr w:type="spellStart"/>
      <w:r w:rsidRPr="00AD7505">
        <w:t>kolokvijum</w:t>
      </w:r>
      <w:proofErr w:type="spellEnd"/>
      <w:r w:rsidR="00AD7505" w:rsidRPr="00AD7505">
        <w:t xml:space="preserve"> (u </w:t>
      </w:r>
      <w:proofErr w:type="spellStart"/>
      <w:r w:rsidR="00AD7505" w:rsidRPr="00AD7505">
        <w:t>prvom</w:t>
      </w:r>
      <w:proofErr w:type="spellEnd"/>
      <w:r w:rsidR="00AD7505" w:rsidRPr="00AD7505">
        <w:t xml:space="preserve"> </w:t>
      </w:r>
      <w:proofErr w:type="spellStart"/>
      <w:r w:rsidR="00AD7505" w:rsidRPr="00AD7505">
        <w:t>roku</w:t>
      </w:r>
      <w:proofErr w:type="spellEnd"/>
      <w:r w:rsidR="00AD7505">
        <w:t xml:space="preserve">) </w:t>
      </w:r>
      <w:r w:rsidRPr="00AD7505">
        <w:t xml:space="preserve">je </w:t>
      </w:r>
      <w:proofErr w:type="spellStart"/>
      <w:r w:rsidRPr="00AD7505">
        <w:t>polagao</w:t>
      </w:r>
      <w:proofErr w:type="spellEnd"/>
      <w:r w:rsidRPr="00AD7505">
        <w:t xml:space="preserve"> </w:t>
      </w:r>
      <w:proofErr w:type="spellStart"/>
      <w:r w:rsidRPr="00AD7505">
        <w:t>neko</w:t>
      </w:r>
      <w:proofErr w:type="spellEnd"/>
      <w:r w:rsidRPr="00AD7505">
        <w:t xml:space="preserve"> </w:t>
      </w:r>
      <w:proofErr w:type="spellStart"/>
      <w:proofErr w:type="gramStart"/>
      <w:r w:rsidRPr="00AD7505">
        <w:t>ko</w:t>
      </w:r>
      <w:proofErr w:type="spellEnd"/>
      <w:proofErr w:type="gramEnd"/>
      <w:r w:rsidRPr="00AD7505">
        <w:t xml:space="preserve"> </w:t>
      </w:r>
      <w:proofErr w:type="spellStart"/>
      <w:r w:rsidRPr="00AD7505">
        <w:t>nije</w:t>
      </w:r>
      <w:proofErr w:type="spellEnd"/>
      <w:r w:rsidRPr="00AD7505">
        <w:t xml:space="preserve"> </w:t>
      </w:r>
      <w:proofErr w:type="spellStart"/>
      <w:r w:rsidRPr="00AD7505">
        <w:t>potpisao</w:t>
      </w:r>
      <w:proofErr w:type="spellEnd"/>
      <w:r w:rsidRPr="00AD7505">
        <w:t xml:space="preserve"> rad. </w:t>
      </w:r>
      <w:proofErr w:type="spellStart"/>
      <w:r w:rsidRPr="00AD7505">
        <w:t>Rezultat</w:t>
      </w:r>
      <w:proofErr w:type="spellEnd"/>
      <w:r w:rsidRPr="00AD7505">
        <w:t xml:space="preserve">: 0 </w:t>
      </w:r>
      <w:proofErr w:type="spellStart"/>
      <w:r w:rsidRPr="00AD7505">
        <w:t>poena</w:t>
      </w:r>
      <w:proofErr w:type="spellEnd"/>
      <w:r w:rsidRPr="00AD7505">
        <w:t xml:space="preserve">. </w:t>
      </w:r>
      <w:bookmarkStart w:id="0" w:name="_GoBack"/>
      <w:bookmarkEnd w:id="0"/>
    </w:p>
    <w:p w:rsidR="00DB0D2A" w:rsidRPr="00AD7505" w:rsidRDefault="00DB0D2A"/>
    <w:sectPr w:rsidR="00DB0D2A" w:rsidRPr="00AD7505" w:rsidSect="00DB0D2A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FD"/>
    <w:rsid w:val="002B70A0"/>
    <w:rsid w:val="0030188C"/>
    <w:rsid w:val="003279A7"/>
    <w:rsid w:val="005D47CC"/>
    <w:rsid w:val="00AD7505"/>
    <w:rsid w:val="00B01A46"/>
    <w:rsid w:val="00B973B4"/>
    <w:rsid w:val="00C655FD"/>
    <w:rsid w:val="00C97F65"/>
    <w:rsid w:val="00DB0D2A"/>
    <w:rsid w:val="00FB7B3A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2A"/>
    <w:rPr>
      <w:color w:val="800080"/>
      <w:u w:val="single"/>
    </w:rPr>
  </w:style>
  <w:style w:type="paragraph" w:customStyle="1" w:styleId="msonormal0">
    <w:name w:val="msonormal"/>
    <w:basedOn w:val="Normal"/>
    <w:rsid w:val="00D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68">
    <w:name w:val="xl68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4">
    <w:name w:val="xl9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3">
    <w:name w:val="xl103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4">
    <w:name w:val="xl10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5">
    <w:name w:val="xl105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6">
    <w:name w:val="xl106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7">
    <w:name w:val="xl107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8">
    <w:name w:val="xl108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9">
    <w:name w:val="xl109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10">
    <w:name w:val="xl110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1">
    <w:name w:val="xl111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2">
    <w:name w:val="xl11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5">
    <w:name w:val="xl115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2A"/>
    <w:rPr>
      <w:color w:val="800080"/>
      <w:u w:val="single"/>
    </w:rPr>
  </w:style>
  <w:style w:type="paragraph" w:customStyle="1" w:styleId="msonormal0">
    <w:name w:val="msonormal"/>
    <w:basedOn w:val="Normal"/>
    <w:rsid w:val="00D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68">
    <w:name w:val="xl68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4">
    <w:name w:val="xl9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3">
    <w:name w:val="xl103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4">
    <w:name w:val="xl10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5">
    <w:name w:val="xl105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6">
    <w:name w:val="xl106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7">
    <w:name w:val="xl107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8">
    <w:name w:val="xl108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9">
    <w:name w:val="xl109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10">
    <w:name w:val="xl110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1">
    <w:name w:val="xl111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2">
    <w:name w:val="xl11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5">
    <w:name w:val="xl115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Markus</dc:creator>
  <cp:keywords/>
  <dc:description/>
  <cp:lastModifiedBy>Korisnik</cp:lastModifiedBy>
  <cp:revision>9</cp:revision>
  <dcterms:created xsi:type="dcterms:W3CDTF">2022-09-09T09:15:00Z</dcterms:created>
  <dcterms:modified xsi:type="dcterms:W3CDTF">2022-09-20T18:54:00Z</dcterms:modified>
</cp:coreProperties>
</file>