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E5" w:rsidRDefault="003670E5" w:rsidP="003670E5"/>
    <w:p w:rsidR="003670E5" w:rsidRDefault="003670E5" w:rsidP="003670E5"/>
    <w:p w:rsidR="003670E5" w:rsidRDefault="003670E5" w:rsidP="003670E5"/>
    <w:p w:rsidR="003670E5" w:rsidRDefault="003670E5" w:rsidP="003670E5"/>
    <w:p w:rsidR="003670E5" w:rsidRDefault="003670E5" w:rsidP="003670E5"/>
    <w:p w:rsidR="003670E5" w:rsidRDefault="003670E5" w:rsidP="003670E5">
      <w:r>
        <w:t xml:space="preserve">REZULTATI ISPITA IZ </w:t>
      </w:r>
      <w:proofErr w:type="gramStart"/>
      <w:r>
        <w:t>PREDMETA  OPŠTA</w:t>
      </w:r>
      <w:proofErr w:type="gramEnd"/>
      <w:r>
        <w:t xml:space="preserve"> I ORALNA HISTOLOGIJA I EMBRIOLOGIJA ŠKOLSKA 2019/20.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0"/>
        <w:gridCol w:w="4780"/>
      </w:tblGrid>
      <w:tr w:rsidR="003670E5" w:rsidTr="003670E5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proofErr w:type="spellStart"/>
            <w:r>
              <w:t>Broje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</w:tr>
      <w:tr w:rsidR="003670E5" w:rsidTr="003670E5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r>
              <w:t>7/19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r>
              <w:t>65 (D)</w:t>
            </w:r>
          </w:p>
        </w:tc>
      </w:tr>
      <w:tr w:rsidR="003670E5" w:rsidTr="003670E5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r>
              <w:t>11/19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r>
              <w:t>64 (D)</w:t>
            </w:r>
          </w:p>
        </w:tc>
      </w:tr>
      <w:tr w:rsidR="003670E5" w:rsidTr="003670E5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r>
              <w:t>13/19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r>
              <w:t>74(C)</w:t>
            </w:r>
          </w:p>
        </w:tc>
      </w:tr>
      <w:tr w:rsidR="003670E5" w:rsidTr="003670E5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r>
              <w:t>19/19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r>
              <w:t>82 (B)</w:t>
            </w:r>
          </w:p>
        </w:tc>
      </w:tr>
      <w:tr w:rsidR="003670E5" w:rsidTr="003670E5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r>
              <w:t>9/19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5" w:rsidRDefault="003670E5">
            <w:pPr>
              <w:spacing w:line="240" w:lineRule="auto"/>
            </w:pPr>
            <w:r>
              <w:t>51 (E)</w:t>
            </w:r>
          </w:p>
        </w:tc>
      </w:tr>
      <w:tr w:rsidR="00EF27E7" w:rsidTr="00EF27E7">
        <w:tc>
          <w:tcPr>
            <w:tcW w:w="4780" w:type="dxa"/>
            <w:hideMark/>
          </w:tcPr>
          <w:p w:rsidR="00EF27E7" w:rsidRDefault="00EF27E7" w:rsidP="001E6177">
            <w:pPr>
              <w:spacing w:line="240" w:lineRule="auto"/>
            </w:pPr>
            <w:r>
              <w:t>15/19</w:t>
            </w:r>
          </w:p>
        </w:tc>
        <w:tc>
          <w:tcPr>
            <w:tcW w:w="4780" w:type="dxa"/>
            <w:hideMark/>
          </w:tcPr>
          <w:p w:rsidR="00EF27E7" w:rsidRDefault="00EF27E7" w:rsidP="001E6177">
            <w:pPr>
              <w:spacing w:line="240" w:lineRule="auto"/>
            </w:pPr>
            <w:r>
              <w:t>85.5 (B)</w:t>
            </w:r>
          </w:p>
        </w:tc>
      </w:tr>
      <w:tr w:rsidR="00C6178C" w:rsidTr="00C6178C">
        <w:tc>
          <w:tcPr>
            <w:tcW w:w="4780" w:type="dxa"/>
            <w:hideMark/>
          </w:tcPr>
          <w:p w:rsidR="00C6178C" w:rsidRDefault="00C6178C" w:rsidP="00657569">
            <w:pPr>
              <w:spacing w:line="240" w:lineRule="auto"/>
            </w:pPr>
            <w:r>
              <w:t>16/19</w:t>
            </w:r>
          </w:p>
        </w:tc>
        <w:tc>
          <w:tcPr>
            <w:tcW w:w="4780" w:type="dxa"/>
            <w:hideMark/>
          </w:tcPr>
          <w:p w:rsidR="00C6178C" w:rsidRDefault="00C6178C" w:rsidP="00657569">
            <w:pPr>
              <w:spacing w:line="240" w:lineRule="auto"/>
            </w:pPr>
            <w:r>
              <w:t>82.5 (B)</w:t>
            </w:r>
          </w:p>
        </w:tc>
      </w:tr>
      <w:tr w:rsidR="00C6178C" w:rsidTr="00C6178C">
        <w:tc>
          <w:tcPr>
            <w:tcW w:w="4780" w:type="dxa"/>
            <w:hideMark/>
          </w:tcPr>
          <w:p w:rsidR="00C6178C" w:rsidRDefault="00C6178C" w:rsidP="00657569">
            <w:pPr>
              <w:spacing w:line="240" w:lineRule="auto"/>
            </w:pPr>
            <w:r>
              <w:t>12/19</w:t>
            </w:r>
          </w:p>
        </w:tc>
        <w:tc>
          <w:tcPr>
            <w:tcW w:w="4780" w:type="dxa"/>
            <w:hideMark/>
          </w:tcPr>
          <w:p w:rsidR="00C6178C" w:rsidRDefault="00C6178C" w:rsidP="00657569">
            <w:pPr>
              <w:spacing w:line="240" w:lineRule="auto"/>
            </w:pPr>
            <w:r>
              <w:t>84 (B)</w:t>
            </w:r>
          </w:p>
        </w:tc>
      </w:tr>
      <w:tr w:rsidR="009E5D0D" w:rsidTr="009E5D0D">
        <w:tc>
          <w:tcPr>
            <w:tcW w:w="4780" w:type="dxa"/>
          </w:tcPr>
          <w:p w:rsidR="009E5D0D" w:rsidRDefault="009E5D0D" w:rsidP="00576AB2">
            <w:r>
              <w:t>14/19</w:t>
            </w:r>
          </w:p>
        </w:tc>
        <w:tc>
          <w:tcPr>
            <w:tcW w:w="4780" w:type="dxa"/>
          </w:tcPr>
          <w:p w:rsidR="009E5D0D" w:rsidRDefault="009E5D0D" w:rsidP="00576AB2">
            <w:r>
              <w:t>76.5 (C)</w:t>
            </w:r>
          </w:p>
        </w:tc>
      </w:tr>
      <w:tr w:rsidR="009E5D0D" w:rsidTr="009E5D0D">
        <w:tc>
          <w:tcPr>
            <w:tcW w:w="4780" w:type="dxa"/>
          </w:tcPr>
          <w:p w:rsidR="009E5D0D" w:rsidRDefault="009E5D0D" w:rsidP="00576AB2">
            <w:r>
              <w:t>7/18</w:t>
            </w:r>
          </w:p>
        </w:tc>
        <w:tc>
          <w:tcPr>
            <w:tcW w:w="4780" w:type="dxa"/>
          </w:tcPr>
          <w:p w:rsidR="009E5D0D" w:rsidRDefault="009E5D0D" w:rsidP="00576AB2">
            <w:r>
              <w:t>83.5 (B)</w:t>
            </w:r>
          </w:p>
        </w:tc>
      </w:tr>
      <w:tr w:rsidR="009E5D0D" w:rsidTr="009E5D0D">
        <w:tc>
          <w:tcPr>
            <w:tcW w:w="4780" w:type="dxa"/>
            <w:hideMark/>
          </w:tcPr>
          <w:p w:rsidR="009E5D0D" w:rsidRDefault="00B53D3B" w:rsidP="00576AB2">
            <w:r>
              <w:t>10</w:t>
            </w:r>
            <w:r w:rsidR="009E5D0D">
              <w:t>/</w:t>
            </w:r>
            <w:r>
              <w:t>19</w:t>
            </w:r>
          </w:p>
        </w:tc>
        <w:tc>
          <w:tcPr>
            <w:tcW w:w="4780" w:type="dxa"/>
          </w:tcPr>
          <w:p w:rsidR="009E5D0D" w:rsidRDefault="00B53D3B" w:rsidP="00576AB2">
            <w:r>
              <w:t>86</w:t>
            </w:r>
            <w:r>
              <w:t xml:space="preserve"> (B)</w:t>
            </w:r>
          </w:p>
        </w:tc>
      </w:tr>
    </w:tbl>
    <w:p w:rsidR="006C187D" w:rsidRDefault="006C187D">
      <w:bookmarkStart w:id="0" w:name="_GoBack"/>
      <w:bookmarkEnd w:id="0"/>
    </w:p>
    <w:sectPr w:rsidR="006C187D" w:rsidSect="00A031E6">
      <w:pgSz w:w="11907" w:h="16840" w:code="9"/>
      <w:pgMar w:top="180" w:right="540" w:bottom="539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E5"/>
    <w:rsid w:val="001270C6"/>
    <w:rsid w:val="002B4561"/>
    <w:rsid w:val="003670E5"/>
    <w:rsid w:val="006C187D"/>
    <w:rsid w:val="009E5D0D"/>
    <w:rsid w:val="00A031E6"/>
    <w:rsid w:val="00B53D3B"/>
    <w:rsid w:val="00C6178C"/>
    <w:rsid w:val="00E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FAC3-35DB-4AFA-A7E2-2A21BE5B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E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pat.pc2</dc:creator>
  <cp:keywords/>
  <dc:description/>
  <cp:lastModifiedBy>pat.pc2</cp:lastModifiedBy>
  <cp:revision>6</cp:revision>
  <dcterms:created xsi:type="dcterms:W3CDTF">2020-07-01T07:00:00Z</dcterms:created>
  <dcterms:modified xsi:type="dcterms:W3CDTF">2020-07-21T11:40:00Z</dcterms:modified>
</cp:coreProperties>
</file>