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DE" w:rsidRPr="00E265DF" w:rsidRDefault="00E265DF">
      <w:pPr>
        <w:rPr>
          <w:b/>
        </w:rPr>
      </w:pPr>
      <w:proofErr w:type="spellStart"/>
      <w:r w:rsidRPr="00E265DF">
        <w:rPr>
          <w:b/>
        </w:rPr>
        <w:t>Rezultati</w:t>
      </w:r>
      <w:proofErr w:type="spellEnd"/>
      <w:r w:rsidRPr="00E265DF">
        <w:rPr>
          <w:b/>
        </w:rPr>
        <w:t xml:space="preserve"> III </w:t>
      </w:r>
      <w:proofErr w:type="spellStart"/>
      <w:r w:rsidRPr="00E265DF">
        <w:rPr>
          <w:b/>
        </w:rPr>
        <w:t>testa</w:t>
      </w:r>
      <w:proofErr w:type="spellEnd"/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"/>
        <w:gridCol w:w="1726"/>
        <w:gridCol w:w="495"/>
        <w:gridCol w:w="712"/>
        <w:gridCol w:w="693"/>
        <w:gridCol w:w="495"/>
        <w:gridCol w:w="712"/>
        <w:gridCol w:w="693"/>
        <w:gridCol w:w="495"/>
        <w:gridCol w:w="712"/>
        <w:gridCol w:w="693"/>
        <w:gridCol w:w="731"/>
        <w:gridCol w:w="675"/>
        <w:gridCol w:w="1618"/>
        <w:gridCol w:w="793"/>
      </w:tblGrid>
      <w:tr w:rsidR="00E265DF" w:rsidRPr="00E265DF" w:rsidTr="00E265DF">
        <w:tc>
          <w:tcPr>
            <w:tcW w:w="0" w:type="auto"/>
            <w:shd w:val="clear" w:color="000000" w:fill="000000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E265D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0" w:type="auto"/>
            <w:shd w:val="clear" w:color="000000" w:fill="000000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Student</w:t>
            </w:r>
          </w:p>
        </w:tc>
        <w:tc>
          <w:tcPr>
            <w:tcW w:w="0" w:type="auto"/>
            <w:shd w:val="clear" w:color="000000" w:fill="000000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Pr1</w:t>
            </w:r>
          </w:p>
        </w:tc>
        <w:tc>
          <w:tcPr>
            <w:tcW w:w="0" w:type="auto"/>
            <w:shd w:val="clear" w:color="000000" w:fill="000000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Test 1</w:t>
            </w:r>
          </w:p>
        </w:tc>
        <w:tc>
          <w:tcPr>
            <w:tcW w:w="0" w:type="auto"/>
            <w:shd w:val="clear" w:color="000000" w:fill="000000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T1Tot</w:t>
            </w:r>
          </w:p>
        </w:tc>
        <w:tc>
          <w:tcPr>
            <w:tcW w:w="0" w:type="auto"/>
            <w:shd w:val="clear" w:color="000000" w:fill="000000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Pr2</w:t>
            </w:r>
          </w:p>
        </w:tc>
        <w:tc>
          <w:tcPr>
            <w:tcW w:w="0" w:type="auto"/>
            <w:shd w:val="clear" w:color="000000" w:fill="000000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Test 2</w:t>
            </w:r>
          </w:p>
        </w:tc>
        <w:tc>
          <w:tcPr>
            <w:tcW w:w="0" w:type="auto"/>
            <w:shd w:val="clear" w:color="000000" w:fill="000000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T2Tot</w:t>
            </w:r>
          </w:p>
        </w:tc>
        <w:tc>
          <w:tcPr>
            <w:tcW w:w="0" w:type="auto"/>
            <w:shd w:val="clear" w:color="000000" w:fill="000000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Pr3</w:t>
            </w:r>
          </w:p>
        </w:tc>
        <w:tc>
          <w:tcPr>
            <w:tcW w:w="0" w:type="auto"/>
            <w:shd w:val="clear" w:color="000000" w:fill="000000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Test 3</w:t>
            </w:r>
          </w:p>
        </w:tc>
        <w:tc>
          <w:tcPr>
            <w:tcW w:w="0" w:type="auto"/>
            <w:shd w:val="clear" w:color="000000" w:fill="000000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T3Tot</w:t>
            </w:r>
          </w:p>
        </w:tc>
        <w:tc>
          <w:tcPr>
            <w:tcW w:w="0" w:type="auto"/>
            <w:shd w:val="clear" w:color="000000" w:fill="000000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Bonus</w:t>
            </w:r>
          </w:p>
        </w:tc>
        <w:tc>
          <w:tcPr>
            <w:tcW w:w="0" w:type="auto"/>
            <w:shd w:val="clear" w:color="000000" w:fill="000000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000000" w:fill="000000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E265D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TotalSaBonusom</w:t>
            </w:r>
            <w:proofErr w:type="spellEnd"/>
          </w:p>
        </w:tc>
        <w:tc>
          <w:tcPr>
            <w:tcW w:w="0" w:type="auto"/>
            <w:shd w:val="clear" w:color="000000" w:fill="000000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E265D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Ocjena</w:t>
            </w:r>
            <w:proofErr w:type="spellEnd"/>
          </w:p>
        </w:tc>
      </w:tr>
      <w:tr w:rsidR="00E265DF" w:rsidRPr="00E265DF" w:rsidTr="00E265DF"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01/2021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Trnčić</w:t>
            </w:r>
            <w:proofErr w:type="spellEnd"/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Damir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61.3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61.3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E265DF" w:rsidRPr="00E265DF" w:rsidTr="00E265DF"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04/2021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Perunučić</w:t>
            </w:r>
            <w:proofErr w:type="spellEnd"/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Andrija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13.75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86.25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E265DF" w:rsidRPr="00E265DF" w:rsidTr="00E265DF"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05/2021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Maraš</w:t>
            </w:r>
            <w:proofErr w:type="spellEnd"/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Jovana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52.8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52.8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E265DF" w:rsidRPr="00E265DF" w:rsidTr="00E265DF"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07/2021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Brtan Anja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84.4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84.4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E265DF" w:rsidRPr="00E265DF" w:rsidTr="00E265DF"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08/2021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Mijušković Vasilisa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34.7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73.2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73.2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E265DF" w:rsidRPr="00E265DF" w:rsidTr="00E265DF"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09/2021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Planinić</w:t>
            </w:r>
            <w:proofErr w:type="spellEnd"/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Danilo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32.3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31.8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98.3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98.3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E265DF" w:rsidRPr="00E265DF" w:rsidTr="00E265DF"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Ivanović Sveto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65.7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E265DF" w:rsidRPr="00E265DF" w:rsidTr="00E265DF"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Cvijetić</w:t>
            </w:r>
            <w:proofErr w:type="spellEnd"/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Andrej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78.2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E265DF" w:rsidRPr="00E265DF" w:rsidTr="00E265DF"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12/2021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Leposavić</w:t>
            </w:r>
            <w:proofErr w:type="spellEnd"/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Luka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64.6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64.6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E265DF" w:rsidRPr="00E265DF" w:rsidTr="00E265DF"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13/2021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Krsmanović</w:t>
            </w:r>
            <w:proofErr w:type="spellEnd"/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Luka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61.2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61.2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E265DF" w:rsidRPr="00E265DF" w:rsidTr="00E265DF"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Radonjić Jovan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58.9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58.9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E265DF" w:rsidRPr="00E265DF" w:rsidTr="00E265DF"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1004/2022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Knežević</w:t>
            </w:r>
            <w:proofErr w:type="spellEnd"/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Stojan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65DF" w:rsidRPr="00E265DF" w:rsidRDefault="00E265DF" w:rsidP="00E26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265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</w:tr>
    </w:tbl>
    <w:p w:rsidR="00E265DF" w:rsidRDefault="00E265DF"/>
    <w:p w:rsidR="00E265DF" w:rsidRDefault="00E265DF" w:rsidP="00E265DF">
      <w:pPr>
        <w:jc w:val="both"/>
        <w:rPr>
          <w:lang w:val="sr-Latn-ME"/>
        </w:rPr>
      </w:pPr>
      <w:proofErr w:type="spellStart"/>
      <w:proofErr w:type="gramStart"/>
      <w:r>
        <w:t>Kolona</w:t>
      </w:r>
      <w:proofErr w:type="spellEnd"/>
      <w:r>
        <w:t xml:space="preserve"> BONUS </w:t>
      </w:r>
      <w:proofErr w:type="spellStart"/>
      <w:r>
        <w:t>ozna</w:t>
      </w:r>
      <w:proofErr w:type="spellEnd"/>
      <w:r>
        <w:rPr>
          <w:lang w:val="sr-Latn-ME"/>
        </w:rPr>
        <w:t>čava urađena dva „domaća“.</w:t>
      </w:r>
      <w:proofErr w:type="gramEnd"/>
      <w:r>
        <w:rPr>
          <w:lang w:val="sr-Latn-ME"/>
        </w:rPr>
        <w:t xml:space="preserve"> Studentima kojima je nedostajalo do 5 poena za neku ocjenu a imaju BONUS dodati su poeni za navedenu ocjenu. Ako je u koloni BONUS postoji neki propust studenti treba da se jave predmetnom nastavniku putem emaila. Prelazna ocjena je D sa ostvarnih 60 poena (od maksimalnih 110 sa svim bonusima).</w:t>
      </w:r>
    </w:p>
    <w:p w:rsidR="00E265DF" w:rsidRDefault="00E265DF" w:rsidP="00E265DF">
      <w:pPr>
        <w:jc w:val="both"/>
        <w:rPr>
          <w:lang w:val="sr-Latn-ME"/>
        </w:rPr>
      </w:pPr>
      <w:r>
        <w:rPr>
          <w:lang w:val="sr-Latn-ME"/>
        </w:rPr>
        <w:t>Četvrti test je 20.XII u 17 časova sala L1. Predstavlja gradivo vezano za drveta predstavljena putem samoreferentnih struktura, BST (drvo crveno crno, AVL i treapovi), te perzistentno segmentno drvo.</w:t>
      </w:r>
    </w:p>
    <w:p w:rsidR="006C33F8" w:rsidRDefault="006C33F8" w:rsidP="00E265DF">
      <w:pPr>
        <w:jc w:val="both"/>
        <w:rPr>
          <w:lang w:val="sr-Latn-ME"/>
        </w:rPr>
      </w:pPr>
      <w:r>
        <w:rPr>
          <w:lang w:val="sr-Latn-ME"/>
        </w:rPr>
        <w:t>Radovi se mogu pogledati u terminu četvrtog testa.</w:t>
      </w:r>
    </w:p>
    <w:p w:rsidR="006C33F8" w:rsidRDefault="006C33F8" w:rsidP="00E265DF">
      <w:pPr>
        <w:jc w:val="both"/>
        <w:rPr>
          <w:lang w:val="sr-Latn-ME"/>
        </w:rPr>
      </w:pPr>
      <w:r>
        <w:rPr>
          <w:lang w:val="sr-Latn-ME"/>
        </w:rPr>
        <w:t xml:space="preserve">Test je dosta traljavo urađen, </w:t>
      </w:r>
      <w:r w:rsidR="00E675EB">
        <w:rPr>
          <w:lang w:val="sr-Latn-ME"/>
        </w:rPr>
        <w:t>mnogo gori je utisak nego nakon drugo</w:t>
      </w:r>
      <w:r w:rsidR="00063651">
        <w:rPr>
          <w:lang w:val="sr-Latn-ME"/>
        </w:rPr>
        <w:t>g</w:t>
      </w:r>
      <w:r w:rsidR="00E675EB">
        <w:rPr>
          <w:lang w:val="sr-Latn-ME"/>
        </w:rPr>
        <w:t xml:space="preserve"> testa, </w:t>
      </w:r>
      <w:r>
        <w:rPr>
          <w:lang w:val="sr-Latn-ME"/>
        </w:rPr>
        <w:t>bez o</w:t>
      </w:r>
      <w:r w:rsidR="00E675EB">
        <w:rPr>
          <w:lang w:val="sr-Latn-ME"/>
        </w:rPr>
        <w:t>bzira na poene koji su iskazani, jer mi se čini da su studenti „štelovali“ da dobiju određeni broj poena a ne da su se adekvatno spremali za ovaj test.</w:t>
      </w:r>
    </w:p>
    <w:p w:rsidR="00E265DF" w:rsidRPr="006C33F8" w:rsidRDefault="006C33F8" w:rsidP="006C33F8">
      <w:pPr>
        <w:jc w:val="right"/>
        <w:rPr>
          <w:b/>
          <w:lang w:val="sr-Latn-ME"/>
        </w:rPr>
      </w:pPr>
      <w:r w:rsidRPr="006C33F8">
        <w:rPr>
          <w:b/>
          <w:lang w:val="sr-Latn-ME"/>
        </w:rPr>
        <w:t>PREDMETNI NASTAVNIK</w:t>
      </w:r>
    </w:p>
    <w:p w:rsidR="00E265DF" w:rsidRDefault="00E265DF"/>
    <w:p w:rsidR="00E265DF" w:rsidRDefault="00E265DF">
      <w:bookmarkStart w:id="0" w:name="_GoBack"/>
      <w:bookmarkEnd w:id="0"/>
    </w:p>
    <w:sectPr w:rsidR="00E265DF" w:rsidSect="00E265D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DF"/>
    <w:rsid w:val="00063651"/>
    <w:rsid w:val="002B2CFD"/>
    <w:rsid w:val="006C33F8"/>
    <w:rsid w:val="00C708DE"/>
    <w:rsid w:val="00E265DF"/>
    <w:rsid w:val="00E6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2022-12-06T20:17:00Z</dcterms:created>
  <dcterms:modified xsi:type="dcterms:W3CDTF">2022-12-07T07:28:00Z</dcterms:modified>
</cp:coreProperties>
</file>