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FC" w:rsidRDefault="00010BFC">
      <w:pPr>
        <w:rPr>
          <w:b/>
        </w:rPr>
      </w:pPr>
      <w:r>
        <w:rPr>
          <w:b/>
        </w:rPr>
        <w:t xml:space="preserve">PREČIŠĆAVANJE VODA </w:t>
      </w:r>
    </w:p>
    <w:p w:rsidR="00010BFC" w:rsidRDefault="00010BFC">
      <w:pPr>
        <w:rPr>
          <w:b/>
        </w:rPr>
      </w:pPr>
    </w:p>
    <w:p w:rsidR="00010BFC" w:rsidRDefault="00010BFC">
      <w:pPr>
        <w:rPr>
          <w:b/>
        </w:rPr>
      </w:pPr>
    </w:p>
    <w:p w:rsidR="00010BFC" w:rsidRDefault="00010BFC">
      <w:pPr>
        <w:rPr>
          <w:b/>
        </w:rPr>
      </w:pPr>
      <w:r>
        <w:rPr>
          <w:b/>
        </w:rPr>
        <w:t xml:space="preserve">VODA ZA PIĆE </w:t>
      </w:r>
    </w:p>
    <w:p w:rsidR="00010BFC" w:rsidRDefault="00010BFC">
      <w:pPr>
        <w:rPr>
          <w:b/>
        </w:rPr>
      </w:pPr>
    </w:p>
    <w:p w:rsidR="00010BFC" w:rsidRDefault="00010BFC">
      <w:pPr>
        <w:rPr>
          <w:b/>
        </w:rPr>
      </w:pPr>
    </w:p>
    <w:p w:rsidR="00EA72AE" w:rsidRPr="00EA72AE" w:rsidRDefault="00EA72AE">
      <w:pPr>
        <w:rPr>
          <w:b/>
        </w:rPr>
      </w:pPr>
      <w:r w:rsidRPr="00EA72AE">
        <w:rPr>
          <w:b/>
        </w:rPr>
        <w:t>Koji se metodi i sistemi primjenjuju u okviru prethodne prerade sirove voda</w:t>
      </w:r>
    </w:p>
    <w:p w:rsidR="00EA72AE" w:rsidRPr="00EA72AE" w:rsidRDefault="00EA72AE">
      <w:pPr>
        <w:rPr>
          <w:b/>
        </w:rPr>
      </w:pPr>
    </w:p>
    <w:p w:rsidR="00EA72AE" w:rsidRPr="00EA72AE" w:rsidRDefault="00EA72AE">
      <w:pPr>
        <w:rPr>
          <w:b/>
        </w:rPr>
      </w:pPr>
      <w:r w:rsidRPr="00EA72AE">
        <w:rPr>
          <w:b/>
        </w:rPr>
        <w:t xml:space="preserve">Koji tipovi rešetki postoje , navesti podjelu </w:t>
      </w:r>
      <w:r>
        <w:rPr>
          <w:b/>
        </w:rPr>
        <w:t>i kriterijume</w:t>
      </w:r>
    </w:p>
    <w:p w:rsidR="00EA72AE" w:rsidRDefault="00EA72AE"/>
    <w:p w:rsidR="00EA72AE" w:rsidRPr="00EA72AE" w:rsidRDefault="00EA72AE">
      <w:pPr>
        <w:rPr>
          <w:b/>
        </w:rPr>
      </w:pPr>
      <w:r w:rsidRPr="00EA72AE">
        <w:rPr>
          <w:b/>
        </w:rPr>
        <w:t xml:space="preserve">Koja je uloga pjeskolova, šta se njime odstranjuje i koja je veličina čestica koje se odstranjuju u njima </w:t>
      </w:r>
    </w:p>
    <w:p w:rsidR="00EA72AE" w:rsidRDefault="00EA72AE"/>
    <w:p w:rsidR="00EA72AE" w:rsidRPr="00EA72AE" w:rsidRDefault="00EA72AE">
      <w:pPr>
        <w:rPr>
          <w:b/>
        </w:rPr>
      </w:pPr>
      <w:r w:rsidRPr="00EA72AE">
        <w:rPr>
          <w:b/>
        </w:rPr>
        <w:t>Šta predstavlja predhlori</w:t>
      </w:r>
      <w:r w:rsidR="004E0477">
        <w:rPr>
          <w:b/>
        </w:rPr>
        <w:t>s</w:t>
      </w:r>
      <w:r w:rsidRPr="00EA72AE">
        <w:rPr>
          <w:b/>
        </w:rPr>
        <w:t xml:space="preserve">anje i u kojem se cilju primjenjuje ? </w:t>
      </w:r>
    </w:p>
    <w:p w:rsidR="00EA72AE" w:rsidRDefault="00EA72AE"/>
    <w:p w:rsidR="00EA72AE" w:rsidRPr="00EA72AE" w:rsidRDefault="00EA72AE">
      <w:pPr>
        <w:rPr>
          <w:b/>
        </w:rPr>
      </w:pPr>
      <w:r w:rsidRPr="00EA72AE">
        <w:rPr>
          <w:b/>
        </w:rPr>
        <w:t>U kojim se slučajevima vrši aeracija vode i koji se gasovi eliminišu njome</w:t>
      </w:r>
    </w:p>
    <w:p w:rsidR="00EA72AE" w:rsidRDefault="00EA72AE"/>
    <w:p w:rsidR="00EA72AE" w:rsidRPr="00DE481F" w:rsidRDefault="00EA72AE" w:rsidP="00EA72AE">
      <w:pPr>
        <w:rPr>
          <w:b/>
        </w:rPr>
      </w:pPr>
      <w:r w:rsidRPr="00DE481F">
        <w:rPr>
          <w:b/>
        </w:rPr>
        <w:t>Na narednoj skici date su osnovne linije prerade vode. Kod kojih se voda primjenjuje :</w:t>
      </w:r>
    </w:p>
    <w:p w:rsidR="00EA72AE" w:rsidRPr="00DE481F" w:rsidRDefault="00EA72AE" w:rsidP="00EA72AE">
      <w:pPr>
        <w:rPr>
          <w:b/>
        </w:rPr>
      </w:pPr>
    </w:p>
    <w:p w:rsidR="00EA72AE" w:rsidRPr="00DE481F" w:rsidRDefault="00EA72AE" w:rsidP="00EA72AE">
      <w:pPr>
        <w:rPr>
          <w:b/>
        </w:rPr>
      </w:pPr>
      <w:r w:rsidRPr="00DE481F">
        <w:rPr>
          <w:b/>
        </w:rPr>
        <w:t>Linija 1</w:t>
      </w:r>
    </w:p>
    <w:p w:rsidR="00EA72AE" w:rsidRPr="00DE481F" w:rsidRDefault="00EA72AE" w:rsidP="00EA72AE">
      <w:pPr>
        <w:rPr>
          <w:b/>
        </w:rPr>
      </w:pPr>
      <w:r w:rsidRPr="00DE481F">
        <w:rPr>
          <w:b/>
        </w:rPr>
        <w:t>Linija 2</w:t>
      </w:r>
    </w:p>
    <w:p w:rsidR="00EA72AE" w:rsidRPr="00DE481F" w:rsidRDefault="00EA72AE" w:rsidP="00EA72AE">
      <w:pPr>
        <w:rPr>
          <w:b/>
        </w:rPr>
      </w:pPr>
      <w:r w:rsidRPr="00DE481F">
        <w:rPr>
          <w:b/>
        </w:rPr>
        <w:t>Linija 3</w:t>
      </w:r>
    </w:p>
    <w:p w:rsidR="00EA72AE" w:rsidRPr="00DE481F" w:rsidRDefault="00EA72AE" w:rsidP="00EA72AE">
      <w:pPr>
        <w:rPr>
          <w:b/>
        </w:rPr>
      </w:pPr>
      <w:r w:rsidRPr="00DE481F">
        <w:rPr>
          <w:b/>
        </w:rPr>
        <w:t>Linija 4</w:t>
      </w:r>
    </w:p>
    <w:p w:rsidR="00EA72AE" w:rsidRPr="00DE481F" w:rsidRDefault="00EA72AE" w:rsidP="00EA72AE">
      <w:pPr>
        <w:rPr>
          <w:b/>
        </w:rPr>
      </w:pPr>
      <w:r w:rsidRPr="00DE481F">
        <w:rPr>
          <w:b/>
        </w:rPr>
        <w:t>Linija 5</w:t>
      </w:r>
    </w:p>
    <w:p w:rsidR="00EA72AE" w:rsidRPr="00DE481F" w:rsidRDefault="00EA72AE" w:rsidP="00EA72AE">
      <w:pPr>
        <w:rPr>
          <w:b/>
        </w:rPr>
      </w:pPr>
      <w:r w:rsidRPr="00DE481F">
        <w:rPr>
          <w:b/>
        </w:rPr>
        <w:t>Linija 6</w:t>
      </w:r>
    </w:p>
    <w:p w:rsidR="00EA72AE" w:rsidRPr="00DE481F" w:rsidRDefault="00EA72AE" w:rsidP="00EA72AE">
      <w:pPr>
        <w:rPr>
          <w:b/>
        </w:rPr>
      </w:pPr>
      <w:r w:rsidRPr="00DE481F">
        <w:rPr>
          <w:b/>
        </w:rPr>
        <w:t>Linija 7</w:t>
      </w:r>
    </w:p>
    <w:p w:rsidR="00EA72AE" w:rsidRDefault="00EA72AE" w:rsidP="00EA72AE"/>
    <w:p w:rsidR="00EA72AE" w:rsidRDefault="00EA72AE" w:rsidP="00EA72AE">
      <w:r w:rsidRPr="00EA72AE">
        <w:rPr>
          <w:noProof/>
          <w:lang w:val="en-GB" w:eastAsia="en-GB"/>
        </w:rPr>
        <w:drawing>
          <wp:inline distT="0" distB="0" distL="0" distR="0">
            <wp:extent cx="6300470" cy="3845077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2AE" w:rsidRDefault="00EA72AE" w:rsidP="00EA72AE"/>
    <w:p w:rsidR="00EA72AE" w:rsidRDefault="00EA72AE" w:rsidP="00EA72AE"/>
    <w:p w:rsidR="00EA72AE" w:rsidRPr="00EA72AE" w:rsidRDefault="00EA72AE" w:rsidP="00EA72AE">
      <w:pPr>
        <w:rPr>
          <w:b/>
        </w:rPr>
      </w:pPr>
      <w:r w:rsidRPr="00EA72AE">
        <w:rPr>
          <w:b/>
        </w:rPr>
        <w:t xml:space="preserve">Nacrtati šemu sila koje deluju na česticu koja se taloži u vodi na osnovu koje je nastala Njutn –Stoksova jednačina za određivanje brzine taloženja diskretnih čestica u vodi </w:t>
      </w:r>
    </w:p>
    <w:p w:rsidR="00EA72AE" w:rsidRDefault="00EA72AE" w:rsidP="00EA72AE"/>
    <w:p w:rsidR="00EA72AE" w:rsidRDefault="00EA72AE" w:rsidP="00EA72AE"/>
    <w:p w:rsidR="00EA72AE" w:rsidRDefault="00EA72AE" w:rsidP="00EA72AE"/>
    <w:p w:rsidR="00EA72AE" w:rsidRDefault="00EA72AE" w:rsidP="00EA72AE"/>
    <w:p w:rsidR="00EA72AE" w:rsidRDefault="00EA72AE" w:rsidP="00EA72AE"/>
    <w:p w:rsidR="00EA72AE" w:rsidRDefault="00EA72AE" w:rsidP="00EA72AE"/>
    <w:p w:rsidR="00EA72AE" w:rsidRDefault="00EA72AE" w:rsidP="00EA72AE">
      <w:pPr>
        <w:rPr>
          <w:b/>
        </w:rPr>
      </w:pPr>
      <w:r w:rsidRPr="00EA72AE">
        <w:rPr>
          <w:b/>
        </w:rPr>
        <w:t xml:space="preserve">Kako se određuje brzina taloženja u pravougaonom taložniku , napisati postupak određivanja brzine za taložnik dubine h </w:t>
      </w:r>
      <w:r w:rsidR="00DE481F">
        <w:rPr>
          <w:b/>
        </w:rPr>
        <w:t>i</w:t>
      </w:r>
      <w:r w:rsidRPr="00EA72AE">
        <w:rPr>
          <w:b/>
        </w:rPr>
        <w:t xml:space="preserve"> površine A. </w:t>
      </w:r>
    </w:p>
    <w:p w:rsidR="00EA72AE" w:rsidRDefault="00EA72AE" w:rsidP="00EA72AE">
      <w:pPr>
        <w:rPr>
          <w:b/>
        </w:rPr>
      </w:pPr>
    </w:p>
    <w:p w:rsidR="00DC6F2B" w:rsidRDefault="00DC6F2B" w:rsidP="00EA72AE">
      <w:pPr>
        <w:rPr>
          <w:b/>
        </w:rPr>
      </w:pPr>
    </w:p>
    <w:p w:rsidR="00DC6F2B" w:rsidRDefault="00DC6F2B" w:rsidP="00EA72AE">
      <w:pPr>
        <w:rPr>
          <w:b/>
        </w:rPr>
      </w:pPr>
      <w:r>
        <w:rPr>
          <w:b/>
        </w:rPr>
        <w:t xml:space="preserve">Šta predstavljaju objekti i šeme dati na slici, pojasniti mehanizme koji se ovdje odigravaju. </w:t>
      </w:r>
    </w:p>
    <w:p w:rsidR="00DC6F2B" w:rsidRDefault="00DC6F2B" w:rsidP="00EA72AE">
      <w:pPr>
        <w:rPr>
          <w:b/>
        </w:rPr>
      </w:pPr>
      <w:r w:rsidRPr="00DC6F2B">
        <w:rPr>
          <w:b/>
          <w:noProof/>
          <w:lang w:val="en-GB" w:eastAsia="en-GB"/>
        </w:rPr>
        <w:drawing>
          <wp:inline distT="0" distB="0" distL="0" distR="0">
            <wp:extent cx="6300470" cy="2875185"/>
            <wp:effectExtent l="0" t="0" r="508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8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2B" w:rsidRDefault="00DC6F2B" w:rsidP="00EA72AE">
      <w:pPr>
        <w:rPr>
          <w:b/>
        </w:rPr>
      </w:pPr>
    </w:p>
    <w:p w:rsidR="00DC6F2B" w:rsidRDefault="00DC6F2B" w:rsidP="00EA72AE">
      <w:pPr>
        <w:rPr>
          <w:b/>
        </w:rPr>
      </w:pPr>
      <w:r w:rsidRPr="00DC6F2B">
        <w:rPr>
          <w:b/>
          <w:noProof/>
          <w:lang w:val="en-GB" w:eastAsia="en-GB"/>
        </w:rPr>
        <w:drawing>
          <wp:inline distT="0" distB="0" distL="0" distR="0">
            <wp:extent cx="6191250" cy="3238448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03" cy="32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2B" w:rsidRDefault="00DC6F2B" w:rsidP="00EA72AE">
      <w:pPr>
        <w:rPr>
          <w:b/>
        </w:rPr>
      </w:pPr>
    </w:p>
    <w:p w:rsidR="00DC6F2B" w:rsidRDefault="00DC6F2B" w:rsidP="00EA72AE">
      <w:pPr>
        <w:rPr>
          <w:b/>
        </w:rPr>
      </w:pPr>
    </w:p>
    <w:p w:rsidR="00DC6F2B" w:rsidRDefault="00DC6F2B" w:rsidP="00DC6F2B">
      <w:pPr>
        <w:rPr>
          <w:b/>
          <w:lang w:val="en-GB"/>
        </w:rPr>
      </w:pPr>
      <w:r>
        <w:rPr>
          <w:b/>
          <w:lang w:val="en-GB"/>
        </w:rPr>
        <w:t xml:space="preserve">Šta predstavlja filtracija vode </w:t>
      </w:r>
      <w:r w:rsidR="00DE481F">
        <w:rPr>
          <w:b/>
          <w:lang w:val="en-GB"/>
        </w:rPr>
        <w:t>i</w:t>
      </w:r>
      <w:r>
        <w:rPr>
          <w:b/>
          <w:lang w:val="en-GB"/>
        </w:rPr>
        <w:t xml:space="preserve"> kako se taj postupak izvodi. </w:t>
      </w:r>
    </w:p>
    <w:p w:rsidR="00DC6F2B" w:rsidRDefault="00DC6F2B" w:rsidP="00DC6F2B">
      <w:pPr>
        <w:rPr>
          <w:b/>
          <w:lang w:val="en-GB"/>
        </w:rPr>
      </w:pPr>
    </w:p>
    <w:p w:rsidR="00DC6F2B" w:rsidRDefault="00DC6F2B" w:rsidP="00DC6F2B">
      <w:pPr>
        <w:rPr>
          <w:b/>
          <w:lang w:val="en-GB"/>
        </w:rPr>
      </w:pPr>
    </w:p>
    <w:p w:rsidR="00DC6F2B" w:rsidRDefault="00DC6F2B" w:rsidP="00DC6F2B">
      <w:pPr>
        <w:rPr>
          <w:b/>
          <w:lang w:val="en-GB"/>
        </w:rPr>
      </w:pPr>
      <w:r>
        <w:rPr>
          <w:b/>
          <w:lang w:val="en-GB"/>
        </w:rPr>
        <w:t xml:space="preserve">Navesti klasifikacije filtera koji se koriste u tretmanu vode za piće </w:t>
      </w:r>
    </w:p>
    <w:p w:rsidR="004E0477" w:rsidRDefault="004E0477" w:rsidP="00DC6F2B"/>
    <w:p w:rsidR="004E0477" w:rsidRDefault="004E0477" w:rsidP="00DC6F2B"/>
    <w:p w:rsidR="004E0477" w:rsidRDefault="004E0477" w:rsidP="00DC6F2B">
      <w:pPr>
        <w:rPr>
          <w:b/>
        </w:rPr>
      </w:pPr>
      <w:r>
        <w:rPr>
          <w:b/>
        </w:rPr>
        <w:lastRenderedPageBreak/>
        <w:t>Objasniti pojam brzog filtera, n</w:t>
      </w:r>
      <w:r w:rsidRPr="004E0477">
        <w:rPr>
          <w:b/>
        </w:rPr>
        <w:t xml:space="preserve">acrtati šemu filtra za brzu filtraciju </w:t>
      </w:r>
      <w:r>
        <w:rPr>
          <w:b/>
        </w:rPr>
        <w:t xml:space="preserve">i označiti šta on sadrži </w:t>
      </w:r>
    </w:p>
    <w:p w:rsidR="004E0477" w:rsidRDefault="004E0477" w:rsidP="00DC6F2B">
      <w:pPr>
        <w:rPr>
          <w:b/>
        </w:rPr>
      </w:pPr>
    </w:p>
    <w:p w:rsidR="004E0477" w:rsidRDefault="004E0477" w:rsidP="00DC6F2B">
      <w:pPr>
        <w:rPr>
          <w:b/>
        </w:rPr>
      </w:pPr>
    </w:p>
    <w:p w:rsidR="004E0477" w:rsidRPr="004E0477" w:rsidRDefault="004E0477" w:rsidP="00DC6F2B">
      <w:pPr>
        <w:rPr>
          <w:b/>
        </w:rPr>
      </w:pPr>
    </w:p>
    <w:p w:rsidR="004E0477" w:rsidRDefault="004E0477" w:rsidP="00DC6F2B"/>
    <w:p w:rsidR="004E0477" w:rsidRDefault="004E0477" w:rsidP="00DC6F2B"/>
    <w:p w:rsidR="00F66D7F" w:rsidRDefault="00F66D7F" w:rsidP="00DC6F2B"/>
    <w:p w:rsidR="00F66D7F" w:rsidRPr="00F66D7F" w:rsidRDefault="00F66D7F" w:rsidP="00DC6F2B">
      <w:pPr>
        <w:rPr>
          <w:b/>
        </w:rPr>
      </w:pPr>
      <w:r w:rsidRPr="00F66D7F">
        <w:rPr>
          <w:b/>
        </w:rPr>
        <w:t>Objasniti pojam membranskih procesa i principe na kojima se zasnivaju. Kako se dijele ovi procesi u zavisnosti od selektivne propustljivosti membrane</w:t>
      </w:r>
    </w:p>
    <w:p w:rsidR="00F66D7F" w:rsidRDefault="00F66D7F" w:rsidP="00DC6F2B"/>
    <w:p w:rsidR="00BF3677" w:rsidRPr="00BF3677" w:rsidRDefault="00BF3677" w:rsidP="00F66D7F">
      <w:pPr>
        <w:jc w:val="both"/>
        <w:rPr>
          <w:b/>
        </w:rPr>
      </w:pPr>
      <w:r w:rsidRPr="00BF3677">
        <w:rPr>
          <w:b/>
        </w:rPr>
        <w:t>Objasniti šta j</w:t>
      </w:r>
      <w:r>
        <w:rPr>
          <w:b/>
        </w:rPr>
        <w:t>e koagulacija a šta flokulacija. Koja se sredstva koriste za koagulaciju?</w:t>
      </w:r>
    </w:p>
    <w:p w:rsidR="00BF3677" w:rsidRDefault="00BF3677" w:rsidP="00BF3677">
      <w:pPr>
        <w:jc w:val="both"/>
      </w:pPr>
    </w:p>
    <w:p w:rsidR="00BF3677" w:rsidRDefault="00BF3677" w:rsidP="00BF3677">
      <w:pPr>
        <w:jc w:val="both"/>
      </w:pPr>
      <w:r>
        <w:t xml:space="preserve"> </w:t>
      </w:r>
    </w:p>
    <w:p w:rsidR="00010BFC" w:rsidRDefault="00010BFC" w:rsidP="00BF3677">
      <w:pPr>
        <w:jc w:val="both"/>
      </w:pPr>
    </w:p>
    <w:p w:rsidR="00BF3677" w:rsidRDefault="006166F3" w:rsidP="00BF3677">
      <w:pPr>
        <w:jc w:val="both"/>
      </w:pPr>
      <w:r>
        <w:t xml:space="preserve">OTPADNE VODE </w:t>
      </w:r>
    </w:p>
    <w:p w:rsidR="00E12E8E" w:rsidRDefault="00E12E8E" w:rsidP="00BF3677">
      <w:pPr>
        <w:jc w:val="both"/>
      </w:pPr>
    </w:p>
    <w:p w:rsidR="00E12E8E" w:rsidRDefault="00E12E8E" w:rsidP="00BF3677">
      <w:pPr>
        <w:jc w:val="both"/>
        <w:rPr>
          <w:b/>
        </w:rPr>
      </w:pPr>
      <w:r w:rsidRPr="00315C9D">
        <w:rPr>
          <w:b/>
        </w:rPr>
        <w:t xml:space="preserve">Osnovne karakteristike otpadne vode </w:t>
      </w:r>
    </w:p>
    <w:p w:rsidR="00315C9D" w:rsidRPr="00315C9D" w:rsidRDefault="00315C9D" w:rsidP="00BF3677">
      <w:pPr>
        <w:jc w:val="both"/>
        <w:rPr>
          <w:b/>
        </w:rPr>
      </w:pPr>
    </w:p>
    <w:p w:rsidR="00E12E8E" w:rsidRPr="00315C9D" w:rsidRDefault="00E12E8E" w:rsidP="00BF3677">
      <w:pPr>
        <w:jc w:val="both"/>
        <w:rPr>
          <w:b/>
        </w:rPr>
      </w:pPr>
      <w:r w:rsidRPr="00315C9D">
        <w:rPr>
          <w:b/>
        </w:rPr>
        <w:t xml:space="preserve">Fizički postupci (sita, egalizacioni bazeni, gravitacioni </w:t>
      </w:r>
      <w:r w:rsidR="006166F3">
        <w:rPr>
          <w:b/>
        </w:rPr>
        <w:t>taložnici, primarni taložnici)</w:t>
      </w:r>
    </w:p>
    <w:p w:rsidR="00E12E8E" w:rsidRPr="00315C9D" w:rsidRDefault="00E12E8E" w:rsidP="00BF3677">
      <w:pPr>
        <w:jc w:val="both"/>
        <w:rPr>
          <w:b/>
        </w:rPr>
      </w:pPr>
    </w:p>
    <w:p w:rsidR="00E12E8E" w:rsidRPr="00315C9D" w:rsidRDefault="00E12E8E" w:rsidP="00BF3677">
      <w:pPr>
        <w:jc w:val="both"/>
        <w:rPr>
          <w:b/>
        </w:rPr>
      </w:pPr>
      <w:r w:rsidRPr="00315C9D">
        <w:rPr>
          <w:b/>
        </w:rPr>
        <w:t xml:space="preserve">Biološki postupci (uloga mikroorganizama u procesima prečišćavanja, vrste bioloških procesa, metabolizam i kinetika rasta mikroorganizama) </w:t>
      </w:r>
    </w:p>
    <w:p w:rsidR="00E12E8E" w:rsidRPr="00315C9D" w:rsidRDefault="00E12E8E" w:rsidP="00BF3677">
      <w:pPr>
        <w:jc w:val="both"/>
        <w:rPr>
          <w:b/>
        </w:rPr>
      </w:pPr>
    </w:p>
    <w:p w:rsidR="00E12E8E" w:rsidRPr="00315C9D" w:rsidRDefault="00E12E8E" w:rsidP="00BF3677">
      <w:pPr>
        <w:jc w:val="both"/>
        <w:rPr>
          <w:b/>
        </w:rPr>
      </w:pPr>
      <w:r w:rsidRPr="00315C9D">
        <w:rPr>
          <w:b/>
        </w:rPr>
        <w:t xml:space="preserve">Aerobni postupci </w:t>
      </w:r>
      <w:r w:rsidR="006166F3">
        <w:rPr>
          <w:b/>
        </w:rPr>
        <w:t xml:space="preserve"> (biološka oksidacija</w:t>
      </w:r>
      <w:r w:rsidRPr="00315C9D">
        <w:rPr>
          <w:b/>
        </w:rPr>
        <w:t xml:space="preserve">) </w:t>
      </w:r>
    </w:p>
    <w:p w:rsidR="00E12E8E" w:rsidRPr="00315C9D" w:rsidRDefault="00E12E8E" w:rsidP="00BF3677">
      <w:pPr>
        <w:jc w:val="both"/>
        <w:rPr>
          <w:b/>
        </w:rPr>
      </w:pPr>
    </w:p>
    <w:p w:rsidR="00E12E8E" w:rsidRPr="00315C9D" w:rsidRDefault="00E12E8E" w:rsidP="00BF3677">
      <w:pPr>
        <w:jc w:val="both"/>
        <w:rPr>
          <w:b/>
        </w:rPr>
      </w:pPr>
      <w:r w:rsidRPr="00315C9D">
        <w:rPr>
          <w:b/>
        </w:rPr>
        <w:t xml:space="preserve">Prečišćavanje otpadne vode aktivnim muljem (karakteristike, način izvodjenja procesa, linije obrade) </w:t>
      </w:r>
    </w:p>
    <w:p w:rsidR="00E12E8E" w:rsidRPr="00315C9D" w:rsidRDefault="00E12E8E" w:rsidP="00BF3677">
      <w:pPr>
        <w:jc w:val="both"/>
        <w:rPr>
          <w:b/>
        </w:rPr>
      </w:pPr>
    </w:p>
    <w:p w:rsidR="00E12E8E" w:rsidRPr="00315C9D" w:rsidRDefault="00E12E8E" w:rsidP="00BF3677">
      <w:pPr>
        <w:jc w:val="both"/>
        <w:rPr>
          <w:b/>
        </w:rPr>
      </w:pPr>
      <w:r w:rsidRPr="00315C9D">
        <w:rPr>
          <w:b/>
        </w:rPr>
        <w:t xml:space="preserve">Biofiltracija (način imobilizacije mikrorganizama, izvodjenje procesa) </w:t>
      </w:r>
    </w:p>
    <w:p w:rsidR="00E12E8E" w:rsidRPr="00315C9D" w:rsidRDefault="00E12E8E" w:rsidP="00BF3677">
      <w:pPr>
        <w:jc w:val="both"/>
        <w:rPr>
          <w:b/>
        </w:rPr>
      </w:pPr>
    </w:p>
    <w:p w:rsidR="00E12E8E" w:rsidRDefault="00E12E8E" w:rsidP="00BF3677">
      <w:pPr>
        <w:jc w:val="both"/>
        <w:rPr>
          <w:b/>
        </w:rPr>
      </w:pPr>
      <w:r w:rsidRPr="00315C9D">
        <w:rPr>
          <w:b/>
        </w:rPr>
        <w:t xml:space="preserve">Aerisane lagune (primena, način izvodjenja procesa,) </w:t>
      </w:r>
    </w:p>
    <w:p w:rsidR="006166F3" w:rsidRPr="00315C9D" w:rsidRDefault="006166F3" w:rsidP="00BF3677">
      <w:pPr>
        <w:jc w:val="both"/>
        <w:rPr>
          <w:b/>
        </w:rPr>
      </w:pPr>
    </w:p>
    <w:p w:rsidR="00E12E8E" w:rsidRDefault="00E12E8E" w:rsidP="00BF3677">
      <w:pPr>
        <w:jc w:val="both"/>
        <w:rPr>
          <w:b/>
        </w:rPr>
      </w:pPr>
      <w:r w:rsidRPr="00315C9D">
        <w:rPr>
          <w:b/>
        </w:rPr>
        <w:t xml:space="preserve">Anaerobni postupci obrade (osnove anaerobnog procesa, produkti anaerobne obrade) </w:t>
      </w:r>
    </w:p>
    <w:p w:rsidR="006166F3" w:rsidRDefault="006166F3" w:rsidP="00BF3677">
      <w:pPr>
        <w:jc w:val="both"/>
        <w:rPr>
          <w:b/>
        </w:rPr>
      </w:pPr>
    </w:p>
    <w:p w:rsidR="006166F3" w:rsidRPr="00315C9D" w:rsidRDefault="006166F3" w:rsidP="00BF3677">
      <w:pPr>
        <w:jc w:val="both"/>
        <w:rPr>
          <w:b/>
        </w:rPr>
      </w:pPr>
      <w:r>
        <w:rPr>
          <w:b/>
        </w:rPr>
        <w:t>N</w:t>
      </w:r>
      <w:r w:rsidRPr="006166F3">
        <w:rPr>
          <w:b/>
        </w:rPr>
        <w:t>itrifikacija, denitrifikacija, uklanjanje fosfor</w:t>
      </w:r>
    </w:p>
    <w:p w:rsidR="00E12E8E" w:rsidRPr="00315C9D" w:rsidRDefault="00E12E8E" w:rsidP="00BF3677">
      <w:pPr>
        <w:jc w:val="both"/>
        <w:rPr>
          <w:b/>
        </w:rPr>
      </w:pPr>
    </w:p>
    <w:p w:rsidR="00E12E8E" w:rsidRPr="00315C9D" w:rsidRDefault="00E12E8E" w:rsidP="00BF3677">
      <w:pPr>
        <w:jc w:val="both"/>
        <w:rPr>
          <w:b/>
        </w:rPr>
      </w:pPr>
      <w:r w:rsidRPr="00315C9D">
        <w:rPr>
          <w:b/>
        </w:rPr>
        <w:t xml:space="preserve"> Dezinfekcija otpadne vode </w:t>
      </w:r>
    </w:p>
    <w:p w:rsidR="00E12E8E" w:rsidRPr="00315C9D" w:rsidRDefault="00E12E8E" w:rsidP="00BF3677">
      <w:pPr>
        <w:jc w:val="both"/>
        <w:rPr>
          <w:b/>
        </w:rPr>
      </w:pPr>
    </w:p>
    <w:p w:rsidR="00E12E8E" w:rsidRPr="00315C9D" w:rsidRDefault="00E12E8E" w:rsidP="00BF3677">
      <w:pPr>
        <w:jc w:val="both"/>
        <w:rPr>
          <w:b/>
        </w:rPr>
      </w:pPr>
      <w:r w:rsidRPr="00315C9D">
        <w:rPr>
          <w:b/>
        </w:rPr>
        <w:t xml:space="preserve">Tretman i odlaganje otpadnog materijala  - mulja </w:t>
      </w:r>
      <w:bookmarkStart w:id="0" w:name="_GoBack"/>
      <w:bookmarkEnd w:id="0"/>
      <w:r w:rsidRPr="00315C9D">
        <w:rPr>
          <w:b/>
        </w:rPr>
        <w:t>(pasivizacija, sušenje, prim</w:t>
      </w:r>
      <w:r w:rsidR="00010BFC">
        <w:rPr>
          <w:b/>
        </w:rPr>
        <w:t>j</w:t>
      </w:r>
      <w:r w:rsidRPr="00315C9D">
        <w:rPr>
          <w:b/>
        </w:rPr>
        <w:t>ena)</w:t>
      </w:r>
    </w:p>
    <w:p w:rsidR="00BF3677" w:rsidRDefault="00BF3677" w:rsidP="00BF3677">
      <w:pPr>
        <w:jc w:val="both"/>
      </w:pPr>
    </w:p>
    <w:p w:rsidR="00BF3677" w:rsidRPr="00DC6F2B" w:rsidRDefault="00BF3677" w:rsidP="00F66D7F">
      <w:pPr>
        <w:jc w:val="both"/>
      </w:pPr>
    </w:p>
    <w:sectPr w:rsidR="00BF3677" w:rsidRPr="00DC6F2B" w:rsidSect="00EE6F32">
      <w:pgSz w:w="11907" w:h="16840" w:code="9"/>
      <w:pgMar w:top="851" w:right="851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31F" w:rsidRDefault="00FC331F">
      <w:r>
        <w:separator/>
      </w:r>
    </w:p>
  </w:endnote>
  <w:endnote w:type="continuationSeparator" w:id="0">
    <w:p w:rsidR="00FC331F" w:rsidRDefault="00FC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31F" w:rsidRDefault="00FC331F">
      <w:r>
        <w:separator/>
      </w:r>
    </w:p>
  </w:footnote>
  <w:footnote w:type="continuationSeparator" w:id="0">
    <w:p w:rsidR="00FC331F" w:rsidRDefault="00FC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A0400"/>
    <w:multiLevelType w:val="hybridMultilevel"/>
    <w:tmpl w:val="6AF6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A25"/>
    <w:multiLevelType w:val="hybridMultilevel"/>
    <w:tmpl w:val="80E2CA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E3D2E"/>
    <w:multiLevelType w:val="hybridMultilevel"/>
    <w:tmpl w:val="CF847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B2E"/>
    <w:multiLevelType w:val="hybridMultilevel"/>
    <w:tmpl w:val="070A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5103B"/>
    <w:multiLevelType w:val="hybridMultilevel"/>
    <w:tmpl w:val="1F56ABB6"/>
    <w:lvl w:ilvl="0" w:tplc="D0DAF33E">
      <w:start w:val="2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748F"/>
    <w:multiLevelType w:val="hybridMultilevel"/>
    <w:tmpl w:val="5D14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83AC3"/>
    <w:multiLevelType w:val="hybridMultilevel"/>
    <w:tmpl w:val="149C2294"/>
    <w:lvl w:ilvl="0" w:tplc="B230585C">
      <w:numFmt w:val="bullet"/>
      <w:lvlText w:val=""/>
      <w:lvlJc w:val="left"/>
      <w:pPr>
        <w:ind w:left="601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F5481"/>
    <w:multiLevelType w:val="hybridMultilevel"/>
    <w:tmpl w:val="2DE29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D5A29"/>
    <w:multiLevelType w:val="hybridMultilevel"/>
    <w:tmpl w:val="5CFC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46A4F"/>
    <w:multiLevelType w:val="hybridMultilevel"/>
    <w:tmpl w:val="4DE0D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67209"/>
    <w:multiLevelType w:val="hybridMultilevel"/>
    <w:tmpl w:val="45DC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66D59"/>
    <w:multiLevelType w:val="hybridMultilevel"/>
    <w:tmpl w:val="AE06AD02"/>
    <w:lvl w:ilvl="0" w:tplc="87183EE8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33BC8"/>
    <w:multiLevelType w:val="hybridMultilevel"/>
    <w:tmpl w:val="7204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E3B67"/>
    <w:multiLevelType w:val="hybridMultilevel"/>
    <w:tmpl w:val="34F0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808DE"/>
    <w:multiLevelType w:val="hybridMultilevel"/>
    <w:tmpl w:val="D10A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813C4"/>
    <w:multiLevelType w:val="hybridMultilevel"/>
    <w:tmpl w:val="A2A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780"/>
    <w:multiLevelType w:val="hybridMultilevel"/>
    <w:tmpl w:val="5A5C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236E7"/>
    <w:multiLevelType w:val="hybridMultilevel"/>
    <w:tmpl w:val="E77E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36E9E"/>
    <w:multiLevelType w:val="hybridMultilevel"/>
    <w:tmpl w:val="CC8EE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9F6B33"/>
    <w:multiLevelType w:val="multilevel"/>
    <w:tmpl w:val="6800275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asciiTheme="minorHAnsi" w:hAnsiTheme="minorHAns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2F97CE5"/>
    <w:multiLevelType w:val="hybridMultilevel"/>
    <w:tmpl w:val="3C02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A2E60"/>
    <w:multiLevelType w:val="hybridMultilevel"/>
    <w:tmpl w:val="A0D0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26141"/>
    <w:multiLevelType w:val="hybridMultilevel"/>
    <w:tmpl w:val="7666B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403881"/>
    <w:multiLevelType w:val="hybridMultilevel"/>
    <w:tmpl w:val="D27A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3095B"/>
    <w:multiLevelType w:val="hybridMultilevel"/>
    <w:tmpl w:val="4E8E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223B9"/>
    <w:multiLevelType w:val="hybridMultilevel"/>
    <w:tmpl w:val="A28C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B36F2"/>
    <w:multiLevelType w:val="hybridMultilevel"/>
    <w:tmpl w:val="5522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8147C"/>
    <w:multiLevelType w:val="hybridMultilevel"/>
    <w:tmpl w:val="11D0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21545"/>
    <w:multiLevelType w:val="multilevel"/>
    <w:tmpl w:val="4AC83E0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2B7AC8"/>
    <w:multiLevelType w:val="multilevel"/>
    <w:tmpl w:val="18DCF1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D023005"/>
    <w:multiLevelType w:val="hybridMultilevel"/>
    <w:tmpl w:val="771A92F2"/>
    <w:lvl w:ilvl="0" w:tplc="58D697BC">
      <w:numFmt w:val="bullet"/>
      <w:lvlText w:val=""/>
      <w:lvlJc w:val="left"/>
      <w:pPr>
        <w:ind w:left="601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EE30B6"/>
    <w:multiLevelType w:val="hybridMultilevel"/>
    <w:tmpl w:val="05C6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01D97"/>
    <w:multiLevelType w:val="hybridMultilevel"/>
    <w:tmpl w:val="39BE78FA"/>
    <w:lvl w:ilvl="0" w:tplc="80B29666">
      <w:numFmt w:val="bullet"/>
      <w:lvlText w:val=""/>
      <w:lvlJc w:val="left"/>
      <w:pPr>
        <w:ind w:left="601" w:hanging="360"/>
      </w:pPr>
      <w:rPr>
        <w:rFonts w:ascii="Webdings" w:eastAsia="Webdings" w:hAnsi="Webdings" w:cs="Web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9B2F2A"/>
    <w:multiLevelType w:val="hybridMultilevel"/>
    <w:tmpl w:val="FEBADD28"/>
    <w:lvl w:ilvl="0" w:tplc="13C6FC7E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28A8"/>
    <w:multiLevelType w:val="hybridMultilevel"/>
    <w:tmpl w:val="E41A6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7043"/>
    <w:multiLevelType w:val="hybridMultilevel"/>
    <w:tmpl w:val="9096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81248"/>
    <w:multiLevelType w:val="hybridMultilevel"/>
    <w:tmpl w:val="0B8EC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4"/>
  </w:num>
  <w:num w:numId="11">
    <w:abstractNumId w:val="23"/>
  </w:num>
  <w:num w:numId="12">
    <w:abstractNumId w:val="2"/>
  </w:num>
  <w:num w:numId="13">
    <w:abstractNumId w:val="8"/>
  </w:num>
  <w:num w:numId="14">
    <w:abstractNumId w:val="18"/>
  </w:num>
  <w:num w:numId="15">
    <w:abstractNumId w:val="11"/>
  </w:num>
  <w:num w:numId="16">
    <w:abstractNumId w:val="3"/>
  </w:num>
  <w:num w:numId="17">
    <w:abstractNumId w:val="19"/>
  </w:num>
  <w:num w:numId="18">
    <w:abstractNumId w:val="37"/>
  </w:num>
  <w:num w:numId="19">
    <w:abstractNumId w:val="4"/>
  </w:num>
  <w:num w:numId="20">
    <w:abstractNumId w:val="10"/>
  </w:num>
  <w:num w:numId="21">
    <w:abstractNumId w:val="20"/>
  </w:num>
  <w:num w:numId="22">
    <w:abstractNumId w:val="13"/>
  </w:num>
  <w:num w:numId="23">
    <w:abstractNumId w:val="15"/>
  </w:num>
  <w:num w:numId="24">
    <w:abstractNumId w:val="28"/>
  </w:num>
  <w:num w:numId="25">
    <w:abstractNumId w:val="35"/>
  </w:num>
  <w:num w:numId="26">
    <w:abstractNumId w:val="21"/>
  </w:num>
  <w:num w:numId="27">
    <w:abstractNumId w:val="16"/>
  </w:num>
  <w:num w:numId="28">
    <w:abstractNumId w:val="6"/>
  </w:num>
  <w:num w:numId="29">
    <w:abstractNumId w:val="9"/>
  </w:num>
  <w:num w:numId="30">
    <w:abstractNumId w:val="36"/>
  </w:num>
  <w:num w:numId="31">
    <w:abstractNumId w:val="24"/>
  </w:num>
  <w:num w:numId="32">
    <w:abstractNumId w:val="22"/>
  </w:num>
  <w:num w:numId="33">
    <w:abstractNumId w:val="1"/>
  </w:num>
  <w:num w:numId="34">
    <w:abstractNumId w:val="29"/>
  </w:num>
  <w:num w:numId="35">
    <w:abstractNumId w:val="26"/>
  </w:num>
  <w:num w:numId="36">
    <w:abstractNumId w:val="30"/>
  </w:num>
  <w:num w:numId="37">
    <w:abstractNumId w:val="14"/>
  </w:num>
  <w:num w:numId="38">
    <w:abstractNumId w:val="17"/>
  </w:num>
  <w:num w:numId="39">
    <w:abstractNumId w:val="27"/>
  </w:num>
  <w:num w:numId="40">
    <w:abstractNumId w:val="3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EF"/>
    <w:rsid w:val="00010BFC"/>
    <w:rsid w:val="00011758"/>
    <w:rsid w:val="00017A65"/>
    <w:rsid w:val="000252CE"/>
    <w:rsid w:val="00025908"/>
    <w:rsid w:val="00030493"/>
    <w:rsid w:val="00036466"/>
    <w:rsid w:val="00036A56"/>
    <w:rsid w:val="000413D8"/>
    <w:rsid w:val="00043751"/>
    <w:rsid w:val="0004745B"/>
    <w:rsid w:val="00050DE0"/>
    <w:rsid w:val="00055655"/>
    <w:rsid w:val="0005648D"/>
    <w:rsid w:val="00056E26"/>
    <w:rsid w:val="00082CA8"/>
    <w:rsid w:val="000833CF"/>
    <w:rsid w:val="00087DAF"/>
    <w:rsid w:val="00090E04"/>
    <w:rsid w:val="000A095A"/>
    <w:rsid w:val="000A72F8"/>
    <w:rsid w:val="000C18FD"/>
    <w:rsid w:val="000C2F1C"/>
    <w:rsid w:val="000D5257"/>
    <w:rsid w:val="000E496C"/>
    <w:rsid w:val="00102B15"/>
    <w:rsid w:val="00110B2B"/>
    <w:rsid w:val="00116A80"/>
    <w:rsid w:val="00121B44"/>
    <w:rsid w:val="001237AF"/>
    <w:rsid w:val="00124032"/>
    <w:rsid w:val="00125EEE"/>
    <w:rsid w:val="00136B12"/>
    <w:rsid w:val="00137B7C"/>
    <w:rsid w:val="00141A99"/>
    <w:rsid w:val="00142E3A"/>
    <w:rsid w:val="00151F21"/>
    <w:rsid w:val="00164D3E"/>
    <w:rsid w:val="0017249B"/>
    <w:rsid w:val="00176A89"/>
    <w:rsid w:val="00185474"/>
    <w:rsid w:val="001901DE"/>
    <w:rsid w:val="00196B35"/>
    <w:rsid w:val="001A327D"/>
    <w:rsid w:val="001A35EF"/>
    <w:rsid w:val="001A5195"/>
    <w:rsid w:val="001B0837"/>
    <w:rsid w:val="001B3710"/>
    <w:rsid w:val="001B474D"/>
    <w:rsid w:val="001B5583"/>
    <w:rsid w:val="001C4106"/>
    <w:rsid w:val="001C6D3D"/>
    <w:rsid w:val="001C77D0"/>
    <w:rsid w:val="001D28BC"/>
    <w:rsid w:val="001E4219"/>
    <w:rsid w:val="001E7095"/>
    <w:rsid w:val="00202337"/>
    <w:rsid w:val="00220D50"/>
    <w:rsid w:val="00240F13"/>
    <w:rsid w:val="00241193"/>
    <w:rsid w:val="00253D64"/>
    <w:rsid w:val="002718F1"/>
    <w:rsid w:val="00281734"/>
    <w:rsid w:val="0029282F"/>
    <w:rsid w:val="002B6681"/>
    <w:rsid w:val="00315C9D"/>
    <w:rsid w:val="003226EF"/>
    <w:rsid w:val="00325C70"/>
    <w:rsid w:val="00332BEA"/>
    <w:rsid w:val="003330BB"/>
    <w:rsid w:val="003345EB"/>
    <w:rsid w:val="003367E4"/>
    <w:rsid w:val="00345094"/>
    <w:rsid w:val="00347B62"/>
    <w:rsid w:val="00351264"/>
    <w:rsid w:val="00365DFA"/>
    <w:rsid w:val="003708B5"/>
    <w:rsid w:val="00374119"/>
    <w:rsid w:val="00377DD0"/>
    <w:rsid w:val="00395B14"/>
    <w:rsid w:val="003A46F5"/>
    <w:rsid w:val="003B63F0"/>
    <w:rsid w:val="003B642C"/>
    <w:rsid w:val="003C4B75"/>
    <w:rsid w:val="003E18D8"/>
    <w:rsid w:val="003E433B"/>
    <w:rsid w:val="003E4D65"/>
    <w:rsid w:val="003E53AF"/>
    <w:rsid w:val="00400822"/>
    <w:rsid w:val="00400A95"/>
    <w:rsid w:val="004018EF"/>
    <w:rsid w:val="00412374"/>
    <w:rsid w:val="00424750"/>
    <w:rsid w:val="0043294C"/>
    <w:rsid w:val="00432DE3"/>
    <w:rsid w:val="00436263"/>
    <w:rsid w:val="0044434B"/>
    <w:rsid w:val="00446A25"/>
    <w:rsid w:val="00473B24"/>
    <w:rsid w:val="004819B6"/>
    <w:rsid w:val="004864E6"/>
    <w:rsid w:val="00493BD2"/>
    <w:rsid w:val="004A07D8"/>
    <w:rsid w:val="004A526B"/>
    <w:rsid w:val="004A640F"/>
    <w:rsid w:val="004B03BA"/>
    <w:rsid w:val="004B218A"/>
    <w:rsid w:val="004B254D"/>
    <w:rsid w:val="004D7279"/>
    <w:rsid w:val="004D7A2F"/>
    <w:rsid w:val="004E0477"/>
    <w:rsid w:val="004E2910"/>
    <w:rsid w:val="004F15E4"/>
    <w:rsid w:val="004F1763"/>
    <w:rsid w:val="004F2AC5"/>
    <w:rsid w:val="004F2B71"/>
    <w:rsid w:val="004F404B"/>
    <w:rsid w:val="00500616"/>
    <w:rsid w:val="00500BF4"/>
    <w:rsid w:val="00500EC2"/>
    <w:rsid w:val="00512423"/>
    <w:rsid w:val="005148A3"/>
    <w:rsid w:val="0053664C"/>
    <w:rsid w:val="00544084"/>
    <w:rsid w:val="00554F9D"/>
    <w:rsid w:val="00586478"/>
    <w:rsid w:val="00596B20"/>
    <w:rsid w:val="005A26DA"/>
    <w:rsid w:val="005A443C"/>
    <w:rsid w:val="005A72C8"/>
    <w:rsid w:val="005B34B7"/>
    <w:rsid w:val="005C31C3"/>
    <w:rsid w:val="005C375B"/>
    <w:rsid w:val="005C7C6F"/>
    <w:rsid w:val="005C7E44"/>
    <w:rsid w:val="005D760F"/>
    <w:rsid w:val="005E1F47"/>
    <w:rsid w:val="005E39C6"/>
    <w:rsid w:val="005F13BF"/>
    <w:rsid w:val="005F1AE1"/>
    <w:rsid w:val="005F230E"/>
    <w:rsid w:val="005F470D"/>
    <w:rsid w:val="00602A88"/>
    <w:rsid w:val="006035C6"/>
    <w:rsid w:val="0060540E"/>
    <w:rsid w:val="006166F3"/>
    <w:rsid w:val="00622B22"/>
    <w:rsid w:val="006269F9"/>
    <w:rsid w:val="00630C53"/>
    <w:rsid w:val="00634B3E"/>
    <w:rsid w:val="00641705"/>
    <w:rsid w:val="0065704F"/>
    <w:rsid w:val="006626FE"/>
    <w:rsid w:val="006656EB"/>
    <w:rsid w:val="006744CA"/>
    <w:rsid w:val="00680C4C"/>
    <w:rsid w:val="00683B20"/>
    <w:rsid w:val="006874A5"/>
    <w:rsid w:val="00687AFD"/>
    <w:rsid w:val="00694F54"/>
    <w:rsid w:val="0069530A"/>
    <w:rsid w:val="00695905"/>
    <w:rsid w:val="006A01A3"/>
    <w:rsid w:val="006A04CF"/>
    <w:rsid w:val="006A3063"/>
    <w:rsid w:val="006A5C1C"/>
    <w:rsid w:val="006B45E3"/>
    <w:rsid w:val="006B47B4"/>
    <w:rsid w:val="006B6D30"/>
    <w:rsid w:val="006C1214"/>
    <w:rsid w:val="006D5D39"/>
    <w:rsid w:val="006D69A2"/>
    <w:rsid w:val="006F07B7"/>
    <w:rsid w:val="006F1321"/>
    <w:rsid w:val="006F1AF8"/>
    <w:rsid w:val="006F2D8E"/>
    <w:rsid w:val="006F4C20"/>
    <w:rsid w:val="00703E09"/>
    <w:rsid w:val="00707F69"/>
    <w:rsid w:val="007219F4"/>
    <w:rsid w:val="00724AE1"/>
    <w:rsid w:val="00733C2E"/>
    <w:rsid w:val="007367E0"/>
    <w:rsid w:val="00742700"/>
    <w:rsid w:val="00743463"/>
    <w:rsid w:val="007648BA"/>
    <w:rsid w:val="007705B8"/>
    <w:rsid w:val="0077273C"/>
    <w:rsid w:val="00781020"/>
    <w:rsid w:val="00781DC5"/>
    <w:rsid w:val="0079199A"/>
    <w:rsid w:val="00795AAB"/>
    <w:rsid w:val="007C173F"/>
    <w:rsid w:val="007E7903"/>
    <w:rsid w:val="007F45A9"/>
    <w:rsid w:val="0080683A"/>
    <w:rsid w:val="00813DC1"/>
    <w:rsid w:val="00821AFE"/>
    <w:rsid w:val="00831AFA"/>
    <w:rsid w:val="00832459"/>
    <w:rsid w:val="008418D7"/>
    <w:rsid w:val="00847F33"/>
    <w:rsid w:val="00852EBA"/>
    <w:rsid w:val="00873223"/>
    <w:rsid w:val="00886464"/>
    <w:rsid w:val="00891E4E"/>
    <w:rsid w:val="008C2C01"/>
    <w:rsid w:val="008C7AA3"/>
    <w:rsid w:val="008D0BFF"/>
    <w:rsid w:val="008D3B5B"/>
    <w:rsid w:val="008E331F"/>
    <w:rsid w:val="008E77A6"/>
    <w:rsid w:val="008F3C47"/>
    <w:rsid w:val="008F68D2"/>
    <w:rsid w:val="00903079"/>
    <w:rsid w:val="00927D01"/>
    <w:rsid w:val="009319D2"/>
    <w:rsid w:val="00935F42"/>
    <w:rsid w:val="00937FA0"/>
    <w:rsid w:val="00942591"/>
    <w:rsid w:val="00944BC7"/>
    <w:rsid w:val="00965402"/>
    <w:rsid w:val="0096646A"/>
    <w:rsid w:val="009703B3"/>
    <w:rsid w:val="00972E67"/>
    <w:rsid w:val="0097564F"/>
    <w:rsid w:val="00985453"/>
    <w:rsid w:val="009A050C"/>
    <w:rsid w:val="009A7D4B"/>
    <w:rsid w:val="009B2FB0"/>
    <w:rsid w:val="009C37B4"/>
    <w:rsid w:val="009C5FDF"/>
    <w:rsid w:val="009D0EF8"/>
    <w:rsid w:val="009D56B5"/>
    <w:rsid w:val="009E59F9"/>
    <w:rsid w:val="00A063A8"/>
    <w:rsid w:val="00A13D49"/>
    <w:rsid w:val="00A1557E"/>
    <w:rsid w:val="00A17A3E"/>
    <w:rsid w:val="00A17B70"/>
    <w:rsid w:val="00A23865"/>
    <w:rsid w:val="00A241C4"/>
    <w:rsid w:val="00A274BD"/>
    <w:rsid w:val="00A30025"/>
    <w:rsid w:val="00A65C12"/>
    <w:rsid w:val="00A65F93"/>
    <w:rsid w:val="00A7683E"/>
    <w:rsid w:val="00A77CA2"/>
    <w:rsid w:val="00A85D47"/>
    <w:rsid w:val="00A86303"/>
    <w:rsid w:val="00A92FBB"/>
    <w:rsid w:val="00A94A41"/>
    <w:rsid w:val="00A94B90"/>
    <w:rsid w:val="00AD21CD"/>
    <w:rsid w:val="00AD4680"/>
    <w:rsid w:val="00AD6550"/>
    <w:rsid w:val="00AE158F"/>
    <w:rsid w:val="00B00738"/>
    <w:rsid w:val="00B024CF"/>
    <w:rsid w:val="00B046CC"/>
    <w:rsid w:val="00B06D2C"/>
    <w:rsid w:val="00B07B73"/>
    <w:rsid w:val="00B126DF"/>
    <w:rsid w:val="00B14FF5"/>
    <w:rsid w:val="00B2449B"/>
    <w:rsid w:val="00B27B89"/>
    <w:rsid w:val="00B3499B"/>
    <w:rsid w:val="00B35CA9"/>
    <w:rsid w:val="00B407AD"/>
    <w:rsid w:val="00B41E4D"/>
    <w:rsid w:val="00B50EE1"/>
    <w:rsid w:val="00B54C5F"/>
    <w:rsid w:val="00B634E0"/>
    <w:rsid w:val="00B70565"/>
    <w:rsid w:val="00B7241F"/>
    <w:rsid w:val="00B751B7"/>
    <w:rsid w:val="00B77573"/>
    <w:rsid w:val="00B875B5"/>
    <w:rsid w:val="00B90FC4"/>
    <w:rsid w:val="00BA0484"/>
    <w:rsid w:val="00BA6671"/>
    <w:rsid w:val="00BB55D4"/>
    <w:rsid w:val="00BC2EA2"/>
    <w:rsid w:val="00BD06EF"/>
    <w:rsid w:val="00BD1E7D"/>
    <w:rsid w:val="00BD6F00"/>
    <w:rsid w:val="00BF2C1E"/>
    <w:rsid w:val="00BF3677"/>
    <w:rsid w:val="00BF387C"/>
    <w:rsid w:val="00BF45C3"/>
    <w:rsid w:val="00BF4B23"/>
    <w:rsid w:val="00BF7B39"/>
    <w:rsid w:val="00C013B4"/>
    <w:rsid w:val="00C05389"/>
    <w:rsid w:val="00C054F4"/>
    <w:rsid w:val="00C15657"/>
    <w:rsid w:val="00C230B0"/>
    <w:rsid w:val="00C255A5"/>
    <w:rsid w:val="00C34DDB"/>
    <w:rsid w:val="00C63AD1"/>
    <w:rsid w:val="00C65D3A"/>
    <w:rsid w:val="00C83DD3"/>
    <w:rsid w:val="00C913DE"/>
    <w:rsid w:val="00CB1826"/>
    <w:rsid w:val="00CB4E94"/>
    <w:rsid w:val="00CC1CBF"/>
    <w:rsid w:val="00CC22CA"/>
    <w:rsid w:val="00CC45EB"/>
    <w:rsid w:val="00CE4353"/>
    <w:rsid w:val="00CE7714"/>
    <w:rsid w:val="00CF46C6"/>
    <w:rsid w:val="00D10821"/>
    <w:rsid w:val="00D17B77"/>
    <w:rsid w:val="00D21930"/>
    <w:rsid w:val="00D2318F"/>
    <w:rsid w:val="00D41B49"/>
    <w:rsid w:val="00D46324"/>
    <w:rsid w:val="00D47156"/>
    <w:rsid w:val="00D612D5"/>
    <w:rsid w:val="00D64D05"/>
    <w:rsid w:val="00D74DBB"/>
    <w:rsid w:val="00D8225A"/>
    <w:rsid w:val="00D83409"/>
    <w:rsid w:val="00D835A4"/>
    <w:rsid w:val="00D8613A"/>
    <w:rsid w:val="00DA08CD"/>
    <w:rsid w:val="00DA3614"/>
    <w:rsid w:val="00DC2630"/>
    <w:rsid w:val="00DC5023"/>
    <w:rsid w:val="00DC6F2B"/>
    <w:rsid w:val="00DE481F"/>
    <w:rsid w:val="00E007A1"/>
    <w:rsid w:val="00E079D5"/>
    <w:rsid w:val="00E12E8E"/>
    <w:rsid w:val="00E15B20"/>
    <w:rsid w:val="00E21C98"/>
    <w:rsid w:val="00E272DF"/>
    <w:rsid w:val="00E33BE4"/>
    <w:rsid w:val="00E34F74"/>
    <w:rsid w:val="00E40397"/>
    <w:rsid w:val="00E42CC9"/>
    <w:rsid w:val="00E44215"/>
    <w:rsid w:val="00E51504"/>
    <w:rsid w:val="00E616FA"/>
    <w:rsid w:val="00E7273F"/>
    <w:rsid w:val="00E7309B"/>
    <w:rsid w:val="00E73EE7"/>
    <w:rsid w:val="00E7400A"/>
    <w:rsid w:val="00E751CF"/>
    <w:rsid w:val="00E811A1"/>
    <w:rsid w:val="00E81383"/>
    <w:rsid w:val="00E82083"/>
    <w:rsid w:val="00E87069"/>
    <w:rsid w:val="00E95592"/>
    <w:rsid w:val="00EA72AE"/>
    <w:rsid w:val="00EC4ED7"/>
    <w:rsid w:val="00EC61AD"/>
    <w:rsid w:val="00EE26FD"/>
    <w:rsid w:val="00EE6F32"/>
    <w:rsid w:val="00EE7F39"/>
    <w:rsid w:val="00EF332B"/>
    <w:rsid w:val="00F04451"/>
    <w:rsid w:val="00F0592B"/>
    <w:rsid w:val="00F10E74"/>
    <w:rsid w:val="00F16444"/>
    <w:rsid w:val="00F17468"/>
    <w:rsid w:val="00F33637"/>
    <w:rsid w:val="00F40957"/>
    <w:rsid w:val="00F523BF"/>
    <w:rsid w:val="00F54A95"/>
    <w:rsid w:val="00F66D7F"/>
    <w:rsid w:val="00F67590"/>
    <w:rsid w:val="00F74228"/>
    <w:rsid w:val="00F7539C"/>
    <w:rsid w:val="00F809D8"/>
    <w:rsid w:val="00F95F2D"/>
    <w:rsid w:val="00FA09D3"/>
    <w:rsid w:val="00FA44C8"/>
    <w:rsid w:val="00FA6275"/>
    <w:rsid w:val="00FB2C0E"/>
    <w:rsid w:val="00FB3587"/>
    <w:rsid w:val="00FC331F"/>
    <w:rsid w:val="00FC386F"/>
    <w:rsid w:val="00FC67E8"/>
    <w:rsid w:val="00FD1D70"/>
    <w:rsid w:val="00FE75DC"/>
    <w:rsid w:val="00FF1DF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F924CE-662F-4675-939D-2E61DF9A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724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1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35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35A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17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407AD"/>
  </w:style>
  <w:style w:type="character" w:styleId="Hyperlink">
    <w:name w:val="Hyperlink"/>
    <w:rsid w:val="00F67590"/>
    <w:rPr>
      <w:color w:val="0000FF"/>
      <w:u w:val="single"/>
    </w:rPr>
  </w:style>
  <w:style w:type="paragraph" w:styleId="BalloonText">
    <w:name w:val="Balloon Text"/>
    <w:basedOn w:val="Normal"/>
    <w:semiHidden/>
    <w:rsid w:val="009E59F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024CF"/>
    <w:rPr>
      <w:sz w:val="16"/>
      <w:szCs w:val="16"/>
    </w:rPr>
  </w:style>
  <w:style w:type="paragraph" w:styleId="CommentText">
    <w:name w:val="annotation text"/>
    <w:basedOn w:val="Normal"/>
    <w:semiHidden/>
    <w:rsid w:val="00B024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24CF"/>
    <w:rPr>
      <w:b/>
      <w:bCs/>
    </w:rPr>
  </w:style>
  <w:style w:type="character" w:customStyle="1" w:styleId="FooterChar">
    <w:name w:val="Footer Char"/>
    <w:link w:val="Footer"/>
    <w:uiPriority w:val="99"/>
    <w:rsid w:val="00CE4353"/>
    <w:rPr>
      <w:sz w:val="24"/>
      <w:szCs w:val="24"/>
    </w:rPr>
  </w:style>
  <w:style w:type="paragraph" w:customStyle="1" w:styleId="Default">
    <w:name w:val="Default"/>
    <w:rsid w:val="006744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Intermediate Title N°3,PDP DOCUMENT SUBTITLE,Bullet Points,Liste Paragraf,Liststycke SKL,Normal bullet 2,Bullet list,Table of contents numbered,En tête 1,Foot note,Paragraphe de liste PBLH,Lapis Bulleted List,List Paragraph (numbered (a))"/>
    <w:basedOn w:val="Normal"/>
    <w:link w:val="ListParagraphChar"/>
    <w:uiPriority w:val="34"/>
    <w:qFormat/>
    <w:rsid w:val="00A85D4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B2FB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831A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31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C7AA3"/>
    <w:rPr>
      <w:b/>
      <w:bCs/>
    </w:rPr>
  </w:style>
  <w:style w:type="character" w:customStyle="1" w:styleId="ListParagraphChar">
    <w:name w:val="List Paragraph Char"/>
    <w:aliases w:val="Intermediate Title N°3 Char,PDP DOCUMENT SUBTITLE Char,Bullet Points Char,Liste Paragraf Char,Liststycke SKL Char,Normal bullet 2 Char,Bullet list Char,Table of contents numbered Char,En tête 1 Char,Foot note Char"/>
    <w:basedOn w:val="DefaultParagraphFont"/>
    <w:link w:val="ListParagraph"/>
    <w:uiPriority w:val="34"/>
    <w:qFormat/>
    <w:rsid w:val="008C7AA3"/>
    <w:rPr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5A72C8"/>
    <w:pPr>
      <w:widowControl w:val="0"/>
      <w:spacing w:before="80" w:after="80" w:line="360" w:lineRule="auto"/>
    </w:pPr>
    <w:rPr>
      <w:rFonts w:ascii="Arial" w:hAnsi="Arial" w:cs="Arial"/>
      <w:color w:val="323132"/>
      <w:sz w:val="20"/>
      <w:lang w:val="en-GB"/>
    </w:rPr>
  </w:style>
  <w:style w:type="character" w:customStyle="1" w:styleId="TabletextChar">
    <w:name w:val="Table text Char"/>
    <w:basedOn w:val="DefaultParagraphFont"/>
    <w:link w:val="Tabletext"/>
    <w:locked/>
    <w:rsid w:val="005A72C8"/>
    <w:rPr>
      <w:rFonts w:ascii="Arial" w:hAnsi="Arial" w:cs="Arial"/>
      <w:color w:val="3231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2242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8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6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0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63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5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9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96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72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57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71082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311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834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794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72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220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760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6025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057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4791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5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8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1458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04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2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24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62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522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72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050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38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74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4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214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12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97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117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388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649590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088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0344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107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7039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834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848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8141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0264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1942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9996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7293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132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2807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4</cp:revision>
  <cp:lastPrinted>2019-05-21T12:30:00Z</cp:lastPrinted>
  <dcterms:created xsi:type="dcterms:W3CDTF">2021-11-14T12:11:00Z</dcterms:created>
  <dcterms:modified xsi:type="dcterms:W3CDTF">2021-11-29T15:59:00Z</dcterms:modified>
</cp:coreProperties>
</file>