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478" w:tblpY="-841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64"/>
        <w:gridCol w:w="539"/>
        <w:gridCol w:w="502"/>
        <w:gridCol w:w="503"/>
        <w:gridCol w:w="501"/>
        <w:gridCol w:w="444"/>
        <w:gridCol w:w="58"/>
        <w:gridCol w:w="502"/>
        <w:gridCol w:w="502"/>
        <w:gridCol w:w="18"/>
        <w:gridCol w:w="450"/>
        <w:gridCol w:w="450"/>
        <w:gridCol w:w="224"/>
        <w:gridCol w:w="211"/>
        <w:gridCol w:w="555"/>
        <w:gridCol w:w="540"/>
        <w:gridCol w:w="450"/>
        <w:gridCol w:w="137"/>
        <w:gridCol w:w="710"/>
        <w:gridCol w:w="321"/>
        <w:gridCol w:w="524"/>
        <w:gridCol w:w="694"/>
        <w:gridCol w:w="694"/>
      </w:tblGrid>
      <w:tr w:rsidR="00792C2A" w14:paraId="27BEEBE4" w14:textId="77777777" w:rsidTr="00093A78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071CEDB5" w14:textId="77777777" w:rsidR="00792C2A" w:rsidRDefault="00792C2A" w:rsidP="00093A78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7BD7FAD6" w14:textId="77777777" w:rsidR="00792C2A" w:rsidRDefault="00792C2A" w:rsidP="00093A78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792C2A" w14:paraId="39F21F5E" w14:textId="77777777" w:rsidTr="00093A78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626C3EF3" w14:textId="77777777" w:rsidR="00792C2A" w:rsidRDefault="00792C2A" w:rsidP="00093A78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1"/>
            <w:vAlign w:val="bottom"/>
          </w:tcPr>
          <w:p w14:paraId="6DB7E829" w14:textId="3B8BCCD7" w:rsidR="00792C2A" w:rsidRPr="00BD4B9B" w:rsidRDefault="00792C2A" w:rsidP="00093A78">
            <w:pPr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BEZBJEDNOST HRANE</w:t>
            </w:r>
          </w:p>
        </w:tc>
        <w:tc>
          <w:tcPr>
            <w:tcW w:w="1142" w:type="dxa"/>
            <w:gridSpan w:val="4"/>
            <w:vAlign w:val="bottom"/>
          </w:tcPr>
          <w:p w14:paraId="43525EB6" w14:textId="77777777" w:rsidR="00792C2A" w:rsidRDefault="00792C2A" w:rsidP="00093A78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4A0842A9" w14:textId="6FCB8F4D" w:rsidR="00792C2A" w:rsidRDefault="00792C2A" w:rsidP="00093A78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Master</w:t>
            </w:r>
          </w:p>
        </w:tc>
      </w:tr>
      <w:tr w:rsidR="00792C2A" w:rsidRPr="008A6F09" w14:paraId="2207D02F" w14:textId="77777777" w:rsidTr="00093A78">
        <w:trPr>
          <w:cantSplit/>
          <w:trHeight w:val="371"/>
        </w:trPr>
        <w:tc>
          <w:tcPr>
            <w:tcW w:w="6870" w:type="dxa"/>
            <w:gridSpan w:val="10"/>
            <w:vAlign w:val="bottom"/>
          </w:tcPr>
          <w:p w14:paraId="18AA280D" w14:textId="6396DE52" w:rsidR="00792C2A" w:rsidRDefault="00792C2A" w:rsidP="00093A78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color w:val="000000"/>
                <w:sz w:val="20"/>
                <w:szCs w:val="20"/>
              </w:rPr>
              <w:t xml:space="preserve">Tržište hrane </w:t>
            </w:r>
          </w:p>
        </w:tc>
        <w:tc>
          <w:tcPr>
            <w:tcW w:w="1080" w:type="dxa"/>
            <w:gridSpan w:val="4"/>
            <w:vAlign w:val="center"/>
          </w:tcPr>
          <w:p w14:paraId="52CF3876" w14:textId="77777777" w:rsidR="00792C2A" w:rsidRDefault="00792C2A" w:rsidP="00093A78">
            <w:pPr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b/>
                <w:color w:val="000000"/>
                <w:sz w:val="16"/>
                <w:szCs w:val="20"/>
              </w:rPr>
              <w:t>5.00</w:t>
            </w:r>
          </w:p>
        </w:tc>
        <w:tc>
          <w:tcPr>
            <w:tcW w:w="2880" w:type="dxa"/>
            <w:gridSpan w:val="7"/>
            <w:vAlign w:val="bottom"/>
          </w:tcPr>
          <w:p w14:paraId="72B5FA7B" w14:textId="77777777" w:rsidR="00792C2A" w:rsidRDefault="00792C2A" w:rsidP="00093A78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</w:t>
            </w:r>
          </w:p>
          <w:p w14:paraId="4A5724F0" w14:textId="77777777" w:rsidR="00792C2A" w:rsidRDefault="00792C2A" w:rsidP="00093A78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6726DE">
              <w:rPr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080" w:type="dxa"/>
            <w:gridSpan w:val="6"/>
            <w:vAlign w:val="bottom"/>
          </w:tcPr>
          <w:p w14:paraId="0C30E687" w14:textId="77777777" w:rsidR="00792C2A" w:rsidRDefault="00792C2A" w:rsidP="00093A78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color w:val="000000"/>
                <w:sz w:val="20"/>
                <w:szCs w:val="20"/>
                <w:lang w:val="pl-PL"/>
              </w:rPr>
              <w:t xml:space="preserve">SARADNIK:  </w:t>
            </w:r>
          </w:p>
          <w:p w14:paraId="4B088CA1" w14:textId="77777777" w:rsidR="00792C2A" w:rsidRPr="008A6F09" w:rsidRDefault="00792C2A" w:rsidP="00093A78">
            <w:pPr>
              <w:adjustRightInd w:val="0"/>
              <w:rPr>
                <w:b/>
                <w:color w:val="000000"/>
                <w:sz w:val="20"/>
                <w:szCs w:val="20"/>
                <w:lang w:val="pl-PL"/>
              </w:rPr>
            </w:pPr>
            <w:r w:rsidRPr="008A6F09">
              <w:rPr>
                <w:b/>
                <w:color w:val="000000"/>
                <w:sz w:val="20"/>
                <w:szCs w:val="20"/>
                <w:lang w:val="pl-PL"/>
              </w:rPr>
              <w:t>mr Miljan Joksimović</w:t>
            </w:r>
          </w:p>
        </w:tc>
      </w:tr>
      <w:tr w:rsidR="00792C2A" w:rsidRPr="008A6F09" w14:paraId="1155EDCC" w14:textId="77777777" w:rsidTr="00093A78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20CA70CB" w14:textId="77777777" w:rsidR="00792C2A" w:rsidRPr="006726DE" w:rsidRDefault="00792C2A" w:rsidP="00093A78">
            <w:pPr>
              <w:adjustRightInd w:val="0"/>
              <w:rPr>
                <w:color w:val="000000"/>
                <w:sz w:val="16"/>
                <w:szCs w:val="20"/>
                <w:lang w:val="pl-PL"/>
              </w:rPr>
            </w:pPr>
          </w:p>
        </w:tc>
      </w:tr>
      <w:tr w:rsidR="00792C2A" w14:paraId="4A25CB30" w14:textId="77777777" w:rsidTr="00093A78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28905A9E" w14:textId="77777777" w:rsidR="00792C2A" w:rsidRPr="006726DE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Evidencioni</w:t>
            </w:r>
          </w:p>
          <w:p w14:paraId="44F11905" w14:textId="77777777" w:rsidR="00792C2A" w:rsidRPr="006726DE" w:rsidRDefault="00792C2A" w:rsidP="00093A78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7059A271" w14:textId="77777777" w:rsidR="00792C2A" w:rsidRPr="006726DE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PREZIME</w:t>
            </w:r>
          </w:p>
          <w:p w14:paraId="39B9A9C9" w14:textId="77777777" w:rsidR="00792C2A" w:rsidRPr="006726DE" w:rsidRDefault="00792C2A" w:rsidP="00093A78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22B34AAE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344B3B3" w14:textId="77777777" w:rsidR="00792C2A" w:rsidRDefault="00792C2A" w:rsidP="00093A78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0DAEC69A" w14:textId="77777777" w:rsidR="00792C2A" w:rsidRDefault="00792C2A" w:rsidP="00093A78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505BCFE" w14:textId="77777777" w:rsidR="00792C2A" w:rsidRDefault="00792C2A" w:rsidP="00093A78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483014D8" w14:textId="77777777" w:rsidR="00792C2A" w:rsidRDefault="00792C2A" w:rsidP="00093A78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779C81A0" w14:textId="77777777" w:rsidR="00792C2A" w:rsidRDefault="00792C2A" w:rsidP="00093A78">
            <w:pPr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792C2A" w14:paraId="20371502" w14:textId="77777777" w:rsidTr="00093A78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26F0D837" w14:textId="77777777" w:rsidR="00792C2A" w:rsidRDefault="00792C2A" w:rsidP="00093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00A37F6A" w14:textId="77777777" w:rsidR="00792C2A" w:rsidRDefault="00792C2A" w:rsidP="00093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B5BB949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28DFECB4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5"/>
            <w:vAlign w:val="center"/>
          </w:tcPr>
          <w:p w14:paraId="318889CC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4"/>
            <w:vAlign w:val="center"/>
          </w:tcPr>
          <w:p w14:paraId="5E1B357B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5"/>
            <w:vAlign w:val="center"/>
          </w:tcPr>
          <w:p w14:paraId="54DF9420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4"/>
            <w:vAlign w:val="center"/>
          </w:tcPr>
          <w:p w14:paraId="20426917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2EC66C8D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0D3F24DC" w14:textId="77777777" w:rsidR="00792C2A" w:rsidRDefault="00792C2A" w:rsidP="00093A7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4A75B1E9" w14:textId="77777777" w:rsidR="00792C2A" w:rsidRDefault="00792C2A" w:rsidP="00093A78">
            <w:pPr>
              <w:rPr>
                <w:color w:val="000000"/>
                <w:sz w:val="20"/>
                <w:szCs w:val="20"/>
              </w:rPr>
            </w:pPr>
          </w:p>
        </w:tc>
      </w:tr>
      <w:tr w:rsidR="00792C2A" w14:paraId="76AD3A2B" w14:textId="77777777" w:rsidTr="00093A78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7C2DADA3" w14:textId="77777777" w:rsidR="00792C2A" w:rsidRDefault="00792C2A" w:rsidP="00093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7F6B4417" w14:textId="77777777" w:rsidR="00792C2A" w:rsidRDefault="00792C2A" w:rsidP="00093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51202C8D" w14:textId="77777777" w:rsidR="00792C2A" w:rsidRDefault="00792C2A" w:rsidP="00093A7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vAlign w:val="center"/>
          </w:tcPr>
          <w:p w14:paraId="5A5A0359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4A3F5D46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7BEA2E80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vAlign w:val="center"/>
          </w:tcPr>
          <w:p w14:paraId="6206F02A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3F386B47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gridSpan w:val="2"/>
            <w:vAlign w:val="center"/>
          </w:tcPr>
          <w:p w14:paraId="72784B78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0BF44224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349A292F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gridSpan w:val="2"/>
            <w:vAlign w:val="center"/>
          </w:tcPr>
          <w:p w14:paraId="192ABC34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1782DF59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12BF259D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5" w:type="dxa"/>
            <w:vAlign w:val="center"/>
          </w:tcPr>
          <w:p w14:paraId="4A12A810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14:paraId="48C65836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7" w:type="dxa"/>
            <w:gridSpan w:val="2"/>
            <w:vAlign w:val="center"/>
          </w:tcPr>
          <w:p w14:paraId="7C32E6C1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47CB83D5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658D56D2" w14:textId="77777777" w:rsidR="00792C2A" w:rsidRDefault="00792C2A" w:rsidP="00093A78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7A48AB53" w14:textId="77777777" w:rsidR="00792C2A" w:rsidRDefault="00792C2A" w:rsidP="00093A7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50E184B7" w14:textId="77777777" w:rsidR="00792C2A" w:rsidRDefault="00792C2A" w:rsidP="00093A78">
            <w:pPr>
              <w:rPr>
                <w:color w:val="000000"/>
                <w:sz w:val="20"/>
                <w:szCs w:val="20"/>
              </w:rPr>
            </w:pPr>
          </w:p>
        </w:tc>
      </w:tr>
      <w:tr w:rsidR="00792C2A" w:rsidRPr="001D2944" w14:paraId="1D8D506E" w14:textId="77777777" w:rsidTr="00093A78">
        <w:trPr>
          <w:cantSplit/>
          <w:trHeight w:val="288"/>
        </w:trPr>
        <w:tc>
          <w:tcPr>
            <w:tcW w:w="804" w:type="dxa"/>
          </w:tcPr>
          <w:p w14:paraId="6E9D6DB8" w14:textId="7068ED39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1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8870D7A" w14:textId="04E7E149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Grbović Dragana</w:t>
            </w:r>
          </w:p>
        </w:tc>
        <w:tc>
          <w:tcPr>
            <w:tcW w:w="821" w:type="dxa"/>
          </w:tcPr>
          <w:p w14:paraId="601CCEDF" w14:textId="045F8B1F" w:rsidR="00792C2A" w:rsidRPr="002D7B54" w:rsidRDefault="001852DB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14:paraId="4C391AC7" w14:textId="0943A93A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45C50EFF" w14:textId="50A5F20C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3DD2A26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6A6C1A8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0660194F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FB7A5EB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3650762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5D8FA5E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009B1BB" w14:textId="44E8356B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7EF414A4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4C8E33E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59C2B18A" w14:textId="6885BBF0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C14745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14:paraId="1D21EA41" w14:textId="38511C21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19.0</w:t>
            </w:r>
          </w:p>
        </w:tc>
        <w:tc>
          <w:tcPr>
            <w:tcW w:w="587" w:type="dxa"/>
            <w:gridSpan w:val="2"/>
            <w:vAlign w:val="center"/>
          </w:tcPr>
          <w:p w14:paraId="39248167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8851253" w14:textId="7872AB22" w:rsidR="00792C2A" w:rsidRPr="002D7B54" w:rsidRDefault="002D7B54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47.5</w:t>
            </w:r>
          </w:p>
        </w:tc>
        <w:tc>
          <w:tcPr>
            <w:tcW w:w="845" w:type="dxa"/>
            <w:gridSpan w:val="2"/>
          </w:tcPr>
          <w:p w14:paraId="341CE60D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3B249C7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9C534F3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92C2A" w:rsidRPr="001D2944" w14:paraId="595FBE07" w14:textId="77777777" w:rsidTr="00093A78">
        <w:trPr>
          <w:cantSplit/>
          <w:trHeight w:val="288"/>
        </w:trPr>
        <w:tc>
          <w:tcPr>
            <w:tcW w:w="804" w:type="dxa"/>
          </w:tcPr>
          <w:p w14:paraId="51535311" w14:textId="1CCDC448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2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4A69B7B" w14:textId="5C8FE62E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Šekularac Hristina</w:t>
            </w:r>
          </w:p>
        </w:tc>
        <w:tc>
          <w:tcPr>
            <w:tcW w:w="821" w:type="dxa"/>
          </w:tcPr>
          <w:p w14:paraId="06A76B2B" w14:textId="6068C42E" w:rsidR="00792C2A" w:rsidRPr="002D7B54" w:rsidRDefault="001852DB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14:paraId="5FC70DE9" w14:textId="79E8F2B5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726D93CF" w14:textId="6D3A8ABA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0CC692D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CEBE2A6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3062EB86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DF238D6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07B5CAF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79F717B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AD12F3D" w14:textId="1B562895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2622AD"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160DE971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EC142F5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47327F9B" w14:textId="6D87CFD5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C14745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14:paraId="77562589" w14:textId="4D32FE43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17.5</w:t>
            </w:r>
          </w:p>
        </w:tc>
        <w:tc>
          <w:tcPr>
            <w:tcW w:w="587" w:type="dxa"/>
            <w:gridSpan w:val="2"/>
            <w:vAlign w:val="center"/>
          </w:tcPr>
          <w:p w14:paraId="3EEAFCDE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57F3B37A" w14:textId="0CD71E8F" w:rsidR="00792C2A" w:rsidRPr="002D7B54" w:rsidRDefault="002D7B54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45.0</w:t>
            </w:r>
          </w:p>
        </w:tc>
        <w:tc>
          <w:tcPr>
            <w:tcW w:w="845" w:type="dxa"/>
            <w:gridSpan w:val="2"/>
          </w:tcPr>
          <w:p w14:paraId="3B393F90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E4854E6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7EDD05F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92C2A" w:rsidRPr="001D2944" w14:paraId="1516C3BA" w14:textId="77777777" w:rsidTr="00093A78">
        <w:trPr>
          <w:cantSplit/>
          <w:trHeight w:val="288"/>
        </w:trPr>
        <w:tc>
          <w:tcPr>
            <w:tcW w:w="804" w:type="dxa"/>
          </w:tcPr>
          <w:p w14:paraId="4909F380" w14:textId="5757AD02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3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1DCF50FD" w14:textId="67E8F9BD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Malović Ivana</w:t>
            </w:r>
          </w:p>
        </w:tc>
        <w:tc>
          <w:tcPr>
            <w:tcW w:w="821" w:type="dxa"/>
          </w:tcPr>
          <w:p w14:paraId="3562CB6F" w14:textId="2E3B0116" w:rsidR="00792C2A" w:rsidRPr="002D7B54" w:rsidRDefault="001852DB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14:paraId="2A232CC7" w14:textId="787DE1F1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2279A4C3" w14:textId="539E3C58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FB297D8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1780C7D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2583FB24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34664ED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E9AB190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F9AB682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D5860DD" w14:textId="535FA662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2622AD"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1288A447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12EECB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345FA1A9" w14:textId="0E3D22EE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C14745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3C9A7E9" w14:textId="2A81B615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18.5</w:t>
            </w:r>
          </w:p>
        </w:tc>
        <w:tc>
          <w:tcPr>
            <w:tcW w:w="587" w:type="dxa"/>
            <w:gridSpan w:val="2"/>
            <w:vAlign w:val="center"/>
          </w:tcPr>
          <w:p w14:paraId="7A3B7579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616AF5F" w14:textId="6A6BA031" w:rsidR="00792C2A" w:rsidRPr="002D7B54" w:rsidRDefault="002D7B54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47.5</w:t>
            </w:r>
          </w:p>
        </w:tc>
        <w:tc>
          <w:tcPr>
            <w:tcW w:w="845" w:type="dxa"/>
            <w:gridSpan w:val="2"/>
          </w:tcPr>
          <w:p w14:paraId="3F52B8A3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38218FC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105583D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92C2A" w:rsidRPr="001D2944" w14:paraId="612C5FE3" w14:textId="77777777" w:rsidTr="00093A78">
        <w:trPr>
          <w:cantSplit/>
          <w:trHeight w:val="288"/>
        </w:trPr>
        <w:tc>
          <w:tcPr>
            <w:tcW w:w="804" w:type="dxa"/>
          </w:tcPr>
          <w:p w14:paraId="255F6674" w14:textId="10926B61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4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7EA263D" w14:textId="772EA5B0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Vukanić Gordana</w:t>
            </w:r>
          </w:p>
        </w:tc>
        <w:tc>
          <w:tcPr>
            <w:tcW w:w="821" w:type="dxa"/>
          </w:tcPr>
          <w:p w14:paraId="4CC9D18B" w14:textId="28A583CF" w:rsidR="00792C2A" w:rsidRPr="002D7B54" w:rsidRDefault="001852DB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14:paraId="7578A419" w14:textId="0547407D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303C54C9" w14:textId="5B3E6F78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58D66AF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CA8FBDF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29D391F9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493CFF4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59D9CF5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A9B2A43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DB11C37" w14:textId="177ED7AB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2622AD"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2E943596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6D87989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39BB3F88" w14:textId="5A71C460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14745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F81182D" w14:textId="06EF6EFE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11.0</w:t>
            </w:r>
          </w:p>
        </w:tc>
        <w:tc>
          <w:tcPr>
            <w:tcW w:w="587" w:type="dxa"/>
            <w:gridSpan w:val="2"/>
            <w:vAlign w:val="center"/>
          </w:tcPr>
          <w:p w14:paraId="76895308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D434E33" w14:textId="4FBEB0A7" w:rsidR="00792C2A" w:rsidRPr="002D7B54" w:rsidRDefault="002D7B54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16.5</w:t>
            </w:r>
          </w:p>
        </w:tc>
        <w:tc>
          <w:tcPr>
            <w:tcW w:w="845" w:type="dxa"/>
            <w:gridSpan w:val="2"/>
          </w:tcPr>
          <w:p w14:paraId="6A1BAA67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265343E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F920DE8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92C2A" w:rsidRPr="001D2944" w14:paraId="69BED1BE" w14:textId="77777777" w:rsidTr="00093A78">
        <w:trPr>
          <w:cantSplit/>
          <w:trHeight w:val="288"/>
        </w:trPr>
        <w:tc>
          <w:tcPr>
            <w:tcW w:w="804" w:type="dxa"/>
          </w:tcPr>
          <w:p w14:paraId="7E6762CD" w14:textId="7F5EC0B4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5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F463C6B" w14:textId="6E86AA08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Spasojević Jovana</w:t>
            </w:r>
          </w:p>
        </w:tc>
        <w:tc>
          <w:tcPr>
            <w:tcW w:w="821" w:type="dxa"/>
          </w:tcPr>
          <w:p w14:paraId="2488CF15" w14:textId="70BE555E" w:rsidR="00792C2A" w:rsidRPr="002D7B54" w:rsidRDefault="001852DB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14:paraId="2F7D15EC" w14:textId="7499CCBB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6CBEC889" w14:textId="0DBF07C5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E202CBF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3619AB0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32784328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4AB51A9D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0CAE502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2C04DC1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673984A" w14:textId="78247B55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2622AD"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14:paraId="5BA62B0B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0CE2EDF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50E8EDBD" w14:textId="59876E64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C14745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14:paraId="12F54581" w14:textId="00D50362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16.5</w:t>
            </w:r>
          </w:p>
        </w:tc>
        <w:tc>
          <w:tcPr>
            <w:tcW w:w="587" w:type="dxa"/>
            <w:gridSpan w:val="2"/>
            <w:vAlign w:val="center"/>
          </w:tcPr>
          <w:p w14:paraId="6678112B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7379E60" w14:textId="60CE7DB7" w:rsidR="00792C2A" w:rsidRPr="002D7B54" w:rsidRDefault="002D7B54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39.0</w:t>
            </w:r>
          </w:p>
        </w:tc>
        <w:tc>
          <w:tcPr>
            <w:tcW w:w="845" w:type="dxa"/>
            <w:gridSpan w:val="2"/>
          </w:tcPr>
          <w:p w14:paraId="1BC3971A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9888C33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6774C81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92C2A" w:rsidRPr="001D2944" w14:paraId="6D61A64E" w14:textId="77777777" w:rsidTr="00093A78">
        <w:trPr>
          <w:cantSplit/>
          <w:trHeight w:val="288"/>
        </w:trPr>
        <w:tc>
          <w:tcPr>
            <w:tcW w:w="804" w:type="dxa"/>
          </w:tcPr>
          <w:p w14:paraId="588160E8" w14:textId="59C1E8CA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6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766F79EC" w14:textId="1029519D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Živković Tijana</w:t>
            </w:r>
          </w:p>
        </w:tc>
        <w:tc>
          <w:tcPr>
            <w:tcW w:w="821" w:type="dxa"/>
          </w:tcPr>
          <w:p w14:paraId="2DA5442D" w14:textId="50DDE7B1" w:rsidR="00792C2A" w:rsidRPr="002D7B54" w:rsidRDefault="001852DB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38354C7D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6FC41E97" w14:textId="1C0C3344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1D67620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B7E796D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2E050F3C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32632F6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B7DC9C1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3B1C867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66208B6" w14:textId="2A9C5F45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2622AD"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14:paraId="69F4FA2B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62E2B78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6446915A" w14:textId="3BA2D229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C14745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2432628" w14:textId="76283DBA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17.0</w:t>
            </w:r>
          </w:p>
        </w:tc>
        <w:tc>
          <w:tcPr>
            <w:tcW w:w="587" w:type="dxa"/>
            <w:gridSpan w:val="2"/>
            <w:vAlign w:val="center"/>
          </w:tcPr>
          <w:p w14:paraId="651B74B1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95891ED" w14:textId="4F88E689" w:rsidR="00792C2A" w:rsidRPr="002D7B54" w:rsidRDefault="002D7B54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44.5</w:t>
            </w:r>
          </w:p>
        </w:tc>
        <w:tc>
          <w:tcPr>
            <w:tcW w:w="845" w:type="dxa"/>
            <w:gridSpan w:val="2"/>
          </w:tcPr>
          <w:p w14:paraId="05E329F6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6CD7551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31A920C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92C2A" w:rsidRPr="001D2944" w14:paraId="43CC1F96" w14:textId="77777777" w:rsidTr="00093A78">
        <w:trPr>
          <w:cantSplit/>
          <w:trHeight w:val="288"/>
        </w:trPr>
        <w:tc>
          <w:tcPr>
            <w:tcW w:w="804" w:type="dxa"/>
          </w:tcPr>
          <w:p w14:paraId="5635F745" w14:textId="202202A1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7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F5BF27F" w14:textId="7A81A2F8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Ljekočević Marija</w:t>
            </w:r>
          </w:p>
        </w:tc>
        <w:tc>
          <w:tcPr>
            <w:tcW w:w="821" w:type="dxa"/>
          </w:tcPr>
          <w:p w14:paraId="3572E993" w14:textId="6C0E448B" w:rsidR="00792C2A" w:rsidRPr="002D7B54" w:rsidRDefault="001852DB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14777490" w14:textId="271056C9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45BF68B7" w14:textId="7D3CF859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B211B5B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0235AF6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07654E3C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477167B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7A65FD8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4B7E8A4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E64A921" w14:textId="4BFFA96A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56B930C0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99026D2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A2DFD70" w14:textId="706554F2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C14745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1607F89" w14:textId="7FBC4ECE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587" w:type="dxa"/>
            <w:gridSpan w:val="2"/>
            <w:vAlign w:val="center"/>
          </w:tcPr>
          <w:p w14:paraId="4E09A068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625B965D" w14:textId="4C89CADB" w:rsidR="00792C2A" w:rsidRPr="002D7B54" w:rsidRDefault="002D7B54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44.5</w:t>
            </w:r>
          </w:p>
        </w:tc>
        <w:tc>
          <w:tcPr>
            <w:tcW w:w="845" w:type="dxa"/>
            <w:gridSpan w:val="2"/>
          </w:tcPr>
          <w:p w14:paraId="6EA44CCB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022EDE0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70C7408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92C2A" w:rsidRPr="001D2944" w14:paraId="615660E1" w14:textId="77777777" w:rsidTr="00093A78">
        <w:trPr>
          <w:cantSplit/>
          <w:trHeight w:val="288"/>
        </w:trPr>
        <w:tc>
          <w:tcPr>
            <w:tcW w:w="804" w:type="dxa"/>
          </w:tcPr>
          <w:p w14:paraId="08E49EAE" w14:textId="35D76236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8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45A81CE0" w14:textId="32C9F3F2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Zindović Ana</w:t>
            </w:r>
          </w:p>
        </w:tc>
        <w:tc>
          <w:tcPr>
            <w:tcW w:w="821" w:type="dxa"/>
          </w:tcPr>
          <w:p w14:paraId="5D68A8E5" w14:textId="7A688121" w:rsidR="00792C2A" w:rsidRPr="002D7B54" w:rsidRDefault="001852DB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14:paraId="13244C22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72898040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00A1788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E356EAF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22E404D8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09AA112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721F7C5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D2B1E4E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A3652BB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11092D9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3DE4A2C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61D074CA" w14:textId="7A78B0E3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C14745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51D5E6C" w14:textId="466DDCCC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11.5</w:t>
            </w:r>
          </w:p>
        </w:tc>
        <w:tc>
          <w:tcPr>
            <w:tcW w:w="587" w:type="dxa"/>
            <w:gridSpan w:val="2"/>
            <w:vAlign w:val="center"/>
          </w:tcPr>
          <w:p w14:paraId="22BC2470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6CE8FF1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D74CD51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4F5822D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98FEBD0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92C2A" w:rsidRPr="001D2944" w14:paraId="545636DA" w14:textId="77777777" w:rsidTr="00093A78">
        <w:trPr>
          <w:cantSplit/>
          <w:trHeight w:val="288"/>
        </w:trPr>
        <w:tc>
          <w:tcPr>
            <w:tcW w:w="804" w:type="dxa"/>
          </w:tcPr>
          <w:p w14:paraId="49CF7B2B" w14:textId="76F408A5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9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37B4FBE2" w14:textId="080A628B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Mušikić Nikolina</w:t>
            </w:r>
          </w:p>
        </w:tc>
        <w:tc>
          <w:tcPr>
            <w:tcW w:w="821" w:type="dxa"/>
          </w:tcPr>
          <w:p w14:paraId="352FF015" w14:textId="162EB9EA" w:rsidR="00792C2A" w:rsidRPr="002D7B54" w:rsidRDefault="001852DB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0B1A2D73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064E43C3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38A3F0C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9A17378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71D7A0B3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83CF89F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61AE6DE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117BD45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6C4EC1C" w14:textId="3D012D56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2622AD"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2BA2EB87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4326F77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3DEADE67" w14:textId="0326E0BE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C14745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14:paraId="7662FBC4" w14:textId="2E00150D" w:rsidR="00792C2A" w:rsidRPr="002D7B54" w:rsidRDefault="00C63D8D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19.0</w:t>
            </w:r>
          </w:p>
        </w:tc>
        <w:tc>
          <w:tcPr>
            <w:tcW w:w="587" w:type="dxa"/>
            <w:gridSpan w:val="2"/>
            <w:vAlign w:val="center"/>
          </w:tcPr>
          <w:p w14:paraId="4E61930D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0533583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338A99F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FD01A19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D85E2AF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92C2A" w:rsidRPr="001D2944" w14:paraId="4784B5AF" w14:textId="77777777" w:rsidTr="00093A78">
        <w:trPr>
          <w:cantSplit/>
          <w:trHeight w:val="288"/>
        </w:trPr>
        <w:tc>
          <w:tcPr>
            <w:tcW w:w="804" w:type="dxa"/>
          </w:tcPr>
          <w:p w14:paraId="0A833CE3" w14:textId="6A51FC31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10 /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7C39552" w14:textId="0BB6DEEE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Čvorović Ana</w:t>
            </w:r>
          </w:p>
        </w:tc>
        <w:tc>
          <w:tcPr>
            <w:tcW w:w="821" w:type="dxa"/>
          </w:tcPr>
          <w:p w14:paraId="55446838" w14:textId="199F0147" w:rsidR="00792C2A" w:rsidRPr="002D7B54" w:rsidRDefault="001852DB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14:paraId="3C5F08BB" w14:textId="177228BE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24DEC65A" w14:textId="48C70E08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16C2B10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DBCB969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4C21DE9D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4A661569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95037F5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57F918A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9FF2550" w14:textId="2A132F0F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2622AD"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14:paraId="3C474129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49B863B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2D795216" w14:textId="05887846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C14745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24EE8DD" w14:textId="73F6B6F8" w:rsidR="00792C2A" w:rsidRPr="002D7B54" w:rsidRDefault="00C63D8D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19.0</w:t>
            </w:r>
          </w:p>
        </w:tc>
        <w:tc>
          <w:tcPr>
            <w:tcW w:w="587" w:type="dxa"/>
            <w:gridSpan w:val="2"/>
            <w:vAlign w:val="center"/>
          </w:tcPr>
          <w:p w14:paraId="48483C14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635A449" w14:textId="17BBD2A1" w:rsidR="00792C2A" w:rsidRPr="002D7B54" w:rsidRDefault="002D7B54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45.0</w:t>
            </w:r>
          </w:p>
        </w:tc>
        <w:tc>
          <w:tcPr>
            <w:tcW w:w="845" w:type="dxa"/>
            <w:gridSpan w:val="2"/>
          </w:tcPr>
          <w:p w14:paraId="22EC2FE8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9F69146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3301AE5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92C2A" w:rsidRPr="001D2944" w14:paraId="687477AE" w14:textId="77777777" w:rsidTr="00093A78">
        <w:trPr>
          <w:cantSplit/>
          <w:trHeight w:val="288"/>
        </w:trPr>
        <w:tc>
          <w:tcPr>
            <w:tcW w:w="804" w:type="dxa"/>
          </w:tcPr>
          <w:p w14:paraId="493AC308" w14:textId="6727B481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11 /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E58D62E" w14:textId="016C6FF5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Dubljević Anđela</w:t>
            </w:r>
          </w:p>
        </w:tc>
        <w:tc>
          <w:tcPr>
            <w:tcW w:w="821" w:type="dxa"/>
          </w:tcPr>
          <w:p w14:paraId="611D9F77" w14:textId="0400CE46" w:rsidR="00792C2A" w:rsidRPr="002D7B54" w:rsidRDefault="001852DB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14:paraId="487B82B4" w14:textId="20514C59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45521180" w14:textId="6220D326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8763ABB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AB812F7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32BC7176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2598CA5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0754213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D74AC37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FFFBE9B" w14:textId="713522BE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2622AD"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01400745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0639612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5780E643" w14:textId="5F7ABF17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C14745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14:paraId="070E86C0" w14:textId="02991957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16.5</w:t>
            </w:r>
          </w:p>
        </w:tc>
        <w:tc>
          <w:tcPr>
            <w:tcW w:w="587" w:type="dxa"/>
            <w:gridSpan w:val="2"/>
            <w:vAlign w:val="center"/>
          </w:tcPr>
          <w:p w14:paraId="53542CD8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F49440B" w14:textId="0E18CB0E" w:rsidR="00792C2A" w:rsidRPr="002D7B54" w:rsidRDefault="002D7B54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45.0</w:t>
            </w:r>
          </w:p>
        </w:tc>
        <w:tc>
          <w:tcPr>
            <w:tcW w:w="845" w:type="dxa"/>
            <w:gridSpan w:val="2"/>
          </w:tcPr>
          <w:p w14:paraId="18C43137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9A0CEF1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92FC3B9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92C2A" w:rsidRPr="001D2944" w14:paraId="58DBE8FA" w14:textId="77777777" w:rsidTr="00093A78">
        <w:trPr>
          <w:cantSplit/>
          <w:trHeight w:val="288"/>
        </w:trPr>
        <w:tc>
          <w:tcPr>
            <w:tcW w:w="804" w:type="dxa"/>
          </w:tcPr>
          <w:p w14:paraId="5720487E" w14:textId="5BE69366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12 /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C89F466" w14:textId="4D9A63BA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Kljajević Zorana</w:t>
            </w:r>
          </w:p>
        </w:tc>
        <w:tc>
          <w:tcPr>
            <w:tcW w:w="821" w:type="dxa"/>
          </w:tcPr>
          <w:p w14:paraId="2371B2BD" w14:textId="2DF5FFDD" w:rsidR="00792C2A" w:rsidRPr="002D7B54" w:rsidRDefault="001852DB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5BE2D3A7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27DE8317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E57BF88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75B8466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7CF2F52C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FB49B10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EAD74E1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F699AD3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1658E9C" w14:textId="1E82BF72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2622AD"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14:paraId="001CB730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AC6EF9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3A2A2BB0" w14:textId="0301C5E4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C14745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EDAD002" w14:textId="5AA7E699" w:rsidR="00792C2A" w:rsidRPr="002D7B54" w:rsidRDefault="00C63D8D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18.0</w:t>
            </w:r>
          </w:p>
        </w:tc>
        <w:tc>
          <w:tcPr>
            <w:tcW w:w="587" w:type="dxa"/>
            <w:gridSpan w:val="2"/>
            <w:vAlign w:val="center"/>
          </w:tcPr>
          <w:p w14:paraId="2B6ACB19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AFE46FD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7F627A2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95B55E1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FFA8562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92C2A" w:rsidRPr="001D2944" w14:paraId="144AAA68" w14:textId="77777777" w:rsidTr="00093A78">
        <w:trPr>
          <w:cantSplit/>
          <w:trHeight w:val="288"/>
        </w:trPr>
        <w:tc>
          <w:tcPr>
            <w:tcW w:w="804" w:type="dxa"/>
          </w:tcPr>
          <w:p w14:paraId="078599A3" w14:textId="07B4EBDC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13 /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B63BB63" w14:textId="4B64758A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Radić Rajka</w:t>
            </w:r>
          </w:p>
        </w:tc>
        <w:tc>
          <w:tcPr>
            <w:tcW w:w="821" w:type="dxa"/>
          </w:tcPr>
          <w:p w14:paraId="2C188F25" w14:textId="5165901C" w:rsidR="00792C2A" w:rsidRPr="002D7B54" w:rsidRDefault="001852DB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45385189" w14:textId="2E9F99F9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1C9CDF78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935CB3F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FC302C2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674DA244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8570A15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E2A9961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34AD83C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9563FE6" w14:textId="18F74BF6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2622AD"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5CDE4D0B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73E8DD0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15D35735" w14:textId="76117FA3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C14745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7C53C48" w14:textId="2BF03826" w:rsidR="00792C2A" w:rsidRPr="002D7B54" w:rsidRDefault="00C63D8D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587" w:type="dxa"/>
            <w:gridSpan w:val="2"/>
            <w:vAlign w:val="center"/>
          </w:tcPr>
          <w:p w14:paraId="14A6808F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29E9EBA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A3C28ED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0FAE064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37F436F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92C2A" w:rsidRPr="001D2944" w14:paraId="6D9DEA72" w14:textId="77777777" w:rsidTr="00093A78">
        <w:trPr>
          <w:cantSplit/>
          <w:trHeight w:val="288"/>
        </w:trPr>
        <w:tc>
          <w:tcPr>
            <w:tcW w:w="804" w:type="dxa"/>
          </w:tcPr>
          <w:p w14:paraId="0F780A49" w14:textId="52C34347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14 /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B2F5655" w14:textId="1851C2A1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Rondović Ivana</w:t>
            </w:r>
          </w:p>
        </w:tc>
        <w:tc>
          <w:tcPr>
            <w:tcW w:w="821" w:type="dxa"/>
          </w:tcPr>
          <w:p w14:paraId="320FBD1E" w14:textId="40565F4F" w:rsidR="00792C2A" w:rsidRPr="002D7B54" w:rsidRDefault="001852DB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20D6F141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70F21DC8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36D7353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8EDFFC1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0D798FB2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B8A4774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2E3F1ED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DC4E133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5001BAC" w14:textId="6229E426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2622AD"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14:paraId="00326D88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9A097EE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10F14EAC" w14:textId="185A78D2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C14745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463C9BE" w14:textId="44F192CA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17.0</w:t>
            </w:r>
          </w:p>
        </w:tc>
        <w:tc>
          <w:tcPr>
            <w:tcW w:w="587" w:type="dxa"/>
            <w:gridSpan w:val="2"/>
            <w:vAlign w:val="center"/>
          </w:tcPr>
          <w:p w14:paraId="533F4CC6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E711E19" w14:textId="0C29C899" w:rsidR="00792C2A" w:rsidRPr="002D7B54" w:rsidRDefault="002D7B54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46.0</w:t>
            </w:r>
          </w:p>
        </w:tc>
        <w:tc>
          <w:tcPr>
            <w:tcW w:w="845" w:type="dxa"/>
            <w:gridSpan w:val="2"/>
          </w:tcPr>
          <w:p w14:paraId="149C7A94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2173CE8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0887283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92C2A" w:rsidRPr="001D2944" w14:paraId="01944DC9" w14:textId="77777777" w:rsidTr="00093A78">
        <w:trPr>
          <w:cantSplit/>
          <w:trHeight w:val="288"/>
        </w:trPr>
        <w:tc>
          <w:tcPr>
            <w:tcW w:w="804" w:type="dxa"/>
          </w:tcPr>
          <w:p w14:paraId="5E3815F7" w14:textId="026A643E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15 /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8AF9CFE" w14:textId="25AB1C3A" w:rsidR="00792C2A" w:rsidRPr="001D2944" w:rsidRDefault="00792C2A" w:rsidP="00792C2A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Tomčić Jelena</w:t>
            </w:r>
          </w:p>
        </w:tc>
        <w:tc>
          <w:tcPr>
            <w:tcW w:w="821" w:type="dxa"/>
          </w:tcPr>
          <w:p w14:paraId="74268434" w14:textId="4C932B12" w:rsidR="00792C2A" w:rsidRPr="002D7B54" w:rsidRDefault="001852DB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622AD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04AAA71F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21D9F6DA" w14:textId="6881D108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1DFD194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277E013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0BDC136B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4E1B389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1B14312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866DB22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CF1A023" w14:textId="7C226017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2622AD"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14:paraId="7C99310F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BFBFE31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2D536D73" w14:textId="61D9CA5B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14745" w:rsidRPr="002D7B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14:paraId="749AB1D6" w14:textId="75EDF589" w:rsidR="00792C2A" w:rsidRPr="002D7B54" w:rsidRDefault="00D43C5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B54">
              <w:rPr>
                <w:rFonts w:asciiTheme="minorHAnsi" w:hAnsiTheme="minorHAnsi" w:cstheme="minorHAnsi"/>
                <w:sz w:val="20"/>
                <w:szCs w:val="20"/>
              </w:rPr>
              <w:t>16.0</w:t>
            </w:r>
          </w:p>
        </w:tc>
        <w:tc>
          <w:tcPr>
            <w:tcW w:w="587" w:type="dxa"/>
            <w:gridSpan w:val="2"/>
            <w:vAlign w:val="center"/>
          </w:tcPr>
          <w:p w14:paraId="6DA54F82" w14:textId="77777777" w:rsidR="00792C2A" w:rsidRPr="002D7B54" w:rsidRDefault="00792C2A" w:rsidP="00792C2A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9E8164C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7AC6D59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CEBE666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0F27C38" w14:textId="77777777" w:rsidR="00792C2A" w:rsidRPr="002D7B54" w:rsidRDefault="00792C2A" w:rsidP="00792C2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59434FA" w14:textId="77777777" w:rsidR="003E41A9" w:rsidRDefault="003E41A9"/>
    <w:sectPr w:rsidR="003E41A9" w:rsidSect="00792C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90"/>
    <w:rsid w:val="001852DB"/>
    <w:rsid w:val="002622AD"/>
    <w:rsid w:val="002D7B54"/>
    <w:rsid w:val="00370D74"/>
    <w:rsid w:val="003712D4"/>
    <w:rsid w:val="00381AED"/>
    <w:rsid w:val="003E41A9"/>
    <w:rsid w:val="00792C2A"/>
    <w:rsid w:val="00C01790"/>
    <w:rsid w:val="00C03CD4"/>
    <w:rsid w:val="00C14745"/>
    <w:rsid w:val="00C63D8D"/>
    <w:rsid w:val="00D4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7423"/>
  <w15:chartTrackingRefBased/>
  <w15:docId w15:val="{7F1A3885-3F24-4422-853A-665322C8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D74"/>
    <w:rPr>
      <w:rFonts w:eastAsia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10</cp:revision>
  <dcterms:created xsi:type="dcterms:W3CDTF">2021-12-23T12:08:00Z</dcterms:created>
  <dcterms:modified xsi:type="dcterms:W3CDTF">2022-01-13T13:09:00Z</dcterms:modified>
</cp:coreProperties>
</file>