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6E4D" w14:textId="77777777" w:rsidR="00D80CE1" w:rsidRDefault="00D80CE1" w:rsidP="00D80C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6B210A" wp14:editId="2ADF5BB8">
                <wp:simplePos x="0" y="0"/>
                <wp:positionH relativeFrom="margin">
                  <wp:align>left</wp:align>
                </wp:positionH>
                <wp:positionV relativeFrom="page">
                  <wp:posOffset>314503</wp:posOffset>
                </wp:positionV>
                <wp:extent cx="7337145" cy="424281"/>
                <wp:effectExtent l="0" t="0" r="1651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7145" cy="42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36EA" w14:textId="77777777" w:rsidR="00D80CE1" w:rsidRDefault="00D80CE1" w:rsidP="00D80CE1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BIOTEHNIČKI FAKULTET</w:t>
                            </w:r>
                          </w:p>
                          <w:p w14:paraId="407EA339" w14:textId="73FE68B4" w:rsidR="00D80CE1" w:rsidRDefault="00D80CE1" w:rsidP="00D80CE1">
                            <w:pPr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STUDIJSKI PROGRAM: </w:t>
                            </w:r>
                            <w:r w:rsidR="00FD6B87">
                              <w:rPr>
                                <w:rFonts w:ascii="Times New Roman"/>
                                <w:b/>
                                <w:sz w:val="20"/>
                              </w:rPr>
                              <w:t>BEZBJEDNOST HRANE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, STUDIJE: </w:t>
                            </w:r>
                            <w:r w:rsidR="00FD6B87" w:rsidRPr="00FD6B87">
                              <w:rPr>
                                <w:rFonts w:ascii="Times New Roman"/>
                                <w:b/>
                                <w:bCs/>
                                <w:sz w:val="20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B2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75pt;width:577.75pt;height:3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" filled="f" stroked="f">
                <v:textbox inset="0,0,0,0">
                  <w:txbxContent>
                    <w:p w14:paraId="70A336EA" w14:textId="77777777" w:rsidR="00D80CE1" w:rsidRDefault="00D80CE1" w:rsidP="00D80CE1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BIOTEHNIČKI FAKULTET</w:t>
                      </w:r>
                    </w:p>
                    <w:p w14:paraId="407EA339" w14:textId="73FE68B4" w:rsidR="00D80CE1" w:rsidRDefault="00D80CE1" w:rsidP="00D80CE1">
                      <w:pPr>
                        <w:spacing w:before="10"/>
                        <w:ind w:left="20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STUDIJSKI PROGRAM: </w:t>
                      </w:r>
                      <w:r w:rsidR="00FD6B87">
                        <w:rPr>
                          <w:rFonts w:ascii="Times New Roman"/>
                          <w:b/>
                          <w:sz w:val="20"/>
                        </w:rPr>
                        <w:t>BEZBJEDNOST HRANE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, STUDIJE: </w:t>
                      </w:r>
                      <w:r w:rsidR="00FD6B87" w:rsidRPr="00FD6B87">
                        <w:rPr>
                          <w:rFonts w:ascii="Times New Roman"/>
                          <w:b/>
                          <w:bCs/>
                          <w:sz w:val="20"/>
                        </w:rPr>
                        <w:t>MASTER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CE6893" wp14:editId="6A8EBB39">
                <wp:simplePos x="0" y="0"/>
                <wp:positionH relativeFrom="margin">
                  <wp:align>left</wp:align>
                </wp:positionH>
                <wp:positionV relativeFrom="page">
                  <wp:posOffset>106832</wp:posOffset>
                </wp:positionV>
                <wp:extent cx="7206615" cy="221615"/>
                <wp:effectExtent l="0" t="0" r="1333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C59B8" w14:textId="77777777" w:rsidR="00D80CE1" w:rsidRDefault="00D80CE1" w:rsidP="00D80CE1">
                            <w:pPr>
                              <w:pStyle w:val="BodyText"/>
                              <w:spacing w:before="6"/>
                              <w:ind w:left="20"/>
                            </w:pPr>
                            <w:r>
                              <w:t>OBRAZAC za evidenciju prisustva predavanjima i vježbama, studijske 2022/2023. zimski semestar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6893" id="Text Box 1" o:spid="_x0000_s1027" type="#_x0000_t202" style="position:absolute;margin-left:0;margin-top:8.4pt;width:567.45pt;height:17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" filled="f" stroked="f">
                <v:textbox inset="0,0,0,0">
                  <w:txbxContent>
                    <w:p w14:paraId="5DAC59B8" w14:textId="77777777" w:rsidR="00D80CE1" w:rsidRDefault="00D80CE1" w:rsidP="00D80CE1">
                      <w:pPr>
                        <w:pStyle w:val="BodyText"/>
                        <w:spacing w:before="6"/>
                        <w:ind w:left="20"/>
                      </w:pPr>
                      <w:r>
                        <w:t>OBRAZAC za evidenciju prisustva predavanjima i vježbama, studijske 2022/2023. zimski semestar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92A7B15" w14:textId="77777777" w:rsidR="00D80CE1" w:rsidRDefault="00D80CE1" w:rsidP="00D80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B16229" wp14:editId="300F7A50">
                <wp:simplePos x="0" y="0"/>
                <wp:positionH relativeFrom="page">
                  <wp:posOffset>532816</wp:posOffset>
                </wp:positionH>
                <wp:positionV relativeFrom="page">
                  <wp:posOffset>768705</wp:posOffset>
                </wp:positionV>
                <wp:extent cx="4736465" cy="138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E082D" w14:textId="1F1F275A" w:rsidR="00D80CE1" w:rsidRDefault="00D80CE1" w:rsidP="00D80CE1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PREDMET: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TRŽIŠTE </w:t>
                            </w:r>
                            <w:r w:rsidR="00FD6B87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HRANE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, Broj ECTS kredita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6229" id="Text Box 3" o:spid="_x0000_s1028" type="#_x0000_t202" style="position:absolute;margin-left:41.95pt;margin-top:60.55pt;width:372.95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" filled="f" stroked="f">
                <v:textbox inset="0,0,0,0">
                  <w:txbxContent>
                    <w:p w14:paraId="2CAE082D" w14:textId="1F1F275A" w:rsidR="00D80CE1" w:rsidRDefault="00D80CE1" w:rsidP="00D80CE1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PREDMET: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TRŽIŠTE </w:t>
                      </w:r>
                      <w:r w:rsidR="00FD6B87">
                        <w:rPr>
                          <w:rFonts w:ascii="Times New Roman" w:hAnsi="Times New Roman"/>
                          <w:b/>
                          <w:sz w:val="16"/>
                        </w:rPr>
                        <w:t>HRANE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, Broj ECTS kredita </w:t>
                      </w:r>
                      <w:r>
                        <w:rPr>
                          <w:b/>
                          <w:sz w:val="16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2161"/>
        <w:gridCol w:w="1043"/>
        <w:gridCol w:w="514"/>
        <w:gridCol w:w="514"/>
        <w:gridCol w:w="514"/>
        <w:gridCol w:w="509"/>
        <w:gridCol w:w="509"/>
        <w:gridCol w:w="509"/>
        <w:gridCol w:w="514"/>
        <w:gridCol w:w="509"/>
        <w:gridCol w:w="509"/>
        <w:gridCol w:w="504"/>
        <w:gridCol w:w="509"/>
        <w:gridCol w:w="519"/>
        <w:gridCol w:w="509"/>
        <w:gridCol w:w="509"/>
        <w:gridCol w:w="514"/>
        <w:gridCol w:w="1551"/>
      </w:tblGrid>
      <w:tr w:rsidR="00D80CE1" w14:paraId="68F696B0" w14:textId="77777777" w:rsidTr="006417FE">
        <w:trPr>
          <w:trHeight w:val="546"/>
        </w:trPr>
        <w:tc>
          <w:tcPr>
            <w:tcW w:w="13953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DC098D1" w14:textId="77777777" w:rsidR="00D80CE1" w:rsidRDefault="00D80CE1" w:rsidP="006417FE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4"/>
                <w:sz w:val="16"/>
              </w:rPr>
              <w:t>Redni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>
              <w:rPr>
                <w:b/>
                <w:sz w:val="16"/>
              </w:rPr>
              <w:t xml:space="preserve">Rezultati ispita </w:t>
            </w:r>
          </w:p>
          <w:p w14:paraId="30B348A4" w14:textId="77777777" w:rsidR="00D80CE1" w:rsidRDefault="00D80CE1" w:rsidP="006417FE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5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  <w:t>Vid</w:t>
            </w:r>
            <w:r>
              <w:rPr>
                <w:rFonts w:ascii="Times New Roman"/>
                <w:position w:val="6"/>
                <w:sz w:val="16"/>
              </w:rPr>
              <w:tab/>
              <w:t>I kolokvijum        II kolokvijum</w:t>
            </w:r>
          </w:p>
        </w:tc>
      </w:tr>
      <w:tr w:rsidR="00D80CE1" w14:paraId="594D403E" w14:textId="77777777" w:rsidTr="006417FE">
        <w:trPr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56FFD958" w14:textId="0B3F9EDA" w:rsidR="00D80CE1" w:rsidRDefault="00D80CE1" w:rsidP="006417FE">
            <w:pPr>
              <w:pStyle w:val="TableParagraph"/>
              <w:tabs>
                <w:tab w:val="left" w:pos="639"/>
              </w:tabs>
              <w:spacing w:before="9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top w:val="double" w:sz="1" w:space="0" w:color="AEAEAE"/>
              <w:left w:val="nil"/>
              <w:right w:val="nil"/>
            </w:tcBorders>
          </w:tcPr>
          <w:p w14:paraId="3041E507" w14:textId="3405D84D" w:rsidR="00D80CE1" w:rsidRDefault="00D80CE1" w:rsidP="006417FE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Dubljević Radojka</w:t>
            </w:r>
          </w:p>
        </w:tc>
        <w:tc>
          <w:tcPr>
            <w:tcW w:w="1043" w:type="dxa"/>
            <w:tcBorders>
              <w:top w:val="double" w:sz="1" w:space="0" w:color="AEAEAE"/>
              <w:left w:val="nil"/>
            </w:tcBorders>
          </w:tcPr>
          <w:p w14:paraId="6AFC1222" w14:textId="77777777" w:rsidR="00D80CE1" w:rsidRDefault="00D80CE1" w:rsidP="006417FE">
            <w:pPr>
              <w:pStyle w:val="TableParagraph"/>
              <w:spacing w:before="97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27E34E79" w14:textId="5E165954" w:rsidR="00D80CE1" w:rsidRPr="009D6657" w:rsidRDefault="00D80CE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AEAEAE"/>
            </w:tcBorders>
          </w:tcPr>
          <w:p w14:paraId="5646525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62D0EFE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48F474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07AE660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88C0DD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3FFB533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7B4064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4060919A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double" w:sz="1" w:space="0" w:color="AEAEAE"/>
            </w:tcBorders>
          </w:tcPr>
          <w:p w14:paraId="53BE9E4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52CBFC9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tcBorders>
              <w:top w:val="double" w:sz="1" w:space="0" w:color="AEAEAE"/>
            </w:tcBorders>
          </w:tcPr>
          <w:p w14:paraId="76A6EA8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7C81030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C5F163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66E405A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54B906F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400BB417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3A676CC" w14:textId="5FD95D5C" w:rsidR="00D80CE1" w:rsidRDefault="00D80CE1" w:rsidP="006417FE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242835A5" w14:textId="741D4049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Pejanović Tamara</w:t>
            </w:r>
          </w:p>
        </w:tc>
        <w:tc>
          <w:tcPr>
            <w:tcW w:w="1043" w:type="dxa"/>
            <w:tcBorders>
              <w:left w:val="nil"/>
            </w:tcBorders>
          </w:tcPr>
          <w:p w14:paraId="359EC3FF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5E3C9E65" w14:textId="1A6DE128" w:rsidR="00D80CE1" w:rsidRPr="009D6657" w:rsidRDefault="00D80CE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5695761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EE00B5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41F471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EF82D2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1EA0B0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AB6437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D480FD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0949E7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090E18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127D85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0A48B6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385D4E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0446E05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C3D702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C05A80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5DEE8558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1C089BE4" w14:textId="1D39BF58" w:rsidR="00D80CE1" w:rsidRDefault="00D80CE1" w:rsidP="006417FE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115142E3" w14:textId="1A1509A0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Kuč Kristina</w:t>
            </w:r>
          </w:p>
        </w:tc>
        <w:tc>
          <w:tcPr>
            <w:tcW w:w="1043" w:type="dxa"/>
            <w:tcBorders>
              <w:left w:val="nil"/>
            </w:tcBorders>
          </w:tcPr>
          <w:p w14:paraId="757FB5C2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4D4C4898" w14:textId="2F955D5B" w:rsidR="00D80CE1" w:rsidRPr="009D6657" w:rsidRDefault="00A0755C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14.0</w:t>
            </w:r>
          </w:p>
        </w:tc>
        <w:tc>
          <w:tcPr>
            <w:tcW w:w="514" w:type="dxa"/>
          </w:tcPr>
          <w:p w14:paraId="0289D78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D1DDD2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DBA518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FD76F1A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6CE3367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F96D31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82D80B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4B0828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28CC4A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D61BA7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93B927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D6DEBC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CFA9B9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52EC99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EF87D5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3825F943" w14:textId="77777777" w:rsidTr="006417FE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227E6706" w14:textId="55D3D746" w:rsidR="00D80CE1" w:rsidRDefault="00D80CE1" w:rsidP="006417FE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664313CA" w14:textId="37594FD4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Milica</w:t>
            </w:r>
          </w:p>
        </w:tc>
        <w:tc>
          <w:tcPr>
            <w:tcW w:w="1043" w:type="dxa"/>
            <w:tcBorders>
              <w:left w:val="nil"/>
            </w:tcBorders>
          </w:tcPr>
          <w:p w14:paraId="365B1895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5FCACAB1" w14:textId="77777777" w:rsidR="00D80CE1" w:rsidRPr="009D6657" w:rsidRDefault="00D80CE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01CEDBD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7D4A46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3B36FA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5CEB2E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5B331D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68B2B9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413313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F5304A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EE5A0E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A5AA6E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32C16507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04D7C1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79F0B5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B83329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6339B6C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60251F81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23D85AAE" w14:textId="3F37BC14" w:rsidR="00D80CE1" w:rsidRDefault="00D80CE1" w:rsidP="006417FE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3E1B88CC" w14:textId="733843E0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Jevtović Nina</w:t>
            </w:r>
          </w:p>
        </w:tc>
        <w:tc>
          <w:tcPr>
            <w:tcW w:w="1043" w:type="dxa"/>
            <w:tcBorders>
              <w:left w:val="nil"/>
            </w:tcBorders>
          </w:tcPr>
          <w:p w14:paraId="415BCDCE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012772A3" w14:textId="3FFC0022" w:rsidR="00D80CE1" w:rsidRPr="009D6657" w:rsidRDefault="00A0755C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20.0</w:t>
            </w:r>
          </w:p>
        </w:tc>
        <w:tc>
          <w:tcPr>
            <w:tcW w:w="514" w:type="dxa"/>
          </w:tcPr>
          <w:p w14:paraId="616586C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EF100B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EB4A7F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39DBAB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5114A4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35BAEC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F4C12F5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80099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EFD7FE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E1FF59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B1E732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35A25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6A1123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C45579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B3E4D3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181E195F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B36809E" w14:textId="408252C2" w:rsidR="00D80CE1" w:rsidRDefault="00D80CE1" w:rsidP="006417FE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4F0DE54" w14:textId="1FEA77D7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Marija</w:t>
            </w:r>
          </w:p>
        </w:tc>
        <w:tc>
          <w:tcPr>
            <w:tcW w:w="1043" w:type="dxa"/>
            <w:tcBorders>
              <w:left w:val="nil"/>
            </w:tcBorders>
          </w:tcPr>
          <w:p w14:paraId="678E0771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470DF915" w14:textId="521A699A" w:rsidR="00D80CE1" w:rsidRPr="009D6657" w:rsidRDefault="00D80CE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7E196B0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02BC19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9AD78D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F02C86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8CEAC2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BAFF9E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912548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F40A6F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3E51295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ACCF5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629C294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BE88AB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31E8D5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620E39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6C7553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7647B4CC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55C00FED" w14:textId="1F01E29F" w:rsidR="00D80CE1" w:rsidRDefault="00D80CE1" w:rsidP="006417FE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42FDCB3" w14:textId="5DA6ABB6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Nikić Jovana</w:t>
            </w:r>
          </w:p>
        </w:tc>
        <w:tc>
          <w:tcPr>
            <w:tcW w:w="1043" w:type="dxa"/>
            <w:tcBorders>
              <w:left w:val="nil"/>
            </w:tcBorders>
          </w:tcPr>
          <w:p w14:paraId="7B32A48D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60DFBA25" w14:textId="77777777" w:rsidR="00D80CE1" w:rsidRPr="009D6657" w:rsidRDefault="00D80CE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01F50047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F18474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1747F4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D43FF57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4A7950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C0E1C05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55AEC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61FD72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4E8D9D2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9D1CA0A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040AD4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C459B1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55AE69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B4E169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5DC5548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FA546A" w14:textId="77777777" w:rsidR="00D80CE1" w:rsidRDefault="00D80CE1" w:rsidP="00D80CE1">
      <w:pPr>
        <w:ind w:firstLine="708"/>
        <w:jc w:val="right"/>
        <w:rPr>
          <w:b/>
          <w:bCs/>
          <w:i/>
          <w:iCs/>
        </w:rPr>
      </w:pPr>
    </w:p>
    <w:p w14:paraId="0BD7A1E9" w14:textId="5A5228F6" w:rsidR="00D80CE1" w:rsidRPr="00BB598A" w:rsidRDefault="00D80CE1" w:rsidP="00D80CE1">
      <w:pPr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Predmetni nastavnik</w:t>
      </w:r>
    </w:p>
    <w:p w14:paraId="7009BC45" w14:textId="77777777" w:rsidR="003E41A9" w:rsidRDefault="003E41A9"/>
    <w:sectPr w:rsidR="003E41A9" w:rsidSect="003308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9"/>
    <w:rsid w:val="003712D4"/>
    <w:rsid w:val="003E41A9"/>
    <w:rsid w:val="00885589"/>
    <w:rsid w:val="00A0755C"/>
    <w:rsid w:val="00C03CD4"/>
    <w:rsid w:val="00D80CE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3408"/>
  <w15:chartTrackingRefBased/>
  <w15:docId w15:val="{022519BF-6E7C-490B-85B0-C8DEF1E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0CE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CE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80C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2022-11-07T12:58:00Z</dcterms:created>
  <dcterms:modified xsi:type="dcterms:W3CDTF">2022-11-08T12:13:00Z</dcterms:modified>
</cp:coreProperties>
</file>