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2"/>
        <w:gridCol w:w="1445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43"/>
        <w:gridCol w:w="461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E851F5" w14:paraId="3ADC8268" w14:textId="77777777" w:rsidTr="00510B2D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19D0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0D88241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851F5" w14:paraId="6489204D" w14:textId="77777777" w:rsidTr="0051675E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3AEA4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FA1C5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AGROBIZNIS I RURALNI RAZOVJ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DD463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9C14A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</w:t>
            </w:r>
          </w:p>
        </w:tc>
      </w:tr>
      <w:tr w:rsidR="00E851F5" w14:paraId="694E015F" w14:textId="77777777" w:rsidTr="00510B2D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23E1" w14:textId="77777777" w:rsidR="00E851F5" w:rsidRDefault="00E851F5" w:rsidP="00CA0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01F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Metodologija</w:t>
            </w:r>
            <w:proofErr w:type="spellEnd"/>
            <w:r w:rsidR="00CA01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01F2">
              <w:rPr>
                <w:rFonts w:ascii="Arial" w:hAnsi="Arial" w:cs="Arial"/>
                <w:b/>
                <w:color w:val="000000"/>
                <w:sz w:val="20"/>
                <w:szCs w:val="20"/>
              </w:rPr>
              <w:t>naučno</w:t>
            </w:r>
            <w:proofErr w:type="spellEnd"/>
            <w:r w:rsidR="00CA01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01F2">
              <w:rPr>
                <w:rFonts w:ascii="Arial" w:hAnsi="Arial" w:cs="Arial"/>
                <w:b/>
                <w:color w:val="000000"/>
                <w:sz w:val="20"/>
                <w:szCs w:val="20"/>
              </w:rPr>
              <w:t>istraživačkog</w:t>
            </w:r>
            <w:proofErr w:type="spellEnd"/>
            <w:r w:rsidR="00CA01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01F2">
              <w:rPr>
                <w:rFonts w:ascii="Arial" w:hAnsi="Arial" w:cs="Arial"/>
                <w:b/>
                <w:color w:val="000000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5CE3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6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22489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A530" w14:textId="77777777" w:rsidR="00E851F5" w:rsidRDefault="00E851F5" w:rsidP="006602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660287" w:rsidRPr="0066028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 Miljan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Joksimović</w:t>
            </w:r>
            <w:proofErr w:type="spellEnd"/>
          </w:p>
        </w:tc>
      </w:tr>
      <w:tr w:rsidR="00E851F5" w14:paraId="7DFD2C2E" w14:textId="77777777" w:rsidTr="00510B2D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78AB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851F5" w14:paraId="14EAB4F8" w14:textId="77777777" w:rsidTr="00510B2D">
        <w:trPr>
          <w:cantSplit/>
          <w:trHeight w:val="389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EED9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09BEAB4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B63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965FFA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487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1C9D0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2C7D641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7733D1A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BDED8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BA0DA7C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851F5" w14:paraId="7EA9F6D5" w14:textId="77777777" w:rsidTr="0051675E">
        <w:trPr>
          <w:cantSplit/>
          <w:trHeight w:val="38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38E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30AC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1844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642AC41D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7D73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AB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49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BA0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8097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24F5" w14:textId="77777777" w:rsidR="00E851F5" w:rsidRDefault="00E851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778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51F5" w14:paraId="64ADF162" w14:textId="77777777" w:rsidTr="0051675E">
        <w:trPr>
          <w:cantSplit/>
          <w:trHeight w:val="87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4D7A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2427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B60B" w14:textId="77777777" w:rsidR="00E851F5" w:rsidRDefault="00E851F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C7F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63CF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CE5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FCA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620F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D4C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E14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54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29B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2B5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BA8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FA2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E17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FAD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1F49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262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C949" w14:textId="77777777" w:rsidR="00E851F5" w:rsidRDefault="00E851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DFFF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51F5" w14:paraId="5D3DEAA5" w14:textId="77777777" w:rsidTr="0051675E">
        <w:trPr>
          <w:cantSplit/>
          <w:trHeight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BD7" w14:textId="4D1FCC9B" w:rsidR="00E851F5" w:rsidRDefault="00773DD8" w:rsidP="00510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1/22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569" w14:textId="2321EC12" w:rsidR="00E851F5" w:rsidRDefault="00773DD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Smolović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Marijana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0BA" w14:textId="39444E6B" w:rsidR="00E851F5" w:rsidRDefault="00516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900B" w14:textId="77777777" w:rsidR="00E851F5" w:rsidRDefault="00E851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2FB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D0FB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94F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360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4BC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A15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0AD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A19" w14:textId="518F50A3" w:rsidR="00E851F5" w:rsidRDefault="0051675E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06C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2C4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2DD" w14:textId="45EEE712" w:rsidR="00E851F5" w:rsidRDefault="0051675E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18.50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C45" w14:textId="6FE17760" w:rsidR="00E851F5" w:rsidRPr="00B9591B" w:rsidRDefault="0051675E">
            <w:pPr>
              <w:jc w:val="center"/>
            </w:pPr>
            <w:r>
              <w:t>19.50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A2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3EA" w14:textId="460031F9" w:rsidR="00E851F5" w:rsidRPr="0051675E" w:rsidRDefault="0051675E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51675E">
              <w:rPr>
                <w:rFonts w:ascii="Segoe UI" w:hAnsi="Segoe UI" w:cs="Segoe UI"/>
                <w:b/>
                <w:color w:val="000000"/>
              </w:rPr>
              <w:t>48.5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CDD" w14:textId="77777777" w:rsidR="00E851F5" w:rsidRPr="0051675E" w:rsidRDefault="00E851F5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07E" w14:textId="4BE524F9" w:rsidR="00E851F5" w:rsidRPr="0051675E" w:rsidRDefault="0051675E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51675E">
              <w:rPr>
                <w:rFonts w:ascii="Segoe UI" w:hAnsi="Segoe UI" w:cs="Segoe UI"/>
                <w:b/>
                <w:color w:val="000000"/>
              </w:rPr>
              <w:t>91.50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32D" w14:textId="30C84AE3" w:rsidR="00E851F5" w:rsidRDefault="0051675E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</w:t>
            </w:r>
          </w:p>
        </w:tc>
      </w:tr>
      <w:tr w:rsidR="00E851F5" w14:paraId="217B9709" w14:textId="77777777" w:rsidTr="00510B2D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B2D" w14:textId="0C8125AF" w:rsidR="00E851F5" w:rsidRDefault="00E851F5" w:rsidP="00510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Studijska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773DD8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773DD8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 xml:space="preserve"> –  </w:t>
            </w:r>
            <w:r w:rsidR="0051675E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JANUARSKI ROK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E205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D5DF71C" w14:textId="77777777" w:rsidR="0097021A" w:rsidRDefault="0097021A"/>
    <w:sectPr w:rsidR="0097021A" w:rsidSect="00E851F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1F5"/>
    <w:rsid w:val="001C42BA"/>
    <w:rsid w:val="00395916"/>
    <w:rsid w:val="004101C0"/>
    <w:rsid w:val="004A52DF"/>
    <w:rsid w:val="00510B2D"/>
    <w:rsid w:val="00515D3D"/>
    <w:rsid w:val="0051675E"/>
    <w:rsid w:val="00524E62"/>
    <w:rsid w:val="005F7EB6"/>
    <w:rsid w:val="006245FD"/>
    <w:rsid w:val="006569C5"/>
    <w:rsid w:val="00660287"/>
    <w:rsid w:val="006B052D"/>
    <w:rsid w:val="00722FEF"/>
    <w:rsid w:val="0072340B"/>
    <w:rsid w:val="00773DD8"/>
    <w:rsid w:val="00776BB2"/>
    <w:rsid w:val="007D16F4"/>
    <w:rsid w:val="007F1893"/>
    <w:rsid w:val="00835215"/>
    <w:rsid w:val="008649EB"/>
    <w:rsid w:val="008F57B4"/>
    <w:rsid w:val="0097021A"/>
    <w:rsid w:val="009F26AD"/>
    <w:rsid w:val="00AB77C4"/>
    <w:rsid w:val="00AF2501"/>
    <w:rsid w:val="00B63187"/>
    <w:rsid w:val="00B71D35"/>
    <w:rsid w:val="00B9591B"/>
    <w:rsid w:val="00CA01F2"/>
    <w:rsid w:val="00D515CB"/>
    <w:rsid w:val="00E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506D"/>
  <w15:docId w15:val="{4391A530-9A4C-4014-841E-A8C9EEC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Company>LINK servis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25</cp:revision>
  <dcterms:created xsi:type="dcterms:W3CDTF">2021-10-04T14:36:00Z</dcterms:created>
  <dcterms:modified xsi:type="dcterms:W3CDTF">2024-02-06T22:04:00Z</dcterms:modified>
</cp:coreProperties>
</file>