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78" w:tblpY="-841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64"/>
        <w:gridCol w:w="539"/>
        <w:gridCol w:w="502"/>
        <w:gridCol w:w="503"/>
        <w:gridCol w:w="501"/>
        <w:gridCol w:w="444"/>
        <w:gridCol w:w="58"/>
        <w:gridCol w:w="502"/>
        <w:gridCol w:w="502"/>
        <w:gridCol w:w="18"/>
        <w:gridCol w:w="450"/>
        <w:gridCol w:w="450"/>
        <w:gridCol w:w="224"/>
        <w:gridCol w:w="211"/>
        <w:gridCol w:w="555"/>
        <w:gridCol w:w="540"/>
        <w:gridCol w:w="450"/>
        <w:gridCol w:w="137"/>
        <w:gridCol w:w="710"/>
        <w:gridCol w:w="321"/>
        <w:gridCol w:w="524"/>
        <w:gridCol w:w="694"/>
        <w:gridCol w:w="694"/>
      </w:tblGrid>
      <w:tr w:rsidR="00D953D9" w14:paraId="7132CA6D" w14:textId="77777777" w:rsidTr="002636FC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0AC4582F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bookmarkStart w:id="0" w:name="_Hlk91494227"/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2977BA4C" w14:textId="77777777" w:rsidR="00D953D9" w:rsidRDefault="00D953D9" w:rsidP="002636FC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953D9" w14:paraId="3D7143F1" w14:textId="77777777" w:rsidTr="002636FC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448CA91D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1"/>
            <w:vAlign w:val="bottom"/>
          </w:tcPr>
          <w:p w14:paraId="63409E91" w14:textId="562ED3BE" w:rsidR="00D953D9" w:rsidRPr="00BD4B9B" w:rsidRDefault="00D953D9" w:rsidP="002636FC">
            <w:pPr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AGROBIZNIS I RURALNI RAZVOJ</w:t>
            </w:r>
          </w:p>
        </w:tc>
        <w:tc>
          <w:tcPr>
            <w:tcW w:w="1142" w:type="dxa"/>
            <w:gridSpan w:val="4"/>
            <w:vAlign w:val="bottom"/>
          </w:tcPr>
          <w:p w14:paraId="41100322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1E54FCC1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</w:t>
            </w:r>
          </w:p>
        </w:tc>
      </w:tr>
      <w:tr w:rsidR="00D953D9" w:rsidRPr="008A6F09" w14:paraId="1612E1CE" w14:textId="77777777" w:rsidTr="002636FC">
        <w:trPr>
          <w:cantSplit/>
          <w:trHeight w:val="371"/>
        </w:trPr>
        <w:tc>
          <w:tcPr>
            <w:tcW w:w="6870" w:type="dxa"/>
            <w:gridSpan w:val="10"/>
            <w:vAlign w:val="bottom"/>
          </w:tcPr>
          <w:p w14:paraId="3D48477F" w14:textId="75B462F9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 xml:space="preserve">Agromarketing </w:t>
            </w:r>
          </w:p>
        </w:tc>
        <w:tc>
          <w:tcPr>
            <w:tcW w:w="1080" w:type="dxa"/>
            <w:gridSpan w:val="4"/>
            <w:vAlign w:val="center"/>
          </w:tcPr>
          <w:p w14:paraId="18EBAFE7" w14:textId="77777777" w:rsidR="00D953D9" w:rsidRDefault="00D953D9" w:rsidP="002636FC">
            <w:pPr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2880" w:type="dxa"/>
            <w:gridSpan w:val="7"/>
            <w:vAlign w:val="bottom"/>
          </w:tcPr>
          <w:p w14:paraId="24C7DF73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</w:t>
            </w:r>
          </w:p>
          <w:p w14:paraId="22D410E7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726DE">
              <w:rPr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080" w:type="dxa"/>
            <w:gridSpan w:val="6"/>
            <w:vAlign w:val="bottom"/>
          </w:tcPr>
          <w:p w14:paraId="3C992464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color w:val="000000"/>
                <w:sz w:val="20"/>
                <w:szCs w:val="20"/>
                <w:lang w:val="pl-PL"/>
              </w:rPr>
              <w:t xml:space="preserve">SARADNIK:  </w:t>
            </w:r>
          </w:p>
          <w:p w14:paraId="5A15EC30" w14:textId="77777777" w:rsidR="00D953D9" w:rsidRPr="008A6F09" w:rsidRDefault="00D953D9" w:rsidP="002636FC">
            <w:pPr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A6F09">
              <w:rPr>
                <w:b/>
                <w:color w:val="000000"/>
                <w:sz w:val="20"/>
                <w:szCs w:val="20"/>
                <w:lang w:val="pl-PL"/>
              </w:rPr>
              <w:t>mr Miljan Joksimović</w:t>
            </w:r>
          </w:p>
        </w:tc>
      </w:tr>
      <w:tr w:rsidR="00D953D9" w:rsidRPr="008A6F09" w14:paraId="1609DBEB" w14:textId="77777777" w:rsidTr="002636FC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6D6D52AE" w14:textId="77777777" w:rsidR="00D953D9" w:rsidRPr="006726DE" w:rsidRDefault="00D953D9" w:rsidP="002636FC">
            <w:pPr>
              <w:adjustRightInd w:val="0"/>
              <w:rPr>
                <w:color w:val="000000"/>
                <w:sz w:val="16"/>
                <w:szCs w:val="20"/>
                <w:lang w:val="pl-PL"/>
              </w:rPr>
            </w:pPr>
          </w:p>
        </w:tc>
      </w:tr>
      <w:tr w:rsidR="00D953D9" w14:paraId="7DDF862F" w14:textId="77777777" w:rsidTr="002636FC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13467FD8" w14:textId="77777777" w:rsidR="00D953D9" w:rsidRPr="006726DE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Evidencioni</w:t>
            </w:r>
          </w:p>
          <w:p w14:paraId="12A34129" w14:textId="77777777" w:rsidR="00D953D9" w:rsidRPr="006726DE" w:rsidRDefault="00D953D9" w:rsidP="002636FC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1C078482" w14:textId="77777777" w:rsidR="00D953D9" w:rsidRPr="006726DE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PREZIME</w:t>
            </w:r>
          </w:p>
          <w:p w14:paraId="6773350F" w14:textId="77777777" w:rsidR="00D953D9" w:rsidRPr="006726DE" w:rsidRDefault="00D953D9" w:rsidP="002636FC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49C76561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0189076B" w14:textId="77777777" w:rsidR="00D953D9" w:rsidRDefault="00D953D9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00EE4ACC" w14:textId="77777777" w:rsidR="00D953D9" w:rsidRDefault="00D953D9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0B82D0E" w14:textId="77777777" w:rsidR="00D953D9" w:rsidRDefault="00D953D9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44A55939" w14:textId="77777777" w:rsidR="00D953D9" w:rsidRDefault="00D953D9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165CB6DA" w14:textId="77777777" w:rsidR="00D953D9" w:rsidRDefault="00D953D9" w:rsidP="002636FC">
            <w:pPr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953D9" w14:paraId="03FAA459" w14:textId="77777777" w:rsidTr="002636FC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032BB3BC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3E9AF41C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993B495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B4AF9B8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  <w:p w14:paraId="1283A3E1" w14:textId="37038ACB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 aktivnost</w:t>
            </w:r>
          </w:p>
        </w:tc>
        <w:tc>
          <w:tcPr>
            <w:tcW w:w="2509" w:type="dxa"/>
            <w:gridSpan w:val="5"/>
            <w:vAlign w:val="center"/>
          </w:tcPr>
          <w:p w14:paraId="5F32A9DB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4"/>
            <w:vAlign w:val="center"/>
          </w:tcPr>
          <w:p w14:paraId="35AB1C76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006FB5E9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58A2535B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6664AE3D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3F7D39D8" w14:textId="77777777" w:rsidR="00D953D9" w:rsidRDefault="00D953D9" w:rsidP="002636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220EB96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</w:tr>
      <w:tr w:rsidR="00D953D9" w14:paraId="6B37B728" w14:textId="77777777" w:rsidTr="002636FC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417FAF6B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5A79617A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7D9D7BB4" w14:textId="77777777" w:rsidR="00D953D9" w:rsidRDefault="00D953D9" w:rsidP="002636F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Align w:val="center"/>
          </w:tcPr>
          <w:p w14:paraId="1D9FA84C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1108217C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7FF95C86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1C5F6FA7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144B0D99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gridSpan w:val="2"/>
            <w:vAlign w:val="center"/>
          </w:tcPr>
          <w:p w14:paraId="1E555557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4AB7AB45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332468B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gridSpan w:val="2"/>
            <w:vAlign w:val="center"/>
          </w:tcPr>
          <w:p w14:paraId="3AC8F91F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4B09DDB3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548AF8CA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5" w:type="dxa"/>
            <w:vAlign w:val="center"/>
          </w:tcPr>
          <w:p w14:paraId="72773246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61D09FEA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2"/>
            <w:vAlign w:val="center"/>
          </w:tcPr>
          <w:p w14:paraId="1B93B0D9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0BF42A56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3108CCE1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39A8B0F3" w14:textId="77777777" w:rsidR="00D953D9" w:rsidRDefault="00D953D9" w:rsidP="002636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799329F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</w:tr>
      <w:tr w:rsidR="00D953D9" w:rsidRPr="001D2944" w14:paraId="6F0854D7" w14:textId="77777777" w:rsidTr="002636FC">
        <w:trPr>
          <w:cantSplit/>
          <w:trHeight w:val="288"/>
        </w:trPr>
        <w:tc>
          <w:tcPr>
            <w:tcW w:w="804" w:type="dxa"/>
          </w:tcPr>
          <w:p w14:paraId="537A589D" w14:textId="77777777" w:rsidR="00D953D9" w:rsidRPr="001D2944" w:rsidRDefault="00D953D9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1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7A66C35" w14:textId="321F83FF" w:rsidR="00D953D9" w:rsidRPr="00D953D9" w:rsidRDefault="00D953D9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sz w:val="18"/>
                <w:szCs w:val="18"/>
              </w:rPr>
              <w:t>Papić Jakov</w:t>
            </w:r>
          </w:p>
        </w:tc>
        <w:tc>
          <w:tcPr>
            <w:tcW w:w="821" w:type="dxa"/>
          </w:tcPr>
          <w:p w14:paraId="6691F9AE" w14:textId="0B13035E" w:rsidR="00D953D9" w:rsidRPr="001D2944" w:rsidRDefault="00186C56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884A20">
              <w:rPr>
                <w:rFonts w:asciiTheme="minorHAnsi" w:hAnsiTheme="minorHAnsi"/>
              </w:rPr>
              <w:t>,</w:t>
            </w:r>
            <w:r w:rsidR="00D953D9">
              <w:rPr>
                <w:rFonts w:asciiTheme="minorHAnsi" w:hAnsiTheme="minorHAnsi"/>
              </w:rPr>
              <w:t>0</w:t>
            </w:r>
          </w:p>
        </w:tc>
        <w:tc>
          <w:tcPr>
            <w:tcW w:w="464" w:type="dxa"/>
          </w:tcPr>
          <w:p w14:paraId="09246C8B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5564CC4A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6FE0AC7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2AF02A3E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5A915DF8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5CEDDF2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C254124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C40CCB4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CFA124B" w14:textId="0F645D69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14:paraId="009CBFA9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87165E7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15F088A" w14:textId="04DFA47C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87F56">
              <w:rPr>
                <w:rFonts w:asciiTheme="minorHAnsi" w:hAnsiTheme="minorHAnsi"/>
              </w:rPr>
              <w:t>4</w:t>
            </w:r>
            <w:r w:rsidR="00884A20">
              <w:rPr>
                <w:rFonts w:asciiTheme="minorHAnsi" w:hAnsiTheme="minorHAnsi"/>
              </w:rPr>
              <w:t>,</w:t>
            </w:r>
            <w:r w:rsidR="00887F56">
              <w:rPr>
                <w:rFonts w:asciiTheme="minorHAnsi" w:hAnsiTheme="minorHAnsi"/>
              </w:rPr>
              <w:t>0</w:t>
            </w:r>
          </w:p>
        </w:tc>
        <w:tc>
          <w:tcPr>
            <w:tcW w:w="540" w:type="dxa"/>
          </w:tcPr>
          <w:p w14:paraId="45D76F43" w14:textId="3B22479B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87F56">
              <w:rPr>
                <w:rFonts w:asciiTheme="minorHAnsi" w:hAnsiTheme="minorHAnsi"/>
              </w:rPr>
              <w:t>4</w:t>
            </w:r>
            <w:r w:rsidR="00884A20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74D42651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9CEEE7C" w14:textId="344E3E74" w:rsidR="00D953D9" w:rsidRPr="001D2944" w:rsidRDefault="00186C56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  <w:r w:rsidR="00561FF9">
              <w:rPr>
                <w:rFonts w:asciiTheme="minorHAnsi" w:hAnsiTheme="minorHAnsi"/>
                <w:b/>
                <w:bCs/>
              </w:rPr>
              <w:t>2</w:t>
            </w:r>
            <w:r w:rsidR="00884A20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845" w:type="dxa"/>
            <w:gridSpan w:val="2"/>
          </w:tcPr>
          <w:p w14:paraId="629FC4AA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648A1C0" w14:textId="1068DECF" w:rsidR="00D953D9" w:rsidRPr="001D2944" w:rsidRDefault="00561FF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76</w:t>
            </w:r>
            <w:r w:rsidR="00884A20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694" w:type="dxa"/>
            <w:vAlign w:val="bottom"/>
          </w:tcPr>
          <w:p w14:paraId="4B71FD1E" w14:textId="5BBA7965" w:rsidR="00D953D9" w:rsidRPr="001D2944" w:rsidRDefault="00561FF9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>C</w:t>
            </w:r>
          </w:p>
        </w:tc>
      </w:tr>
      <w:tr w:rsidR="00D953D9" w:rsidRPr="001D2944" w14:paraId="34583E5D" w14:textId="77777777" w:rsidTr="002636FC">
        <w:trPr>
          <w:cantSplit/>
          <w:trHeight w:val="288"/>
        </w:trPr>
        <w:tc>
          <w:tcPr>
            <w:tcW w:w="804" w:type="dxa"/>
          </w:tcPr>
          <w:p w14:paraId="2DABC05B" w14:textId="77777777" w:rsidR="00D953D9" w:rsidRPr="001D2944" w:rsidRDefault="00D953D9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2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30FF2D77" w14:textId="3932823D" w:rsidR="00D953D9" w:rsidRPr="00D953D9" w:rsidRDefault="00D953D9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color w:val="000000"/>
                <w:sz w:val="18"/>
                <w:szCs w:val="18"/>
              </w:rPr>
              <w:t>Kaluđerović Boško</w:t>
            </w:r>
          </w:p>
        </w:tc>
        <w:tc>
          <w:tcPr>
            <w:tcW w:w="821" w:type="dxa"/>
          </w:tcPr>
          <w:p w14:paraId="487FEFDE" w14:textId="03B38D8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F21F5FB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04E69254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C88429C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327026F3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13930EAC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BA6A086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268E576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D379CDB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9897838" w14:textId="18603759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69D5BD14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7C3A612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7C6D968" w14:textId="064E44D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628F2E97" w14:textId="34784DD2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9FB3F7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26BE34DC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69FEAF17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6A8FF705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00469B6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D953D9" w:rsidRPr="001D2944" w14:paraId="72D6A3EB" w14:textId="77777777" w:rsidTr="002636FC">
        <w:trPr>
          <w:cantSplit/>
          <w:trHeight w:val="288"/>
        </w:trPr>
        <w:tc>
          <w:tcPr>
            <w:tcW w:w="804" w:type="dxa"/>
          </w:tcPr>
          <w:p w14:paraId="385D480F" w14:textId="77777777" w:rsidR="00D953D9" w:rsidRPr="001D2944" w:rsidRDefault="00D953D9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3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DA22BDB" w14:textId="1EB044F7" w:rsidR="00D953D9" w:rsidRPr="00D953D9" w:rsidRDefault="00D953D9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color w:val="000000"/>
                <w:sz w:val="18"/>
                <w:szCs w:val="18"/>
              </w:rPr>
              <w:t>Šćepanović Jelena</w:t>
            </w:r>
          </w:p>
        </w:tc>
        <w:tc>
          <w:tcPr>
            <w:tcW w:w="821" w:type="dxa"/>
          </w:tcPr>
          <w:p w14:paraId="01796A8C" w14:textId="69218608" w:rsidR="00D953D9" w:rsidRPr="001D2944" w:rsidRDefault="00561FF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884A20">
              <w:rPr>
                <w:rFonts w:asciiTheme="minorHAnsi" w:hAnsiTheme="minorHAnsi"/>
              </w:rPr>
              <w:t>,</w:t>
            </w:r>
            <w:r w:rsidR="00D953D9">
              <w:rPr>
                <w:rFonts w:asciiTheme="minorHAnsi" w:hAnsiTheme="minorHAnsi"/>
              </w:rPr>
              <w:t>0</w:t>
            </w:r>
          </w:p>
        </w:tc>
        <w:tc>
          <w:tcPr>
            <w:tcW w:w="464" w:type="dxa"/>
          </w:tcPr>
          <w:p w14:paraId="29F9253F" w14:textId="0285BDF8" w:rsidR="00D953D9" w:rsidRPr="001D2944" w:rsidRDefault="00561FF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884A20">
              <w:rPr>
                <w:rFonts w:asciiTheme="minorHAnsi" w:hAnsiTheme="minorHAnsi"/>
              </w:rPr>
              <w:t>,</w:t>
            </w:r>
            <w:r w:rsidR="00186C56">
              <w:rPr>
                <w:rFonts w:asciiTheme="minorHAnsi" w:hAnsiTheme="minorHAnsi"/>
              </w:rPr>
              <w:t>0</w:t>
            </w:r>
          </w:p>
        </w:tc>
        <w:tc>
          <w:tcPr>
            <w:tcW w:w="539" w:type="dxa"/>
          </w:tcPr>
          <w:p w14:paraId="5616B80E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09FD21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E4B3B7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3734CA73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F477A89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434D506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9DD3FBE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7E3198B" w14:textId="3E381FA2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4E57A1D7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2E8A5BA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022A8446" w14:textId="6555984C" w:rsidR="00D953D9" w:rsidRPr="001D2944" w:rsidRDefault="00887F56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884A20">
              <w:rPr>
                <w:rFonts w:asciiTheme="minorHAnsi" w:hAnsiTheme="minorHAnsi"/>
              </w:rPr>
              <w:t>,</w:t>
            </w:r>
            <w:r w:rsidR="00D953D9">
              <w:rPr>
                <w:rFonts w:asciiTheme="minorHAnsi" w:hAnsiTheme="minorHAnsi"/>
              </w:rPr>
              <w:t>0</w:t>
            </w:r>
          </w:p>
        </w:tc>
        <w:tc>
          <w:tcPr>
            <w:tcW w:w="540" w:type="dxa"/>
          </w:tcPr>
          <w:p w14:paraId="342131A5" w14:textId="654DC88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884A20">
              <w:rPr>
                <w:rFonts w:asciiTheme="minorHAnsi" w:hAnsiTheme="minorHAnsi"/>
              </w:rPr>
              <w:t>,</w:t>
            </w:r>
            <w:r w:rsidR="00887F56">
              <w:rPr>
                <w:rFonts w:asciiTheme="minorHAnsi" w:hAnsiTheme="minorHAnsi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787A53F8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7F43773" w14:textId="4E24CA33" w:rsidR="00D953D9" w:rsidRPr="001D2944" w:rsidRDefault="00186C56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50</w:t>
            </w:r>
            <w:r w:rsidR="00884A20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845" w:type="dxa"/>
            <w:gridSpan w:val="2"/>
          </w:tcPr>
          <w:p w14:paraId="3EFFEF0D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B828901" w14:textId="672D692C" w:rsidR="00D953D9" w:rsidRPr="001D2944" w:rsidRDefault="00561FF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98</w:t>
            </w:r>
            <w:r w:rsidR="00884A20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694" w:type="dxa"/>
            <w:vAlign w:val="bottom"/>
          </w:tcPr>
          <w:p w14:paraId="59CEEFE9" w14:textId="177396F2" w:rsidR="00D953D9" w:rsidRPr="001D2944" w:rsidRDefault="00561FF9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>A</w:t>
            </w:r>
          </w:p>
        </w:tc>
      </w:tr>
      <w:tr w:rsidR="00D953D9" w:rsidRPr="001D2944" w14:paraId="3371EF7F" w14:textId="77777777" w:rsidTr="002636FC">
        <w:trPr>
          <w:cantSplit/>
          <w:trHeight w:val="288"/>
        </w:trPr>
        <w:tc>
          <w:tcPr>
            <w:tcW w:w="804" w:type="dxa"/>
          </w:tcPr>
          <w:p w14:paraId="2F5B6C41" w14:textId="77777777" w:rsidR="00D953D9" w:rsidRPr="001D2944" w:rsidRDefault="00D953D9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4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154B315" w14:textId="5431814A" w:rsidR="00D953D9" w:rsidRPr="00D953D9" w:rsidRDefault="00D953D9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color w:val="000000"/>
                <w:sz w:val="18"/>
                <w:szCs w:val="18"/>
              </w:rPr>
              <w:t>Drobnjak Željka</w:t>
            </w:r>
          </w:p>
        </w:tc>
        <w:tc>
          <w:tcPr>
            <w:tcW w:w="821" w:type="dxa"/>
          </w:tcPr>
          <w:p w14:paraId="096712AF" w14:textId="4DE3D9AC" w:rsidR="00D953D9" w:rsidRPr="001D2944" w:rsidRDefault="00186C56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884A20">
              <w:rPr>
                <w:rFonts w:asciiTheme="minorHAnsi" w:hAnsiTheme="minorHAnsi"/>
              </w:rPr>
              <w:t>,</w:t>
            </w:r>
            <w:r w:rsidR="00D953D9">
              <w:rPr>
                <w:rFonts w:asciiTheme="minorHAnsi" w:hAnsiTheme="minorHAnsi"/>
              </w:rPr>
              <w:t>0</w:t>
            </w:r>
          </w:p>
        </w:tc>
        <w:tc>
          <w:tcPr>
            <w:tcW w:w="464" w:type="dxa"/>
          </w:tcPr>
          <w:p w14:paraId="5244862F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9DCA546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0BD2CFF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473FFD0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3129ABD9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6B2832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95DD7B8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02966F1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F5EEEC4" w14:textId="0A225C93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17FA860F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0F5B16A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CA3D951" w14:textId="3ABED0E4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87F56">
              <w:rPr>
                <w:rFonts w:asciiTheme="minorHAnsi" w:hAnsiTheme="minorHAnsi"/>
              </w:rPr>
              <w:t>7</w:t>
            </w:r>
            <w:r w:rsidR="00884A20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40" w:type="dxa"/>
          </w:tcPr>
          <w:p w14:paraId="64D4DFE7" w14:textId="0EA393FB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87F56">
              <w:rPr>
                <w:rFonts w:asciiTheme="minorHAnsi" w:hAnsiTheme="minorHAnsi"/>
              </w:rPr>
              <w:t>3</w:t>
            </w:r>
            <w:r w:rsidR="00884A20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559E8073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CB2AC52" w14:textId="2E1C72FE" w:rsidR="00D953D9" w:rsidRPr="001D2944" w:rsidRDefault="00884A20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45,0</w:t>
            </w:r>
          </w:p>
        </w:tc>
        <w:tc>
          <w:tcPr>
            <w:tcW w:w="845" w:type="dxa"/>
            <w:gridSpan w:val="2"/>
          </w:tcPr>
          <w:p w14:paraId="2D8998E3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2BB00CD" w14:textId="574BC78F" w:rsidR="00D953D9" w:rsidRPr="001D2944" w:rsidRDefault="00884A20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81,0</w:t>
            </w:r>
          </w:p>
        </w:tc>
        <w:tc>
          <w:tcPr>
            <w:tcW w:w="694" w:type="dxa"/>
            <w:vAlign w:val="bottom"/>
          </w:tcPr>
          <w:p w14:paraId="2B1A8520" w14:textId="3B75A776" w:rsidR="00D953D9" w:rsidRPr="001D2944" w:rsidRDefault="00884A20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>B</w:t>
            </w:r>
          </w:p>
        </w:tc>
      </w:tr>
      <w:tr w:rsidR="00D953D9" w:rsidRPr="001D2944" w14:paraId="2EB889E7" w14:textId="77777777" w:rsidTr="002636FC">
        <w:trPr>
          <w:cantSplit/>
          <w:trHeight w:val="288"/>
        </w:trPr>
        <w:tc>
          <w:tcPr>
            <w:tcW w:w="804" w:type="dxa"/>
          </w:tcPr>
          <w:p w14:paraId="34FDB0EE" w14:textId="77777777" w:rsidR="00D953D9" w:rsidRPr="001D2944" w:rsidRDefault="00D953D9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5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379737B" w14:textId="66FDA957" w:rsidR="00D953D9" w:rsidRPr="00D953D9" w:rsidRDefault="00D953D9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color w:val="000000"/>
                <w:sz w:val="18"/>
                <w:szCs w:val="18"/>
              </w:rPr>
              <w:t>Ivanović Ivan</w:t>
            </w:r>
          </w:p>
        </w:tc>
        <w:tc>
          <w:tcPr>
            <w:tcW w:w="821" w:type="dxa"/>
          </w:tcPr>
          <w:p w14:paraId="654FE111" w14:textId="7D825A36" w:rsidR="00D953D9" w:rsidRPr="001D2944" w:rsidRDefault="00186C56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884A20">
              <w:rPr>
                <w:rFonts w:asciiTheme="minorHAnsi" w:hAnsiTheme="minorHAnsi"/>
              </w:rPr>
              <w:t>,</w:t>
            </w:r>
            <w:r w:rsidR="00D953D9">
              <w:rPr>
                <w:rFonts w:asciiTheme="minorHAnsi" w:hAnsiTheme="minorHAnsi"/>
              </w:rPr>
              <w:t>0</w:t>
            </w:r>
          </w:p>
        </w:tc>
        <w:tc>
          <w:tcPr>
            <w:tcW w:w="464" w:type="dxa"/>
          </w:tcPr>
          <w:p w14:paraId="447A2989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1D9836E0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37DFB80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3264C52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F4AB224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FA0EC70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B9B6AF7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4635D3F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2FD19B9" w14:textId="63463B42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42D08DE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5E0732B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1EAF1576" w14:textId="245F7F5D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884A20">
              <w:rPr>
                <w:rFonts w:asciiTheme="minorHAnsi" w:hAnsiTheme="minorHAnsi"/>
              </w:rPr>
              <w:t>,</w:t>
            </w:r>
            <w:r w:rsidR="00887F56">
              <w:rPr>
                <w:rFonts w:asciiTheme="minorHAnsi" w:hAnsiTheme="minorHAnsi"/>
              </w:rPr>
              <w:t>0</w:t>
            </w:r>
          </w:p>
        </w:tc>
        <w:tc>
          <w:tcPr>
            <w:tcW w:w="540" w:type="dxa"/>
          </w:tcPr>
          <w:p w14:paraId="3DD7055E" w14:textId="3E178BF0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87F56">
              <w:rPr>
                <w:rFonts w:asciiTheme="minorHAnsi" w:hAnsiTheme="minorHAnsi"/>
              </w:rPr>
              <w:t>9</w:t>
            </w:r>
            <w:r w:rsidR="00884A20">
              <w:rPr>
                <w:rFonts w:asciiTheme="minorHAnsi" w:hAnsiTheme="minorHAnsi"/>
              </w:rPr>
              <w:t>,</w:t>
            </w:r>
            <w:r w:rsidR="00887F56">
              <w:rPr>
                <w:rFonts w:asciiTheme="minorHAnsi" w:hAnsiTheme="minorHAnsi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7CF5B52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9335003" w14:textId="09473E89" w:rsidR="00D953D9" w:rsidRPr="001D2944" w:rsidRDefault="00884A20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48,5</w:t>
            </w:r>
          </w:p>
        </w:tc>
        <w:tc>
          <w:tcPr>
            <w:tcW w:w="845" w:type="dxa"/>
            <w:gridSpan w:val="2"/>
          </w:tcPr>
          <w:p w14:paraId="409181CB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92D2895" w14:textId="1F7FB4E3" w:rsidR="00D953D9" w:rsidRPr="001D2944" w:rsidRDefault="00884A20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90,5</w:t>
            </w:r>
          </w:p>
        </w:tc>
        <w:tc>
          <w:tcPr>
            <w:tcW w:w="694" w:type="dxa"/>
            <w:vAlign w:val="bottom"/>
          </w:tcPr>
          <w:p w14:paraId="447A9BD1" w14:textId="014B2922" w:rsidR="00D953D9" w:rsidRPr="001D2944" w:rsidRDefault="00884A20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>A</w:t>
            </w:r>
          </w:p>
        </w:tc>
      </w:tr>
      <w:bookmarkEnd w:id="0"/>
    </w:tbl>
    <w:p w14:paraId="6C263673" w14:textId="77777777" w:rsidR="003E41A9" w:rsidRDefault="003E41A9"/>
    <w:sectPr w:rsidR="003E41A9" w:rsidSect="00D953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91"/>
    <w:rsid w:val="00035891"/>
    <w:rsid w:val="00186C56"/>
    <w:rsid w:val="003712D4"/>
    <w:rsid w:val="003E41A9"/>
    <w:rsid w:val="00561FF9"/>
    <w:rsid w:val="00884A20"/>
    <w:rsid w:val="00887F56"/>
    <w:rsid w:val="00966E7E"/>
    <w:rsid w:val="00C03CD4"/>
    <w:rsid w:val="00D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6AB5"/>
  <w15:chartTrackingRefBased/>
  <w15:docId w15:val="{E85F44CB-664D-4244-A864-A8501356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dcterms:created xsi:type="dcterms:W3CDTF">2021-12-27T09:36:00Z</dcterms:created>
  <dcterms:modified xsi:type="dcterms:W3CDTF">2022-02-01T10:10:00Z</dcterms:modified>
</cp:coreProperties>
</file>