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006" w14:textId="77777777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studijska godina 2021/22.</w:t>
      </w:r>
    </w:p>
    <w:p w14:paraId="0CAFC3E2" w14:textId="21F47E72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MJERENJA U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OTEHNICI</w:t>
      </w:r>
    </w:p>
    <w:p w14:paraId="4DFA7670" w14:textId="28C0C910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4B546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NAKON POPRAVNOG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</w:p>
    <w:p w14:paraId="25E59ABD" w14:textId="0F0B7BA8" w:rsidR="00AD583A" w:rsidRDefault="00AD583A"/>
    <w:tbl>
      <w:tblPr>
        <w:tblStyle w:val="GridTable2-Accent5"/>
        <w:tblW w:w="10620" w:type="dxa"/>
        <w:tblLayout w:type="fixed"/>
        <w:tblLook w:val="0000" w:firstRow="0" w:lastRow="0" w:firstColumn="0" w:lastColumn="0" w:noHBand="0" w:noVBand="0"/>
      </w:tblPr>
      <w:tblGrid>
        <w:gridCol w:w="821"/>
        <w:gridCol w:w="639"/>
        <w:gridCol w:w="974"/>
        <w:gridCol w:w="1370"/>
        <w:gridCol w:w="1735"/>
        <w:gridCol w:w="1177"/>
        <w:gridCol w:w="1167"/>
        <w:gridCol w:w="1117"/>
        <w:gridCol w:w="1620"/>
      </w:tblGrid>
      <w:tr w:rsidR="004B5462" w:rsidRPr="00110428" w14:paraId="667299D0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Merge w:val="restart"/>
          </w:tcPr>
          <w:p w14:paraId="294AF97E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4B5462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>Redni broj</w:t>
            </w:r>
          </w:p>
        </w:tc>
        <w:tc>
          <w:tcPr>
            <w:tcW w:w="1613" w:type="dxa"/>
            <w:gridSpan w:val="2"/>
            <w:vMerge w:val="restart"/>
          </w:tcPr>
          <w:p w14:paraId="3C520D79" w14:textId="77777777" w:rsidR="004B5462" w:rsidRPr="004B5462" w:rsidRDefault="004B5462" w:rsidP="001D316A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4B5462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it-IT"/>
              </w:rPr>
              <w:t>Evidencioni 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5" w:type="dxa"/>
            <w:gridSpan w:val="2"/>
            <w:vMerge w:val="restart"/>
          </w:tcPr>
          <w:p w14:paraId="32DBA55D" w14:textId="77777777" w:rsidR="004B5462" w:rsidRPr="004B5462" w:rsidRDefault="004B5462" w:rsidP="001D316A">
            <w:pPr>
              <w:pStyle w:val="Heading1"/>
              <w:outlineLvl w:val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4B5462">
              <w:rPr>
                <w:rFonts w:ascii="Palatino Linotype" w:hAnsi="Palatino Linotype"/>
                <w:sz w:val="18"/>
                <w:szCs w:val="18"/>
                <w:lang w:val="it-IT"/>
              </w:rPr>
              <w:t>PREZIME I IME STUDENTA</w:t>
            </w:r>
          </w:p>
        </w:tc>
        <w:tc>
          <w:tcPr>
            <w:tcW w:w="3461" w:type="dxa"/>
            <w:gridSpan w:val="3"/>
          </w:tcPr>
          <w:p w14:paraId="2F63A26C" w14:textId="77777777" w:rsidR="004B5462" w:rsidRPr="004B5462" w:rsidRDefault="004B5462" w:rsidP="001D316A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4B5462">
              <w:rPr>
                <w:rFonts w:ascii="Palatino Linotype" w:hAnsi="Palatino Linotype"/>
                <w:sz w:val="18"/>
                <w:szCs w:val="18"/>
                <w:lang w:val="it-IT"/>
              </w:rPr>
              <w:t>OSVOJENI BROJ POENA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 w:val="restart"/>
          </w:tcPr>
          <w:p w14:paraId="1C5AE792" w14:textId="77777777" w:rsidR="004B5462" w:rsidRPr="00110428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it-IT"/>
              </w:rPr>
            </w:pPr>
            <w:r w:rsidRPr="0011042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  <w:lang w:val="it-IT"/>
              </w:rPr>
              <w:t>ZAKLJUČNA OCJENA</w:t>
            </w:r>
          </w:p>
        </w:tc>
      </w:tr>
      <w:tr w:rsidR="004B5462" w:rsidRPr="00110428" w14:paraId="1E2DD35F" w14:textId="77777777" w:rsidTr="004B5462">
        <w:trPr>
          <w:trHeight w:val="8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Merge/>
          </w:tcPr>
          <w:p w14:paraId="5583AF3B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  <w:gridSpan w:val="2"/>
            <w:vMerge/>
          </w:tcPr>
          <w:p w14:paraId="37E64F23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5" w:type="dxa"/>
            <w:gridSpan w:val="2"/>
            <w:vMerge/>
          </w:tcPr>
          <w:p w14:paraId="1976D05A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77" w:type="dxa"/>
          </w:tcPr>
          <w:p w14:paraId="7E23CFFA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4B5462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>U TOKU SEMESTRA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3EEEAE5E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4B5462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  <w:t>NA ZAVRŠNOM ISPITU</w:t>
            </w:r>
          </w:p>
        </w:tc>
        <w:tc>
          <w:tcPr>
            <w:tcW w:w="1117" w:type="dxa"/>
          </w:tcPr>
          <w:p w14:paraId="65A4326C" w14:textId="77777777" w:rsidR="004B5462" w:rsidRPr="004B5462" w:rsidRDefault="004B5462" w:rsidP="001D316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4B5462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/>
          </w:tcPr>
          <w:p w14:paraId="672F571D" w14:textId="77777777" w:rsidR="004B5462" w:rsidRPr="00110428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4B5462" w:rsidRPr="00110428" w14:paraId="086D5794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5F12A333" w14:textId="77777777" w:rsidR="004B5462" w:rsidRPr="00110428" w:rsidRDefault="004B5462" w:rsidP="001D316A">
            <w:pPr>
              <w:rPr>
                <w:rFonts w:ascii="Palatino Linotype" w:hAnsi="Palatino Linotype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90BC480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037E4EB3" w14:textId="77777777" w:rsidR="004B5462" w:rsidRPr="00110428" w:rsidRDefault="004B5462" w:rsidP="001D316A">
            <w:pPr>
              <w:rPr>
                <w:rFonts w:ascii="Palatino Linotype" w:hAnsi="Palatino Linotype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1F9DE798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Đurđica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07CA7F66" w14:textId="77777777" w:rsidR="004B5462" w:rsidRPr="00110428" w:rsidRDefault="004B5462" w:rsidP="001D316A">
            <w:pPr>
              <w:rPr>
                <w:rFonts w:ascii="Palatino Linotype" w:hAnsi="Palatino Linotype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Vojinović</w:t>
            </w:r>
          </w:p>
        </w:tc>
        <w:tc>
          <w:tcPr>
            <w:tcW w:w="1177" w:type="dxa"/>
          </w:tcPr>
          <w:p w14:paraId="7E8622F9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7AF8B020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17" w:type="dxa"/>
          </w:tcPr>
          <w:p w14:paraId="3189BDA0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0C3C82A9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4B5462" w:rsidRPr="00110428" w14:paraId="5934EC29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5C5757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633973D5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2E1DA565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425EE690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Aleksandra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4DBFF81B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1177" w:type="dxa"/>
          </w:tcPr>
          <w:p w14:paraId="589DFCD2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3FF8FC66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4DF7B569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2F76D9D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2EED87BE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5E54CFB6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14:paraId="76B16BC1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0F7FC7D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34237A1F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Jovana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5010D55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Perović</w:t>
            </w:r>
          </w:p>
        </w:tc>
        <w:tc>
          <w:tcPr>
            <w:tcW w:w="1177" w:type="dxa"/>
          </w:tcPr>
          <w:p w14:paraId="30D67CBF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2F7C800F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56497CAA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C406EF5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61B6CD81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97D5C96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14:paraId="0955DB29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3DC56041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580A6578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Anđela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21E38DDA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Dragnić</w:t>
            </w:r>
          </w:p>
        </w:tc>
        <w:tc>
          <w:tcPr>
            <w:tcW w:w="1177" w:type="dxa"/>
          </w:tcPr>
          <w:p w14:paraId="31C5B532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08C50035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08A597D8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3BF01D9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72DDAEC6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3CF6A861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14:paraId="5DA654E6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5113D638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010DF3F2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Zerina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0F5436FA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Idrizović</w:t>
            </w:r>
          </w:p>
        </w:tc>
        <w:tc>
          <w:tcPr>
            <w:tcW w:w="1177" w:type="dxa"/>
          </w:tcPr>
          <w:p w14:paraId="2CCDC0CE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6C6A75B7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4B32CBA1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76BAAF22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2D946467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3D86D2D9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14:paraId="78539E7A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3AF3B1B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31F6B6F1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Milica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60D50B1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Robović</w:t>
            </w:r>
          </w:p>
        </w:tc>
        <w:tc>
          <w:tcPr>
            <w:tcW w:w="1177" w:type="dxa"/>
          </w:tcPr>
          <w:p w14:paraId="6818A0B7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13DA815F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40A1DAC6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1C52BFCA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289EE712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30DC89DA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14:paraId="17A14026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20269E04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0488B960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0C3C5B04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Bulajić</w:t>
            </w:r>
          </w:p>
        </w:tc>
        <w:tc>
          <w:tcPr>
            <w:tcW w:w="1177" w:type="dxa"/>
          </w:tcPr>
          <w:p w14:paraId="027C5258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766F9BAF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32B47EBD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16EF44C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73ED855A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731360B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14:paraId="49737CF7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6E8DFA0D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57BEBB42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Tijana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4B22BA9A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Manojlović</w:t>
            </w:r>
          </w:p>
        </w:tc>
        <w:tc>
          <w:tcPr>
            <w:tcW w:w="1177" w:type="dxa"/>
          </w:tcPr>
          <w:p w14:paraId="0E5D87CE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352FA5DB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7" w:type="dxa"/>
          </w:tcPr>
          <w:p w14:paraId="7FFA88FD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9664839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4B5462" w:rsidRPr="00110428" w14:paraId="3037AC58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7A21B4F1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14:paraId="7A278D70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5A6A06A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308F514D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Radoman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052EB5C4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Tanjević</w:t>
            </w:r>
          </w:p>
        </w:tc>
        <w:tc>
          <w:tcPr>
            <w:tcW w:w="1177" w:type="dxa"/>
          </w:tcPr>
          <w:p w14:paraId="6BFFDBEB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51A4BDA8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380CB677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AC0C44D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310042D5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2DB74CC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181CA53B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1DFB8A39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55F2729D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Jovana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5123DCEE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177" w:type="dxa"/>
          </w:tcPr>
          <w:p w14:paraId="67DF85E1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051FE667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7" w:type="dxa"/>
          </w:tcPr>
          <w:p w14:paraId="33D6B2D8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E97CF80" w14:textId="14BC8EFF" w:rsidR="004B5462" w:rsidRPr="00110428" w:rsidRDefault="00E332C3" w:rsidP="001D316A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4B5462" w:rsidRPr="00110428" w14:paraId="35D5A80F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7210BD58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14:paraId="073CBC41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400EB0A7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</w:tcPr>
          <w:p w14:paraId="0E9BC280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Imer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08815516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Redžović</w:t>
            </w:r>
          </w:p>
        </w:tc>
        <w:tc>
          <w:tcPr>
            <w:tcW w:w="1177" w:type="dxa"/>
          </w:tcPr>
          <w:p w14:paraId="64A9E363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64854838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683084D4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86495DB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63B72257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09D1573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14:paraId="054CB9FE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6B87F740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0" w:type="dxa"/>
          </w:tcPr>
          <w:p w14:paraId="5A253202" w14:textId="77777777" w:rsidR="004B5462" w:rsidRPr="00DD1AE5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Slobodan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5FFC55F5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Blagojević</w:t>
            </w:r>
          </w:p>
        </w:tc>
        <w:tc>
          <w:tcPr>
            <w:tcW w:w="1177" w:type="dxa"/>
          </w:tcPr>
          <w:p w14:paraId="6E7A9309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6F67A3D9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7" w:type="dxa"/>
          </w:tcPr>
          <w:p w14:paraId="7605A51A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19BDE97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4B5462" w:rsidRPr="00110428" w14:paraId="654892E2" w14:textId="77777777" w:rsidTr="004B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03AD5B7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14:paraId="2C9BBC3A" w14:textId="77777777" w:rsidR="004B5462" w:rsidRPr="00110428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6D90D389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0" w:type="dxa"/>
          </w:tcPr>
          <w:p w14:paraId="68102022" w14:textId="77777777" w:rsidR="004B5462" w:rsidRPr="00DD1AE5" w:rsidRDefault="004B5462" w:rsidP="001D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20"/>
                <w:szCs w:val="20"/>
              </w:rPr>
            </w:pPr>
            <w:r w:rsidRPr="00DD1AE5">
              <w:rPr>
                <w:rFonts w:ascii="Palatino Linotype" w:hAnsi="Palatino Linotype" w:cs="Calibri"/>
                <w:sz w:val="20"/>
                <w:szCs w:val="20"/>
              </w:rPr>
              <w:t>Damjan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4DADB1CF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Radenović</w:t>
            </w:r>
          </w:p>
        </w:tc>
        <w:tc>
          <w:tcPr>
            <w:tcW w:w="1177" w:type="dxa"/>
          </w:tcPr>
          <w:p w14:paraId="1B8B3CE6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47AC1035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14:paraId="2EF69420" w14:textId="77777777" w:rsidR="004B5462" w:rsidRPr="00110428" w:rsidRDefault="004B5462" w:rsidP="001D3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49D656B" w14:textId="77777777" w:rsidR="004B5462" w:rsidRPr="00110428" w:rsidRDefault="004B5462" w:rsidP="001D316A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4B5462" w:rsidRPr="00110428" w14:paraId="572049AA" w14:textId="77777777" w:rsidTr="004B5462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2C37E037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14:paraId="76A157F9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</w:tcPr>
          <w:p w14:paraId="26B8DBED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0" w:type="dxa"/>
          </w:tcPr>
          <w:p w14:paraId="1CD9DF4D" w14:textId="77777777" w:rsidR="004B5462" w:rsidRPr="00110428" w:rsidRDefault="004B5462" w:rsidP="001D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</w:tcPr>
          <w:p w14:paraId="6D585C65" w14:textId="77777777" w:rsidR="004B5462" w:rsidRPr="00110428" w:rsidRDefault="004B5462" w:rsidP="001D316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Lakićević</w:t>
            </w:r>
          </w:p>
        </w:tc>
        <w:tc>
          <w:tcPr>
            <w:tcW w:w="1177" w:type="dxa"/>
          </w:tcPr>
          <w:p w14:paraId="71DD7D35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14:paraId="59195775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17" w:type="dxa"/>
          </w:tcPr>
          <w:p w14:paraId="3C3D116D" w14:textId="77777777" w:rsidR="004B5462" w:rsidRPr="00110428" w:rsidRDefault="004B5462" w:rsidP="001D3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20"/>
                <w:szCs w:val="20"/>
                <w:lang w:val="hr-HR"/>
              </w:rPr>
            </w:pPr>
            <w:r w:rsidRPr="00110428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0DD247FC" w14:textId="77777777" w:rsidR="004B5462" w:rsidRPr="00110428" w:rsidRDefault="004B5462" w:rsidP="001D316A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110428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</w:tbl>
    <w:p w14:paraId="4693A5C3" w14:textId="77777777" w:rsidR="004B5462" w:rsidRDefault="004B5462"/>
    <w:sectPr w:rsidR="004B5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2B"/>
    <w:rsid w:val="004B5462"/>
    <w:rsid w:val="005B462B"/>
    <w:rsid w:val="00AD583A"/>
    <w:rsid w:val="00E332C3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C49E"/>
  <w15:chartTrackingRefBased/>
  <w15:docId w15:val="{C2F8E823-F153-4B14-912C-40E7E29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546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5">
    <w:name w:val="List Table 6 Colorful Accent 5"/>
    <w:basedOn w:val="TableNormal"/>
    <w:uiPriority w:val="51"/>
    <w:rsid w:val="005B46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B5462"/>
    <w:rPr>
      <w:rFonts w:ascii="Arial" w:eastAsia="Times New Roman" w:hAnsi="Arial" w:cs="Arial"/>
      <w:b/>
      <w:bCs/>
      <w:color w:val="000000"/>
      <w:sz w:val="20"/>
      <w:szCs w:val="20"/>
    </w:rPr>
  </w:style>
  <w:style w:type="table" w:styleId="PlainTable3">
    <w:name w:val="Plain Table 3"/>
    <w:basedOn w:val="TableNormal"/>
    <w:uiPriority w:val="43"/>
    <w:rsid w:val="004B54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4B54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dcterms:created xsi:type="dcterms:W3CDTF">2022-02-14T12:16:00Z</dcterms:created>
  <dcterms:modified xsi:type="dcterms:W3CDTF">2022-02-14T21:14:00Z</dcterms:modified>
</cp:coreProperties>
</file>