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4A28" w14:textId="2A3BC7C5"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F62F17">
        <w:t>I</w:t>
      </w:r>
      <w:r w:rsidR="00CD05C1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921C13">
        <w:t>Biomasa</w:t>
      </w:r>
      <w:proofErr w:type="spellEnd"/>
      <w:r w:rsidR="00921C13">
        <w:t xml:space="preserve"> </w:t>
      </w:r>
      <w:proofErr w:type="spellStart"/>
      <w:r w:rsidR="00921C13">
        <w:t>kao</w:t>
      </w:r>
      <w:proofErr w:type="spellEnd"/>
      <w:r w:rsidR="00921C13">
        <w:t xml:space="preserve"> </w:t>
      </w:r>
      <w:proofErr w:type="spellStart"/>
      <w:r w:rsidR="00921C13">
        <w:t>energent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14:paraId="3A10BFDC" w14:textId="77777777" w:rsidTr="00EA76E5">
        <w:trPr>
          <w:jc w:val="center"/>
        </w:trPr>
        <w:tc>
          <w:tcPr>
            <w:tcW w:w="1384" w:type="dxa"/>
          </w:tcPr>
          <w:p w14:paraId="43C09A00" w14:textId="77777777" w:rsidR="00F20E48" w:rsidRPr="004F1F1F" w:rsidRDefault="00F20E48" w:rsidP="007B6FF2">
            <w:proofErr w:type="spellStart"/>
            <w:proofErr w:type="gramStart"/>
            <w:r>
              <w:t>Br.indeksa</w:t>
            </w:r>
            <w:proofErr w:type="spellEnd"/>
            <w:proofErr w:type="gramEnd"/>
          </w:p>
        </w:tc>
        <w:tc>
          <w:tcPr>
            <w:tcW w:w="5387" w:type="dxa"/>
          </w:tcPr>
          <w:p w14:paraId="4EE0D80D" w14:textId="77777777"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14:paraId="22CD53B3" w14:textId="77777777" w:rsidR="00F20E48" w:rsidRDefault="00F20E4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F07EEC" w14:paraId="1E4EF96C" w14:textId="77777777" w:rsidTr="00EA76E5">
        <w:trPr>
          <w:jc w:val="center"/>
        </w:trPr>
        <w:tc>
          <w:tcPr>
            <w:tcW w:w="1384" w:type="dxa"/>
          </w:tcPr>
          <w:p w14:paraId="2F9D3FDA" w14:textId="22F23BA0" w:rsidR="00F07EEC" w:rsidRPr="00A050E2" w:rsidRDefault="00E11552" w:rsidP="00D26B94">
            <w:r w:rsidRPr="00E11552">
              <w:t>1 / 22</w:t>
            </w:r>
          </w:p>
        </w:tc>
        <w:tc>
          <w:tcPr>
            <w:tcW w:w="5387" w:type="dxa"/>
          </w:tcPr>
          <w:p w14:paraId="3EA75B5F" w14:textId="4A1D2350" w:rsidR="00F07EEC" w:rsidRPr="00674CD2" w:rsidRDefault="00E11552" w:rsidP="00857E7C">
            <w:proofErr w:type="spellStart"/>
            <w:r w:rsidRPr="00E11552">
              <w:t>Premović</w:t>
            </w:r>
            <w:proofErr w:type="spellEnd"/>
            <w:r w:rsidRPr="00E11552">
              <w:t xml:space="preserve"> Borjana</w:t>
            </w:r>
          </w:p>
        </w:tc>
        <w:tc>
          <w:tcPr>
            <w:tcW w:w="2268" w:type="dxa"/>
          </w:tcPr>
          <w:p w14:paraId="356928CC" w14:textId="0238F0E9" w:rsidR="00F07EEC" w:rsidRDefault="00CD05C1" w:rsidP="00E11552">
            <w:pPr>
              <w:jc w:val="right"/>
            </w:pPr>
            <w:r>
              <w:t>18</w:t>
            </w:r>
          </w:p>
        </w:tc>
      </w:tr>
      <w:tr w:rsidR="005C0B9C" w14:paraId="3A10BE1C" w14:textId="77777777" w:rsidTr="00EA76E5">
        <w:trPr>
          <w:jc w:val="center"/>
        </w:trPr>
        <w:tc>
          <w:tcPr>
            <w:tcW w:w="1384" w:type="dxa"/>
          </w:tcPr>
          <w:p w14:paraId="293AFBF4" w14:textId="3F5E7B6E" w:rsidR="005C0B9C" w:rsidRPr="00E11552" w:rsidRDefault="005C0B9C" w:rsidP="005C0B9C">
            <w:r>
              <w:t>2</w:t>
            </w:r>
            <w:r w:rsidRPr="00E11552">
              <w:t xml:space="preserve"> / 22</w:t>
            </w:r>
          </w:p>
        </w:tc>
        <w:tc>
          <w:tcPr>
            <w:tcW w:w="5387" w:type="dxa"/>
          </w:tcPr>
          <w:p w14:paraId="56E081BA" w14:textId="5E7A93D6" w:rsidR="005C0B9C" w:rsidRPr="005C0B9C" w:rsidRDefault="005C0B9C" w:rsidP="005C0B9C">
            <w:pPr>
              <w:rPr>
                <w:lang w:val="sr-Latn-ME"/>
              </w:rPr>
            </w:pPr>
            <w:proofErr w:type="spellStart"/>
            <w:r>
              <w:t>Dašić</w:t>
            </w:r>
            <w:proofErr w:type="spellEnd"/>
            <w:r>
              <w:t xml:space="preserve"> Simona</w:t>
            </w:r>
          </w:p>
        </w:tc>
        <w:tc>
          <w:tcPr>
            <w:tcW w:w="2268" w:type="dxa"/>
          </w:tcPr>
          <w:p w14:paraId="7DDD9E59" w14:textId="64EEAAAC" w:rsidR="005C0B9C" w:rsidRDefault="005C0B9C" w:rsidP="005C0B9C">
            <w:pPr>
              <w:jc w:val="right"/>
            </w:pPr>
            <w:r>
              <w:t>14</w:t>
            </w:r>
          </w:p>
        </w:tc>
      </w:tr>
      <w:tr w:rsidR="00E11552" w14:paraId="08F0BBED" w14:textId="77777777" w:rsidTr="00EA76E5">
        <w:trPr>
          <w:jc w:val="center"/>
        </w:trPr>
        <w:tc>
          <w:tcPr>
            <w:tcW w:w="1384" w:type="dxa"/>
          </w:tcPr>
          <w:p w14:paraId="0EED5525" w14:textId="0DF69332" w:rsidR="00E11552" w:rsidRPr="00A050E2" w:rsidRDefault="00E11552" w:rsidP="00E11552">
            <w:r w:rsidRPr="0064629E">
              <w:t>3 / 22</w:t>
            </w:r>
          </w:p>
        </w:tc>
        <w:tc>
          <w:tcPr>
            <w:tcW w:w="5387" w:type="dxa"/>
          </w:tcPr>
          <w:p w14:paraId="41E82D41" w14:textId="4F855768" w:rsidR="00E11552" w:rsidRPr="00674CD2" w:rsidRDefault="00E11552" w:rsidP="00E11552">
            <w:r w:rsidRPr="005C7104">
              <w:t>Marković Mirko</w:t>
            </w:r>
          </w:p>
        </w:tc>
        <w:tc>
          <w:tcPr>
            <w:tcW w:w="2268" w:type="dxa"/>
          </w:tcPr>
          <w:p w14:paraId="031CF507" w14:textId="32A77221" w:rsidR="00E11552" w:rsidRDefault="00CD05C1" w:rsidP="00E11552">
            <w:pPr>
              <w:jc w:val="right"/>
            </w:pPr>
            <w:r>
              <w:t>19</w:t>
            </w:r>
          </w:p>
        </w:tc>
      </w:tr>
      <w:tr w:rsidR="00E11552" w14:paraId="539A3CD5" w14:textId="77777777" w:rsidTr="00EA76E5">
        <w:trPr>
          <w:jc w:val="center"/>
        </w:trPr>
        <w:tc>
          <w:tcPr>
            <w:tcW w:w="1384" w:type="dxa"/>
          </w:tcPr>
          <w:p w14:paraId="1666374A" w14:textId="47799006" w:rsidR="00E11552" w:rsidRPr="00A050E2" w:rsidRDefault="00E11552" w:rsidP="00E11552">
            <w:r w:rsidRPr="0064629E">
              <w:t>4 / 22</w:t>
            </w:r>
          </w:p>
        </w:tc>
        <w:tc>
          <w:tcPr>
            <w:tcW w:w="5387" w:type="dxa"/>
          </w:tcPr>
          <w:p w14:paraId="6A63C13A" w14:textId="49771E67" w:rsidR="00E11552" w:rsidRPr="00674CD2" w:rsidRDefault="00E11552" w:rsidP="00E11552">
            <w:r w:rsidRPr="005C7104">
              <w:t>Marjanović Mihailo</w:t>
            </w:r>
          </w:p>
        </w:tc>
        <w:tc>
          <w:tcPr>
            <w:tcW w:w="2268" w:type="dxa"/>
          </w:tcPr>
          <w:p w14:paraId="0FF8B73C" w14:textId="7ED5CB0A" w:rsidR="00E11552" w:rsidRDefault="00CD05C1" w:rsidP="00E11552">
            <w:pPr>
              <w:jc w:val="right"/>
            </w:pPr>
            <w:r>
              <w:t>17</w:t>
            </w:r>
          </w:p>
        </w:tc>
      </w:tr>
      <w:tr w:rsidR="00E11552" w14:paraId="5D9C8A65" w14:textId="77777777" w:rsidTr="00EA76E5">
        <w:trPr>
          <w:jc w:val="center"/>
        </w:trPr>
        <w:tc>
          <w:tcPr>
            <w:tcW w:w="1384" w:type="dxa"/>
          </w:tcPr>
          <w:p w14:paraId="5F1C8E85" w14:textId="1D972321" w:rsidR="00E11552" w:rsidRDefault="00E11552" w:rsidP="00E11552">
            <w:r w:rsidRPr="0064629E">
              <w:t>5 / 22</w:t>
            </w:r>
          </w:p>
        </w:tc>
        <w:tc>
          <w:tcPr>
            <w:tcW w:w="5387" w:type="dxa"/>
          </w:tcPr>
          <w:p w14:paraId="659467AB" w14:textId="79D6254A" w:rsidR="00E11552" w:rsidRDefault="00E11552" w:rsidP="00E11552">
            <w:r w:rsidRPr="005C7104">
              <w:t>Radulović Nikola</w:t>
            </w:r>
          </w:p>
        </w:tc>
        <w:tc>
          <w:tcPr>
            <w:tcW w:w="2268" w:type="dxa"/>
          </w:tcPr>
          <w:p w14:paraId="095A05C8" w14:textId="5E779D41" w:rsidR="00E11552" w:rsidRDefault="00CD05C1" w:rsidP="00E11552">
            <w:pPr>
              <w:jc w:val="right"/>
            </w:pPr>
            <w:r>
              <w:t>16</w:t>
            </w:r>
          </w:p>
        </w:tc>
      </w:tr>
      <w:tr w:rsidR="005C0B9C" w14:paraId="0395D59B" w14:textId="77777777" w:rsidTr="00EA76E5">
        <w:trPr>
          <w:jc w:val="center"/>
        </w:trPr>
        <w:tc>
          <w:tcPr>
            <w:tcW w:w="1384" w:type="dxa"/>
          </w:tcPr>
          <w:p w14:paraId="275E7C18" w14:textId="50EBA41A" w:rsidR="005C0B9C" w:rsidRPr="0064629E" w:rsidRDefault="005C0B9C" w:rsidP="005C0B9C">
            <w:r>
              <w:t>6 / 2</w:t>
            </w:r>
            <w:r>
              <w:t>2</w:t>
            </w:r>
          </w:p>
        </w:tc>
        <w:tc>
          <w:tcPr>
            <w:tcW w:w="5387" w:type="dxa"/>
          </w:tcPr>
          <w:p w14:paraId="6ECB5F76" w14:textId="3265EF5F" w:rsidR="005C0B9C" w:rsidRPr="005C7104" w:rsidRDefault="005C0B9C" w:rsidP="005C0B9C">
            <w:proofErr w:type="spellStart"/>
            <w:r>
              <w:t>Peličić</w:t>
            </w:r>
            <w:proofErr w:type="spellEnd"/>
            <w:r>
              <w:t xml:space="preserve"> Jovana</w:t>
            </w:r>
          </w:p>
        </w:tc>
        <w:tc>
          <w:tcPr>
            <w:tcW w:w="2268" w:type="dxa"/>
          </w:tcPr>
          <w:p w14:paraId="0B1A1B4B" w14:textId="1C216559" w:rsidR="005C0B9C" w:rsidRDefault="005C0B9C" w:rsidP="005C0B9C">
            <w:pPr>
              <w:jc w:val="right"/>
            </w:pPr>
            <w:r>
              <w:t>1</w:t>
            </w:r>
            <w:r>
              <w:t>6</w:t>
            </w:r>
          </w:p>
        </w:tc>
      </w:tr>
      <w:tr w:rsidR="00E11552" w14:paraId="338FAA14" w14:textId="77777777" w:rsidTr="00EA76E5">
        <w:trPr>
          <w:jc w:val="center"/>
        </w:trPr>
        <w:tc>
          <w:tcPr>
            <w:tcW w:w="1384" w:type="dxa"/>
          </w:tcPr>
          <w:p w14:paraId="524648AB" w14:textId="316ECEE5" w:rsidR="00E11552" w:rsidRPr="0064629E" w:rsidRDefault="00E11552" w:rsidP="00E11552">
            <w:r>
              <w:t>6 / 23</w:t>
            </w:r>
          </w:p>
        </w:tc>
        <w:tc>
          <w:tcPr>
            <w:tcW w:w="5387" w:type="dxa"/>
          </w:tcPr>
          <w:p w14:paraId="6D5E97B1" w14:textId="7163A929" w:rsidR="00E11552" w:rsidRPr="005C7104" w:rsidRDefault="00E11552" w:rsidP="00E11552">
            <w:r>
              <w:t xml:space="preserve">Ceka </w:t>
            </w:r>
            <w:proofErr w:type="spellStart"/>
            <w:r>
              <w:t>Zajim</w:t>
            </w:r>
            <w:proofErr w:type="spellEnd"/>
          </w:p>
        </w:tc>
        <w:tc>
          <w:tcPr>
            <w:tcW w:w="2268" w:type="dxa"/>
          </w:tcPr>
          <w:p w14:paraId="60EE5DC1" w14:textId="39A1EF66" w:rsidR="00E11552" w:rsidRDefault="00CD05C1" w:rsidP="00E11552">
            <w:pPr>
              <w:jc w:val="right"/>
            </w:pPr>
            <w:r>
              <w:t>18</w:t>
            </w:r>
          </w:p>
        </w:tc>
      </w:tr>
    </w:tbl>
    <w:p w14:paraId="59761C22" w14:textId="77777777" w:rsidR="00F20E48" w:rsidRDefault="00F20E48"/>
    <w:p w14:paraId="23221D38" w14:textId="77777777" w:rsidR="00B35B0B" w:rsidRPr="00F20E48" w:rsidRDefault="00B35B0B">
      <w:proofErr w:type="spellStart"/>
      <w:r>
        <w:t>dr</w:t>
      </w:r>
      <w:proofErr w:type="spell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7"/>
    <w:rsid w:val="00442083"/>
    <w:rsid w:val="005216B4"/>
    <w:rsid w:val="0053254F"/>
    <w:rsid w:val="00551DAC"/>
    <w:rsid w:val="005C0B9C"/>
    <w:rsid w:val="00641189"/>
    <w:rsid w:val="00666D99"/>
    <w:rsid w:val="006C65E9"/>
    <w:rsid w:val="00921C13"/>
    <w:rsid w:val="009B3630"/>
    <w:rsid w:val="00A35F93"/>
    <w:rsid w:val="00B35B0B"/>
    <w:rsid w:val="00B52316"/>
    <w:rsid w:val="00CD05C1"/>
    <w:rsid w:val="00D260F7"/>
    <w:rsid w:val="00DF61D1"/>
    <w:rsid w:val="00E11552"/>
    <w:rsid w:val="00EA76E5"/>
    <w:rsid w:val="00F07EEC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07EC"/>
  <w15:docId w15:val="{4E68C9CF-217B-4AAA-834F-9F96578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mb-com</cp:lastModifiedBy>
  <cp:revision>3</cp:revision>
  <dcterms:created xsi:type="dcterms:W3CDTF">2023-12-27T09:22:00Z</dcterms:created>
  <dcterms:modified xsi:type="dcterms:W3CDTF">2023-12-27T09:25:00Z</dcterms:modified>
</cp:coreProperties>
</file>