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76" w:rsidRDefault="00991EB3" w:rsidP="00830DD2">
      <w:pPr>
        <w:pStyle w:val="Title"/>
        <w:rPr>
          <w:lang w:val="sr-Latn-RS"/>
        </w:rPr>
      </w:pPr>
      <w:r>
        <w:rPr>
          <w:lang w:val="sr-Latn-RS"/>
        </w:rPr>
        <w:t>I</w:t>
      </w:r>
      <w:r w:rsidR="00854BA0">
        <w:rPr>
          <w:lang w:val="sr-Latn-RS"/>
        </w:rPr>
        <w:t>V</w:t>
      </w:r>
      <w:r>
        <w:rPr>
          <w:lang w:val="sr-Latn-RS"/>
        </w:rPr>
        <w:t xml:space="preserve"> Domaći zadatak</w:t>
      </w:r>
      <w:r w:rsidR="00830DD2">
        <w:rPr>
          <w:lang w:val="sr-Latn-RS"/>
        </w:rPr>
        <w:t xml:space="preserve">  </w:t>
      </w:r>
    </w:p>
    <w:p w:rsidR="00830DD2" w:rsidRDefault="00830DD2" w:rsidP="00830DD2">
      <w:pPr>
        <w:rPr>
          <w:lang w:val="sr-Latn-RS"/>
        </w:rPr>
      </w:pPr>
    </w:p>
    <w:p w:rsidR="00854BA0" w:rsidRDefault="00854BA0" w:rsidP="00854BA0">
      <w:pPr>
        <w:jc w:val="both"/>
        <w:rPr>
          <w:rFonts w:eastAsiaTheme="minorEastAsia"/>
          <w:lang w:val="sr-Latn-RS"/>
        </w:rPr>
      </w:pPr>
      <w:r>
        <w:rPr>
          <w:b/>
          <w:i/>
          <w:u w:val="single"/>
          <w:lang w:val="sr-Latn-RS"/>
        </w:rPr>
        <w:t xml:space="preserve">I </w:t>
      </w:r>
      <w:r w:rsidRPr="000769C7">
        <w:rPr>
          <w:b/>
          <w:i/>
          <w:u w:val="single"/>
          <w:lang w:val="sr-Latn-RS"/>
        </w:rPr>
        <w:t>Primer sa kontinualnim zagađenjem</w:t>
      </w:r>
      <w:r>
        <w:rPr>
          <w:b/>
          <w:i/>
          <w:u w:val="single"/>
          <w:lang w:val="sr-Latn-RS"/>
        </w:rPr>
        <w:t xml:space="preserve"> </w:t>
      </w:r>
      <w:r>
        <w:rPr>
          <w:lang w:val="sr-Latn-RS"/>
        </w:rPr>
        <w:t xml:space="preserve"> Jezero u nekoj ruralnoj zajednici ima površinu </w:t>
      </w:r>
      <m:oMath>
        <m:r>
          <w:rPr>
            <w:rFonts w:ascii="Cambria Math" w:hAnsi="Cambria Math"/>
            <w:lang w:val="sr-Latn-RS"/>
          </w:rPr>
          <m:t>5000</m:t>
        </m:r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m</m:t>
            </m:r>
          </m:e>
          <m:sup>
            <m:r>
              <w:rPr>
                <w:rFonts w:ascii="Cambria Math" w:hAnsi="Cambria Math"/>
                <w:lang w:val="sr-Latn-RS"/>
              </w:rPr>
              <m:t>3</m:t>
            </m:r>
          </m:sup>
        </m:sSup>
      </m:oMath>
      <w:r>
        <w:rPr>
          <w:rFonts w:eastAsiaTheme="minorEastAsia"/>
          <w:lang w:val="sr-Latn-RS"/>
        </w:rPr>
        <w:t xml:space="preserve"> i srednju dubinu </w:t>
      </w:r>
      <m:oMath>
        <m:r>
          <w:rPr>
            <w:rFonts w:ascii="Cambria Math" w:eastAsiaTheme="minorEastAsia" w:hAnsi="Cambria Math"/>
            <w:lang w:val="sr-Latn-RS"/>
          </w:rPr>
          <m:t>50m</m:t>
        </m:r>
      </m:oMath>
      <w:r>
        <w:rPr>
          <w:rFonts w:eastAsiaTheme="minorEastAsia"/>
          <w:lang w:val="sr-Latn-RS"/>
        </w:rPr>
        <w:t xml:space="preserve">. </w:t>
      </w:r>
      <w:r w:rsidRPr="00A20676">
        <w:rPr>
          <w:rFonts w:eastAsiaTheme="minorEastAsia"/>
          <w:lang w:val="sr-Latn-RS"/>
        </w:rPr>
        <w:t>Odliv i</w:t>
      </w:r>
      <w:r>
        <w:rPr>
          <w:rFonts w:eastAsiaTheme="minorEastAsia"/>
          <w:lang w:val="sr-Latn-RS"/>
        </w:rPr>
        <w:t xml:space="preserve">z jezera je sa godišnjim protokom </w:t>
      </w:r>
      <m:oMath>
        <m:r>
          <w:rPr>
            <w:rFonts w:ascii="Cambria Math" w:eastAsiaTheme="minorEastAsia" w:hAnsi="Cambria Math"/>
            <w:lang w:val="sr-Latn-RS"/>
          </w:rPr>
          <m:t>45000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lang w:val="sr-Latn-RS"/>
          </w:rPr>
          <m:t>/god</m:t>
        </m:r>
      </m:oMath>
      <w:r>
        <w:rPr>
          <w:rFonts w:eastAsiaTheme="minorEastAsia"/>
          <w:lang w:val="sr-Latn-RS"/>
        </w:rPr>
        <w:t xml:space="preserve">. Zaprašivanjem insekticidima polja iz atmosfere opterićivala je i jezero i zajedno sa oticanjem iz poljoprivrednog zemljišta sa oko </w:t>
      </w:r>
      <m:oMath>
        <m:r>
          <w:rPr>
            <w:rFonts w:ascii="Cambria Math" w:eastAsiaTheme="minorEastAsia" w:hAnsi="Cambria Math"/>
            <w:lang w:val="sr-Latn-RS"/>
          </w:rPr>
          <m:t>50kg/dan</m:t>
        </m:r>
      </m:oMath>
      <w:r>
        <w:rPr>
          <w:rFonts w:eastAsiaTheme="minorEastAsia"/>
          <w:lang w:val="sr-Latn-RS"/>
        </w:rPr>
        <w:t xml:space="preserve"> polutanta. Pretpostavljajući odstranjivanje polutanta iz jezera putem raspada u reakcijama prvog reda (sa poluživotom  od 43.8 dana) i zanemarljivu početnu zagađenost, odgovoriti:</w:t>
      </w:r>
    </w:p>
    <w:p w:rsidR="00854BA0" w:rsidRDefault="00854BA0" w:rsidP="00854BA0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Koje je detenciono vreme vode u jezeru?</w:t>
      </w:r>
    </w:p>
    <w:p w:rsidR="00854BA0" w:rsidRDefault="00854BA0" w:rsidP="00854BA0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Koja je ravnotežna koncentracija insekticida u jezeru?</w:t>
      </w:r>
    </w:p>
    <w:p w:rsidR="00854BA0" w:rsidRDefault="00854BA0" w:rsidP="00854BA0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r>
        <w:rPr>
          <w:lang w:val="sr-Latn-RS"/>
        </w:rPr>
        <w:t>Kolika je koncentracija posle 0.01 godina?</w:t>
      </w:r>
    </w:p>
    <w:p w:rsidR="007E7FCF" w:rsidRDefault="007E7FCF" w:rsidP="007E7FCF">
      <w:pPr>
        <w:pStyle w:val="ListParagraph"/>
        <w:jc w:val="both"/>
        <w:rPr>
          <w:lang w:val="sr-Latn-RS"/>
        </w:rPr>
      </w:pPr>
    </w:p>
    <w:p w:rsidR="007E7FCF" w:rsidRDefault="007E7FCF" w:rsidP="007E7FCF">
      <w:pPr>
        <w:pStyle w:val="ListParagraph"/>
        <w:jc w:val="both"/>
        <w:rPr>
          <w:lang w:val="sr-Latn-RS"/>
        </w:rPr>
      </w:pPr>
    </w:p>
    <w:p w:rsidR="007E7FCF" w:rsidRDefault="007E7FCF" w:rsidP="007E7FCF">
      <w:pPr>
        <w:jc w:val="both"/>
        <w:rPr>
          <w:lang w:val="sr-Latn-RS"/>
        </w:rPr>
      </w:pPr>
      <w:r>
        <w:rPr>
          <w:b/>
          <w:i/>
          <w:lang w:val="sr-Latn-RS"/>
        </w:rPr>
        <w:t xml:space="preserve">II </w:t>
      </w:r>
      <w:r>
        <w:rPr>
          <w:b/>
          <w:i/>
          <w:lang w:val="sr-Latn-RS"/>
        </w:rPr>
        <w:t xml:space="preserve">Primer kratkoročnog zagađenja: </w:t>
      </w:r>
      <w:r>
        <w:rPr>
          <w:lang w:val="sr-Latn-RS"/>
        </w:rPr>
        <w:t>Svi ostali podaci su kao i u slučaju kontinualnog zagađenja</w:t>
      </w:r>
      <w:r>
        <w:rPr>
          <w:lang w:val="sr-Latn-RS"/>
        </w:rPr>
        <w:t xml:space="preserve"> (gornji primer)</w:t>
      </w:r>
      <w:r>
        <w:rPr>
          <w:lang w:val="sr-Latn-RS"/>
        </w:rPr>
        <w:t xml:space="preserve">, samo sada uzimamo slučaj da se posle jedne godine stopiralo ispuštanje insekticida. </w:t>
      </w:r>
      <w:r w:rsidRPr="00E120FB">
        <w:rPr>
          <w:lang w:val="sr-Latn-RS"/>
        </w:rPr>
        <w:t xml:space="preserve">Prema tome, </w:t>
      </w:r>
      <w:r>
        <w:rPr>
          <w:lang w:val="sr-Latn-RS"/>
        </w:rPr>
        <w:t xml:space="preserve">mi ćemo tretirati ulaz polutanta kao jednokratan, U tom slučaju mi smo već razvili formulu koja nam opisuje zavisnost koncentracije insekticida u odnosu na vreme. Samim tim možemo računati koncentraciju u bilo kom trenutku, tako da možemo računati i trenutak kada ta koncentracija opadne do nivoa detekcije tj., do </w:t>
      </w:r>
      <m:oMath>
        <m:r>
          <w:rPr>
            <w:rFonts w:ascii="Cambria Math" w:hAnsi="Cambria Math"/>
            <w:lang w:val="sr-Latn-RS"/>
          </w:rPr>
          <m:t>0.100mg/l</m:t>
        </m:r>
      </m:oMath>
      <w:r>
        <w:rPr>
          <w:lang w:val="sr-Latn-RS"/>
        </w:rPr>
        <w:t xml:space="preserve"> . </w:t>
      </w:r>
      <w:r>
        <w:rPr>
          <w:lang w:val="sr-Latn-RS"/>
        </w:rPr>
        <w:t>Odrediti taj trenutak.</w:t>
      </w:r>
    </w:p>
    <w:p w:rsidR="007E7FCF" w:rsidRDefault="007E7FCF" w:rsidP="007E7FCF">
      <w:pPr>
        <w:jc w:val="both"/>
        <w:rPr>
          <w:lang w:val="sr-Latn-RS"/>
        </w:rPr>
      </w:pPr>
    </w:p>
    <w:p w:rsidR="007E7FCF" w:rsidRDefault="007E7FCF" w:rsidP="007E7FCF">
      <w:pPr>
        <w:jc w:val="both"/>
        <w:rPr>
          <w:lang w:val="sr-Latn-RS"/>
        </w:rPr>
      </w:pPr>
      <w:r>
        <w:rPr>
          <w:lang w:val="sr-Latn-RS"/>
        </w:rPr>
        <w:t>Proverite Vaš  račun i FATE programom.</w:t>
      </w:r>
      <w:bookmarkStart w:id="0" w:name="_GoBack"/>
      <w:bookmarkEnd w:id="0"/>
    </w:p>
    <w:p w:rsidR="007E7FCF" w:rsidRPr="00226F83" w:rsidRDefault="007E7FCF" w:rsidP="007E7FCF">
      <w:pPr>
        <w:pStyle w:val="ListParagraph"/>
        <w:jc w:val="both"/>
        <w:rPr>
          <w:lang w:val="sr-Latn-RS"/>
        </w:rPr>
      </w:pPr>
    </w:p>
    <w:p w:rsidR="003A2250" w:rsidRPr="005A7593" w:rsidRDefault="003A2250" w:rsidP="003A2250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5A7593" w:rsidRDefault="005A7593" w:rsidP="005A7593">
      <w:pPr>
        <w:pStyle w:val="ListParagraph"/>
        <w:jc w:val="both"/>
        <w:rPr>
          <w:rFonts w:eastAsiaTheme="minorEastAsia"/>
          <w:b/>
          <w:i/>
          <w:lang w:val="sr-Latn-RS"/>
        </w:rPr>
      </w:pPr>
    </w:p>
    <w:p w:rsidR="00B71B0C" w:rsidRPr="0032791B" w:rsidRDefault="0032791B" w:rsidP="00B71B0C">
      <w:pPr>
        <w:pStyle w:val="ListParagraph"/>
        <w:jc w:val="both"/>
        <w:rPr>
          <w:rFonts w:eastAsiaTheme="minorEastAsia"/>
          <w:i/>
          <w:lang w:val="sr-Latn-RS"/>
        </w:rPr>
      </w:pPr>
      <w:r>
        <w:rPr>
          <w:rFonts w:eastAsiaTheme="minorEastAsia"/>
          <w:i/>
          <w:lang w:val="sr-Latn-RS"/>
        </w:rPr>
        <w:t>Za sve nejasnoće pišite mi smijovic@yahoo.com</w:t>
      </w:r>
    </w:p>
    <w:sectPr w:rsidR="00B71B0C" w:rsidRPr="0032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5CB2"/>
    <w:multiLevelType w:val="hybridMultilevel"/>
    <w:tmpl w:val="A8D6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69FF"/>
    <w:multiLevelType w:val="hybridMultilevel"/>
    <w:tmpl w:val="3A38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7170A"/>
    <w:multiLevelType w:val="hybridMultilevel"/>
    <w:tmpl w:val="842A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2"/>
    <w:rsid w:val="000016FE"/>
    <w:rsid w:val="00007F8B"/>
    <w:rsid w:val="00014176"/>
    <w:rsid w:val="00020258"/>
    <w:rsid w:val="000213DB"/>
    <w:rsid w:val="00054515"/>
    <w:rsid w:val="00066345"/>
    <w:rsid w:val="000B2CA1"/>
    <w:rsid w:val="00207732"/>
    <w:rsid w:val="00224711"/>
    <w:rsid w:val="0032011E"/>
    <w:rsid w:val="0032791B"/>
    <w:rsid w:val="003311A8"/>
    <w:rsid w:val="003639D5"/>
    <w:rsid w:val="0036774A"/>
    <w:rsid w:val="003744AF"/>
    <w:rsid w:val="0037612D"/>
    <w:rsid w:val="00396D09"/>
    <w:rsid w:val="003A059E"/>
    <w:rsid w:val="003A2250"/>
    <w:rsid w:val="003B7727"/>
    <w:rsid w:val="003C5A3B"/>
    <w:rsid w:val="003F6539"/>
    <w:rsid w:val="00411FB6"/>
    <w:rsid w:val="00424FEA"/>
    <w:rsid w:val="00436D27"/>
    <w:rsid w:val="004D20D7"/>
    <w:rsid w:val="004E38D0"/>
    <w:rsid w:val="00502E15"/>
    <w:rsid w:val="00520CA3"/>
    <w:rsid w:val="00543179"/>
    <w:rsid w:val="005613DD"/>
    <w:rsid w:val="005A0573"/>
    <w:rsid w:val="005A4FE7"/>
    <w:rsid w:val="005A7593"/>
    <w:rsid w:val="005C2BF8"/>
    <w:rsid w:val="005D2143"/>
    <w:rsid w:val="005E57A0"/>
    <w:rsid w:val="00674922"/>
    <w:rsid w:val="00685404"/>
    <w:rsid w:val="006C1D9C"/>
    <w:rsid w:val="006E157F"/>
    <w:rsid w:val="006F296E"/>
    <w:rsid w:val="007036B3"/>
    <w:rsid w:val="00715C6C"/>
    <w:rsid w:val="00724A31"/>
    <w:rsid w:val="00731176"/>
    <w:rsid w:val="00794D07"/>
    <w:rsid w:val="007E7FCF"/>
    <w:rsid w:val="00830DD2"/>
    <w:rsid w:val="00854BA0"/>
    <w:rsid w:val="00883274"/>
    <w:rsid w:val="008A4919"/>
    <w:rsid w:val="008A548C"/>
    <w:rsid w:val="008C53C0"/>
    <w:rsid w:val="008E6094"/>
    <w:rsid w:val="00940CA5"/>
    <w:rsid w:val="00940D52"/>
    <w:rsid w:val="0098146D"/>
    <w:rsid w:val="00991EB3"/>
    <w:rsid w:val="009B3AEE"/>
    <w:rsid w:val="009C05BD"/>
    <w:rsid w:val="00A449A1"/>
    <w:rsid w:val="00A7240A"/>
    <w:rsid w:val="00A83F4D"/>
    <w:rsid w:val="00AA3D5D"/>
    <w:rsid w:val="00AD0E4F"/>
    <w:rsid w:val="00AE5D8F"/>
    <w:rsid w:val="00B019FE"/>
    <w:rsid w:val="00B15EBC"/>
    <w:rsid w:val="00B17190"/>
    <w:rsid w:val="00B30811"/>
    <w:rsid w:val="00B317A8"/>
    <w:rsid w:val="00B51348"/>
    <w:rsid w:val="00B54AD2"/>
    <w:rsid w:val="00B60A01"/>
    <w:rsid w:val="00B71B0C"/>
    <w:rsid w:val="00B75D45"/>
    <w:rsid w:val="00BA729D"/>
    <w:rsid w:val="00BB1C69"/>
    <w:rsid w:val="00BB20EB"/>
    <w:rsid w:val="00C05275"/>
    <w:rsid w:val="00C35F5D"/>
    <w:rsid w:val="00C40282"/>
    <w:rsid w:val="00C504B8"/>
    <w:rsid w:val="00C76E96"/>
    <w:rsid w:val="00C84041"/>
    <w:rsid w:val="00C93748"/>
    <w:rsid w:val="00C946CB"/>
    <w:rsid w:val="00CA42CE"/>
    <w:rsid w:val="00CC06EB"/>
    <w:rsid w:val="00CD5BD5"/>
    <w:rsid w:val="00CE25C7"/>
    <w:rsid w:val="00D011A1"/>
    <w:rsid w:val="00D03C08"/>
    <w:rsid w:val="00D31508"/>
    <w:rsid w:val="00D808C7"/>
    <w:rsid w:val="00D9101C"/>
    <w:rsid w:val="00DC18BD"/>
    <w:rsid w:val="00DD7B56"/>
    <w:rsid w:val="00E04555"/>
    <w:rsid w:val="00E12181"/>
    <w:rsid w:val="00E21B62"/>
    <w:rsid w:val="00E4194F"/>
    <w:rsid w:val="00E430BF"/>
    <w:rsid w:val="00E609E4"/>
    <w:rsid w:val="00E60CCF"/>
    <w:rsid w:val="00E959AA"/>
    <w:rsid w:val="00EA0E52"/>
    <w:rsid w:val="00EA6219"/>
    <w:rsid w:val="00ED359D"/>
    <w:rsid w:val="00EF42AF"/>
    <w:rsid w:val="00EF5553"/>
    <w:rsid w:val="00F03F3C"/>
    <w:rsid w:val="00F3058A"/>
    <w:rsid w:val="00F62CD2"/>
    <w:rsid w:val="00FC63E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7DFD-3790-48D4-8C6B-7C099D7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0D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30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0D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EF5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3</cp:revision>
  <dcterms:created xsi:type="dcterms:W3CDTF">2021-11-25T13:22:00Z</dcterms:created>
  <dcterms:modified xsi:type="dcterms:W3CDTF">2021-11-25T13:26:00Z</dcterms:modified>
</cp:coreProperties>
</file>