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ADB" w14:textId="12A6031E" w:rsidR="00CF5C94" w:rsidRPr="00CF5C94" w:rsidRDefault="00CF5C94" w:rsidP="00F70E17">
      <w:pPr>
        <w:ind w:left="720" w:hanging="360"/>
        <w:jc w:val="center"/>
        <w:rPr>
          <w:rFonts w:ascii="Amasis MT Pro Light" w:hAnsi="Amasis MT Pro Light"/>
          <w:sz w:val="24"/>
          <w:szCs w:val="24"/>
        </w:rPr>
      </w:pPr>
      <w:proofErr w:type="spellStart"/>
      <w:r w:rsidRPr="00CF5C94">
        <w:rPr>
          <w:rFonts w:ascii="Amasis MT Pro Light" w:hAnsi="Amasis MT Pro Light"/>
          <w:sz w:val="24"/>
          <w:szCs w:val="24"/>
        </w:rPr>
        <w:t>Rezultati</w:t>
      </w:r>
      <w:proofErr w:type="spellEnd"/>
      <w:r w:rsidRPr="00CF5C94">
        <w:rPr>
          <w:rFonts w:ascii="Amasis MT Pro Light" w:hAnsi="Amasis MT Pro Light"/>
          <w:sz w:val="24"/>
          <w:szCs w:val="24"/>
        </w:rPr>
        <w:t xml:space="preserve"> </w:t>
      </w:r>
      <w:proofErr w:type="spellStart"/>
      <w:r w:rsidRPr="00CF5C94">
        <w:rPr>
          <w:rFonts w:ascii="Amasis MT Pro Light" w:hAnsi="Amasis MT Pro Light"/>
          <w:sz w:val="24"/>
          <w:szCs w:val="24"/>
        </w:rPr>
        <w:t>drugog</w:t>
      </w:r>
      <w:proofErr w:type="spellEnd"/>
      <w:r w:rsidRPr="00CF5C94">
        <w:rPr>
          <w:rFonts w:ascii="Amasis MT Pro Light" w:hAnsi="Amasis MT Pro Light"/>
          <w:sz w:val="24"/>
          <w:szCs w:val="24"/>
        </w:rPr>
        <w:t xml:space="preserve"> </w:t>
      </w:r>
      <w:proofErr w:type="spellStart"/>
      <w:r w:rsidRPr="00CF5C94">
        <w:rPr>
          <w:rFonts w:ascii="Amasis MT Pro Light" w:hAnsi="Amasis MT Pro Light"/>
          <w:sz w:val="24"/>
          <w:szCs w:val="24"/>
        </w:rPr>
        <w:t>ispitnog</w:t>
      </w:r>
      <w:proofErr w:type="spellEnd"/>
      <w:r w:rsidRPr="00CF5C94">
        <w:rPr>
          <w:rFonts w:ascii="Amasis MT Pro Light" w:hAnsi="Amasis MT Pro Light"/>
          <w:sz w:val="24"/>
          <w:szCs w:val="24"/>
        </w:rPr>
        <w:t xml:space="preserve"> </w:t>
      </w:r>
      <w:proofErr w:type="spellStart"/>
      <w:r w:rsidRPr="00CF5C94">
        <w:rPr>
          <w:rFonts w:ascii="Amasis MT Pro Light" w:hAnsi="Amasis MT Pro Light"/>
          <w:sz w:val="24"/>
          <w:szCs w:val="24"/>
        </w:rPr>
        <w:t>roka</w:t>
      </w:r>
      <w:proofErr w:type="spellEnd"/>
    </w:p>
    <w:p w14:paraId="05D247CE" w14:textId="77777777" w:rsidR="00CF5C94" w:rsidRPr="00CF5C94" w:rsidRDefault="00CF5C94" w:rsidP="002009A2">
      <w:pPr>
        <w:ind w:left="720" w:hanging="360"/>
        <w:rPr>
          <w:rFonts w:ascii="Amasis MT Pro Light" w:hAnsi="Amasis MT Pro Light"/>
          <w:sz w:val="24"/>
          <w:szCs w:val="24"/>
        </w:rPr>
      </w:pPr>
    </w:p>
    <w:p w14:paraId="5965222D" w14:textId="6528CC1F" w:rsidR="000B3C60" w:rsidRPr="00CF5C94" w:rsidRDefault="002009A2" w:rsidP="002009A2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</w:rPr>
      </w:pPr>
      <w:r w:rsidRPr="00CF5C94">
        <w:rPr>
          <w:rFonts w:ascii="Amasis MT Pro Light" w:hAnsi="Amasis MT Pro Light"/>
          <w:sz w:val="24"/>
          <w:szCs w:val="24"/>
        </w:rPr>
        <w:t xml:space="preserve">73/20 - </w:t>
      </w:r>
      <w:r w:rsidR="00FF3905" w:rsidRPr="00CF5C94">
        <w:rPr>
          <w:rFonts w:ascii="Amasis MT Pro Light" w:hAnsi="Amasis MT Pro Light"/>
          <w:sz w:val="24"/>
          <w:szCs w:val="24"/>
        </w:rPr>
        <w:t>D</w:t>
      </w:r>
      <w:r w:rsidRPr="00CF5C94">
        <w:rPr>
          <w:rFonts w:ascii="Amasis MT Pro Light" w:hAnsi="Amasis MT Pro Light"/>
          <w:sz w:val="24"/>
          <w:szCs w:val="24"/>
        </w:rPr>
        <w:t xml:space="preserve"> (60)</w:t>
      </w:r>
    </w:p>
    <w:p w14:paraId="1453BEEE" w14:textId="16B97E23" w:rsidR="00332B2F" w:rsidRPr="00CF5C94" w:rsidRDefault="002009A2" w:rsidP="002009A2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</w:rPr>
      </w:pPr>
      <w:r w:rsidRPr="00CF5C94">
        <w:rPr>
          <w:rFonts w:ascii="Amasis MT Pro Light" w:hAnsi="Amasis MT Pro Light"/>
          <w:sz w:val="24"/>
          <w:szCs w:val="24"/>
        </w:rPr>
        <w:t xml:space="preserve">34/20 - </w:t>
      </w:r>
      <w:r w:rsidR="00332B2F" w:rsidRPr="00CF5C94">
        <w:rPr>
          <w:rFonts w:ascii="Amasis MT Pro Light" w:hAnsi="Amasis MT Pro Light"/>
          <w:sz w:val="24"/>
          <w:szCs w:val="24"/>
        </w:rPr>
        <w:t>E (43/75, 8</w:t>
      </w:r>
      <w:r w:rsidR="00CF5C94" w:rsidRPr="00CF5C94">
        <w:rPr>
          <w:rFonts w:ascii="Amasis MT Pro Light" w:hAnsi="Amasis MT Pro Light"/>
          <w:sz w:val="24"/>
          <w:szCs w:val="24"/>
        </w:rPr>
        <w:t xml:space="preserve"> - 51</w:t>
      </w:r>
      <w:r w:rsidR="00332B2F" w:rsidRPr="00CF5C94">
        <w:rPr>
          <w:rFonts w:ascii="Amasis MT Pro Light" w:hAnsi="Amasis MT Pro Light"/>
          <w:sz w:val="24"/>
          <w:szCs w:val="24"/>
        </w:rPr>
        <w:t>)</w:t>
      </w:r>
    </w:p>
    <w:p w14:paraId="3DA41FCF" w14:textId="1F68E8D9" w:rsidR="00CF5C94" w:rsidRPr="00CF5C94" w:rsidRDefault="002009A2" w:rsidP="002009A2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</w:rPr>
        <w:t xml:space="preserve">41/20 - </w:t>
      </w:r>
      <w:r w:rsidR="00F14158" w:rsidRPr="00CF5C94">
        <w:rPr>
          <w:rFonts w:ascii="Amasis MT Pro Light" w:hAnsi="Amasis MT Pro Light"/>
          <w:sz w:val="24"/>
          <w:szCs w:val="24"/>
          <w:lang w:val="sr-Latn-ME"/>
        </w:rPr>
        <w:t>E</w:t>
      </w:r>
      <w:r w:rsidR="00CF5C94" w:rsidRPr="00CF5C94">
        <w:rPr>
          <w:rFonts w:ascii="Amasis MT Pro Light" w:hAnsi="Amasis MT Pro Light"/>
          <w:sz w:val="24"/>
          <w:szCs w:val="24"/>
          <w:lang w:val="sr-Latn-ME"/>
        </w:rPr>
        <w:t xml:space="preserve"> (30, 21 – 51)</w:t>
      </w:r>
    </w:p>
    <w:p w14:paraId="4066A717" w14:textId="692B9F12" w:rsidR="007F1B55" w:rsidRPr="00CF5C94" w:rsidRDefault="00CF5C94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  <w:lang w:val="sr-Latn-ME"/>
        </w:rPr>
        <w:t xml:space="preserve">1/20 – C </w:t>
      </w:r>
      <w:r w:rsidR="007F1B55" w:rsidRPr="00CF5C94">
        <w:rPr>
          <w:rFonts w:ascii="Amasis MT Pro Light" w:hAnsi="Amasis MT Pro Light"/>
          <w:sz w:val="24"/>
          <w:szCs w:val="24"/>
          <w:lang w:val="sr-Latn-ME"/>
        </w:rPr>
        <w:t>(</w:t>
      </w:r>
      <w:r w:rsidRPr="00CF5C94">
        <w:rPr>
          <w:rFonts w:ascii="Amasis MT Pro Light" w:hAnsi="Amasis MT Pro Light"/>
          <w:sz w:val="24"/>
          <w:szCs w:val="24"/>
          <w:lang w:val="sr-Latn-ME"/>
        </w:rPr>
        <w:t>70</w:t>
      </w:r>
      <w:r w:rsidR="007F1B55" w:rsidRPr="00CF5C94">
        <w:rPr>
          <w:rFonts w:ascii="Amasis MT Pro Light" w:hAnsi="Amasis MT Pro Light"/>
          <w:sz w:val="24"/>
          <w:szCs w:val="24"/>
          <w:lang w:val="sr-Latn-ME"/>
        </w:rPr>
        <w:t>)</w:t>
      </w:r>
    </w:p>
    <w:p w14:paraId="49825F43" w14:textId="735D834E" w:rsidR="00CF5C94" w:rsidRPr="00CF5C94" w:rsidRDefault="00CF5C94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  <w:lang w:val="sr-Latn-ME"/>
        </w:rPr>
        <w:t>35/20 – E (27, 23 - 50)</w:t>
      </w:r>
    </w:p>
    <w:p w14:paraId="65834C7B" w14:textId="3C9585BB" w:rsidR="00CF5C94" w:rsidRPr="00CF5C94" w:rsidRDefault="00CF5C94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  <w:lang w:val="sr-Latn-ME"/>
        </w:rPr>
        <w:t>43/20 – F (45)</w:t>
      </w:r>
    </w:p>
    <w:p w14:paraId="4F3818CC" w14:textId="3F9EA7AC" w:rsidR="00CF5C94" w:rsidRPr="00CF5C94" w:rsidRDefault="00CF5C94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  <w:lang w:val="sr-Latn-ME"/>
        </w:rPr>
        <w:t>45/20 – E (31, 19 – 50)</w:t>
      </w:r>
    </w:p>
    <w:p w14:paraId="44934A20" w14:textId="0AEE7017" w:rsidR="00CF5C94" w:rsidRPr="00CF5C94" w:rsidRDefault="00CF5C94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  <w:lang w:val="sr-Latn-ME"/>
        </w:rPr>
        <w:t>46/20 – C (45, 26 – 71)</w:t>
      </w:r>
    </w:p>
    <w:p w14:paraId="784ECA84" w14:textId="421579CB" w:rsidR="00CF5C94" w:rsidRPr="00CF5C94" w:rsidRDefault="00CF5C94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  <w:lang w:val="sr-Latn-ME"/>
        </w:rPr>
        <w:t>42/20 – E (29, 21 – 50)</w:t>
      </w:r>
    </w:p>
    <w:p w14:paraId="4CEE47B3" w14:textId="34D4F632" w:rsidR="00CF5C94" w:rsidRDefault="00CF5C94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CF5C94">
        <w:rPr>
          <w:rFonts w:ascii="Amasis MT Pro Light" w:hAnsi="Amasis MT Pro Light"/>
          <w:sz w:val="24"/>
          <w:szCs w:val="24"/>
          <w:lang w:val="sr-Latn-ME"/>
        </w:rPr>
        <w:t>37/20 – E (32, 18 – 50)</w:t>
      </w:r>
    </w:p>
    <w:p w14:paraId="68F5B7A6" w14:textId="0904DF7B" w:rsidR="00D61ABE" w:rsidRPr="00CF5C94" w:rsidRDefault="00D61ABE" w:rsidP="00CF5C94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44/20 – F (15, 8 - 23)</w:t>
      </w:r>
    </w:p>
    <w:p w14:paraId="0531B0E3" w14:textId="77777777" w:rsidR="00FF3905" w:rsidRPr="00CF5C94" w:rsidRDefault="00FF3905">
      <w:pPr>
        <w:rPr>
          <w:rFonts w:ascii="Amasis MT Pro Light" w:hAnsi="Amasis MT Pro Light"/>
          <w:sz w:val="24"/>
          <w:szCs w:val="24"/>
        </w:rPr>
      </w:pPr>
    </w:p>
    <w:sectPr w:rsidR="00FF3905" w:rsidRPr="00CF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69A"/>
    <w:multiLevelType w:val="hybridMultilevel"/>
    <w:tmpl w:val="534E2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15"/>
    <w:rsid w:val="00000125"/>
    <w:rsid w:val="000B3C60"/>
    <w:rsid w:val="002009A2"/>
    <w:rsid w:val="00332B2F"/>
    <w:rsid w:val="006A2DE7"/>
    <w:rsid w:val="00792402"/>
    <w:rsid w:val="007F1B55"/>
    <w:rsid w:val="00CF5C94"/>
    <w:rsid w:val="00D61ABE"/>
    <w:rsid w:val="00DC1315"/>
    <w:rsid w:val="00F14158"/>
    <w:rsid w:val="00F70E17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91F9"/>
  <w15:chartTrackingRefBased/>
  <w15:docId w15:val="{B3006891-1A17-42CC-B06C-04687101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8</cp:revision>
  <dcterms:created xsi:type="dcterms:W3CDTF">2022-09-08T08:15:00Z</dcterms:created>
  <dcterms:modified xsi:type="dcterms:W3CDTF">2022-09-08T10:39:00Z</dcterms:modified>
</cp:coreProperties>
</file>