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523"/>
      </w:tblGrid>
      <w:tr w:rsidR="008471C8" w:rsidRPr="008471C8" w14:paraId="31156428" w14:textId="77777777" w:rsidTr="008471C8">
        <w:tc>
          <w:tcPr>
            <w:tcW w:w="2337" w:type="dxa"/>
          </w:tcPr>
          <w:p w14:paraId="3508DABC" w14:textId="7451C71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 w:rsidRPr="008471C8">
              <w:rPr>
                <w:rFonts w:ascii="Cambria Math" w:hAnsi="Cambria Math"/>
              </w:rPr>
              <w:t>Br. indeksa</w:t>
            </w:r>
          </w:p>
        </w:tc>
        <w:tc>
          <w:tcPr>
            <w:tcW w:w="2337" w:type="dxa"/>
          </w:tcPr>
          <w:p w14:paraId="2FBC2F39" w14:textId="3547D9FB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 w:rsidRPr="008471C8">
              <w:rPr>
                <w:rFonts w:ascii="Cambria Math" w:hAnsi="Cambria Math"/>
              </w:rPr>
              <w:t>Prvi test</w:t>
            </w:r>
          </w:p>
        </w:tc>
        <w:tc>
          <w:tcPr>
            <w:tcW w:w="2338" w:type="dxa"/>
          </w:tcPr>
          <w:p w14:paraId="616C57C6" w14:textId="28BFEE74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 w:rsidRPr="008471C8">
              <w:rPr>
                <w:rFonts w:ascii="Cambria Math" w:hAnsi="Cambria Math"/>
              </w:rPr>
              <w:t>Drugi test</w:t>
            </w:r>
          </w:p>
        </w:tc>
        <w:tc>
          <w:tcPr>
            <w:tcW w:w="2523" w:type="dxa"/>
          </w:tcPr>
          <w:p w14:paraId="14703E5E" w14:textId="59088434" w:rsidR="008471C8" w:rsidRPr="008471C8" w:rsidRDefault="008471C8" w:rsidP="008471C8">
            <w:pPr>
              <w:jc w:val="center"/>
              <w:rPr>
                <w:rFonts w:ascii="Cambria Math" w:hAnsi="Cambria Math"/>
                <w:lang w:val="sr-Latn-ME"/>
              </w:rPr>
            </w:pPr>
            <w:r w:rsidRPr="008471C8">
              <w:rPr>
                <w:rFonts w:ascii="Cambria Math" w:hAnsi="Cambria Math"/>
                <w:lang w:val="sr-Latn-ME"/>
              </w:rPr>
              <w:t>Pisani dio završnog ispita</w:t>
            </w:r>
          </w:p>
        </w:tc>
      </w:tr>
      <w:tr w:rsidR="00E155A8" w:rsidRPr="008471C8" w14:paraId="7BDD8679" w14:textId="77777777" w:rsidTr="008471C8">
        <w:tc>
          <w:tcPr>
            <w:tcW w:w="2337" w:type="dxa"/>
          </w:tcPr>
          <w:p w14:paraId="619F9C24" w14:textId="180818F9" w:rsidR="00E155A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106/21</w:t>
            </w:r>
          </w:p>
        </w:tc>
        <w:tc>
          <w:tcPr>
            <w:tcW w:w="2337" w:type="dxa"/>
          </w:tcPr>
          <w:p w14:paraId="4335EAC3" w14:textId="77777777" w:rsidR="00E155A8" w:rsidRDefault="00E155A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8" w:type="dxa"/>
          </w:tcPr>
          <w:p w14:paraId="067C1402" w14:textId="09B2B98A" w:rsidR="00E155A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</w:t>
            </w:r>
          </w:p>
        </w:tc>
        <w:tc>
          <w:tcPr>
            <w:tcW w:w="2523" w:type="dxa"/>
          </w:tcPr>
          <w:p w14:paraId="61184A0C" w14:textId="7E21FA02" w:rsidR="00E155A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23.5</w:t>
            </w:r>
          </w:p>
        </w:tc>
      </w:tr>
      <w:tr w:rsidR="008471C8" w:rsidRPr="008471C8" w14:paraId="30C3C87F" w14:textId="77777777" w:rsidTr="008471C8">
        <w:tc>
          <w:tcPr>
            <w:tcW w:w="2337" w:type="dxa"/>
          </w:tcPr>
          <w:p w14:paraId="1CB01B5D" w14:textId="3F3DF3C0" w:rsidR="008471C8" w:rsidRPr="008471C8" w:rsidRDefault="007B7FA4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111/21</w:t>
            </w:r>
          </w:p>
        </w:tc>
        <w:tc>
          <w:tcPr>
            <w:tcW w:w="2337" w:type="dxa"/>
          </w:tcPr>
          <w:p w14:paraId="2B16878B" w14:textId="182F456B" w:rsidR="008471C8" w:rsidRPr="008471C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2338" w:type="dxa"/>
          </w:tcPr>
          <w:p w14:paraId="1A5AA149" w14:textId="619460D1" w:rsidR="008471C8" w:rsidRPr="008471C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4.5</w:t>
            </w:r>
          </w:p>
        </w:tc>
        <w:tc>
          <w:tcPr>
            <w:tcW w:w="2523" w:type="dxa"/>
          </w:tcPr>
          <w:p w14:paraId="21EA336E" w14:textId="513F0CA4" w:rsidR="008471C8" w:rsidRPr="008471C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19</w:t>
            </w:r>
          </w:p>
        </w:tc>
      </w:tr>
      <w:tr w:rsidR="008471C8" w:rsidRPr="008471C8" w14:paraId="54EB1725" w14:textId="77777777" w:rsidTr="008471C8">
        <w:tc>
          <w:tcPr>
            <w:tcW w:w="2337" w:type="dxa"/>
          </w:tcPr>
          <w:p w14:paraId="61EF7931" w14:textId="664A7F4E" w:rsidR="008471C8" w:rsidRPr="008471C8" w:rsidRDefault="007B7FA4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25/20</w:t>
            </w:r>
          </w:p>
        </w:tc>
        <w:tc>
          <w:tcPr>
            <w:tcW w:w="2337" w:type="dxa"/>
          </w:tcPr>
          <w:p w14:paraId="3B092A76" w14:textId="2CB2CEDF" w:rsidR="008471C8" w:rsidRPr="008471C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5.5</w:t>
            </w:r>
          </w:p>
        </w:tc>
        <w:tc>
          <w:tcPr>
            <w:tcW w:w="2338" w:type="dxa"/>
          </w:tcPr>
          <w:p w14:paraId="69AECCA7" w14:textId="2E39F95B" w:rsidR="008471C8" w:rsidRPr="008471C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4.5</w:t>
            </w:r>
          </w:p>
        </w:tc>
        <w:tc>
          <w:tcPr>
            <w:tcW w:w="2523" w:type="dxa"/>
          </w:tcPr>
          <w:p w14:paraId="71EE1010" w14:textId="7599611B" w:rsidR="008471C8" w:rsidRPr="008471C8" w:rsidRDefault="00E155A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16.5</w:t>
            </w:r>
          </w:p>
        </w:tc>
      </w:tr>
    </w:tbl>
    <w:p w14:paraId="194EB967" w14:textId="77777777" w:rsidR="00027105" w:rsidRPr="008471C8" w:rsidRDefault="00027105" w:rsidP="008471C8">
      <w:pPr>
        <w:jc w:val="center"/>
        <w:rPr>
          <w:rFonts w:ascii="Cambria Math" w:hAnsi="Cambria Math"/>
        </w:rPr>
      </w:pPr>
    </w:p>
    <w:sectPr w:rsidR="00027105" w:rsidRPr="0084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8"/>
    <w:rsid w:val="00027105"/>
    <w:rsid w:val="00277ABC"/>
    <w:rsid w:val="007B7FA4"/>
    <w:rsid w:val="008471C8"/>
    <w:rsid w:val="00A563C8"/>
    <w:rsid w:val="00E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2FF4"/>
  <w15:chartTrackingRefBased/>
  <w15:docId w15:val="{675A8BD3-CE93-4971-9B23-2BC5121D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47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6</cp:revision>
  <dcterms:created xsi:type="dcterms:W3CDTF">2022-09-20T10:40:00Z</dcterms:created>
  <dcterms:modified xsi:type="dcterms:W3CDTF">2022-09-20T15:25:00Z</dcterms:modified>
</cp:coreProperties>
</file>