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  <w:r w:rsidR="00D778FB">
        <w:rPr>
          <w:b/>
          <w:sz w:val="28"/>
          <w:szCs w:val="28"/>
          <w:lang w:val="sr-Latn-ME"/>
        </w:rPr>
        <w:t xml:space="preserve">– </w:t>
      </w:r>
      <w:r w:rsidR="00C9172C">
        <w:rPr>
          <w:b/>
          <w:sz w:val="28"/>
          <w:szCs w:val="28"/>
          <w:lang w:val="sr-Latn-ME"/>
        </w:rPr>
        <w:t>2.</w:t>
      </w:r>
      <w:r w:rsidR="00902E3D">
        <w:rPr>
          <w:b/>
          <w:sz w:val="28"/>
          <w:szCs w:val="28"/>
          <w:lang w:val="sr-Latn-ME"/>
        </w:rPr>
        <w:t xml:space="preserve"> </w:t>
      </w:r>
      <w:r w:rsidR="00C9172C">
        <w:rPr>
          <w:b/>
          <w:sz w:val="28"/>
          <w:szCs w:val="28"/>
          <w:lang w:val="sr-Latn-ME"/>
        </w:rPr>
        <w:t xml:space="preserve"> Februar </w:t>
      </w:r>
      <w:r w:rsidR="00D778FB">
        <w:rPr>
          <w:b/>
          <w:sz w:val="28"/>
          <w:szCs w:val="28"/>
          <w:lang w:val="sr-Latn-ME"/>
        </w:rPr>
        <w:t>202</w:t>
      </w:r>
      <w:r w:rsidR="000E40DC">
        <w:rPr>
          <w:b/>
          <w:sz w:val="28"/>
          <w:szCs w:val="28"/>
          <w:lang w:val="sr-Latn-ME"/>
        </w:rPr>
        <w:t>2</w:t>
      </w:r>
      <w:r w:rsidR="00E8072C">
        <w:rPr>
          <w:b/>
          <w:sz w:val="28"/>
          <w:szCs w:val="28"/>
          <w:lang w:val="sr-Latn-ME"/>
        </w:rPr>
        <w:t>.g.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17611D">
        <w:rPr>
          <w:b/>
          <w:sz w:val="28"/>
          <w:szCs w:val="28"/>
          <w:lang w:val="sr-Latn-ME"/>
        </w:rPr>
        <w:t xml:space="preserve">Transformacija organizacije 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prvi kolok</w:t>
      </w:r>
      <w:r w:rsidR="00636571">
        <w:rPr>
          <w:b/>
          <w:i/>
          <w:sz w:val="28"/>
          <w:szCs w:val="28"/>
          <w:lang w:val="sr-Latn-ME"/>
        </w:rPr>
        <w:t>v</w:t>
      </w:r>
      <w:r>
        <w:rPr>
          <w:b/>
          <w:i/>
          <w:sz w:val="28"/>
          <w:szCs w:val="28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120" w:type="dxa"/>
        <w:tblLook w:val="04A0" w:firstRow="1" w:lastRow="0" w:firstColumn="1" w:lastColumn="0" w:noHBand="0" w:noVBand="1"/>
      </w:tblPr>
      <w:tblGrid>
        <w:gridCol w:w="3072"/>
        <w:gridCol w:w="2024"/>
        <w:gridCol w:w="2250"/>
      </w:tblGrid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C9172C" w:rsidP="00C9172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val="sr-Latn-ME"/>
              </w:rPr>
              <w:t xml:space="preserve">dović Marko </w:t>
            </w:r>
          </w:p>
        </w:tc>
        <w:tc>
          <w:tcPr>
            <w:tcW w:w="2024" w:type="dxa"/>
          </w:tcPr>
          <w:p w:rsidR="005363D5" w:rsidRPr="005363D5" w:rsidRDefault="00C9172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91/21</w:t>
            </w:r>
          </w:p>
        </w:tc>
        <w:tc>
          <w:tcPr>
            <w:tcW w:w="2250" w:type="dxa"/>
          </w:tcPr>
          <w:p w:rsidR="005363D5" w:rsidRPr="005363D5" w:rsidRDefault="00C9172C" w:rsidP="000E40D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C9172C" w:rsidP="00C9172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Bojović Marija</w:t>
            </w:r>
          </w:p>
        </w:tc>
        <w:tc>
          <w:tcPr>
            <w:tcW w:w="2024" w:type="dxa"/>
          </w:tcPr>
          <w:p w:rsidR="005363D5" w:rsidRPr="005363D5" w:rsidRDefault="00C9172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92/21</w:t>
            </w:r>
          </w:p>
        </w:tc>
        <w:tc>
          <w:tcPr>
            <w:tcW w:w="2250" w:type="dxa"/>
          </w:tcPr>
          <w:p w:rsidR="005363D5" w:rsidRPr="005363D5" w:rsidRDefault="00C9172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17611D">
        <w:trPr>
          <w:jc w:val="center"/>
        </w:trPr>
        <w:tc>
          <w:tcPr>
            <w:tcW w:w="3072" w:type="dxa"/>
          </w:tcPr>
          <w:p w:rsidR="005363D5" w:rsidRPr="005363D5" w:rsidRDefault="00C9172C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Ćulafić Kristina</w:t>
            </w:r>
          </w:p>
        </w:tc>
        <w:tc>
          <w:tcPr>
            <w:tcW w:w="2024" w:type="dxa"/>
          </w:tcPr>
          <w:p w:rsidR="005363D5" w:rsidRPr="005363D5" w:rsidRDefault="00C9172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102/21</w:t>
            </w:r>
          </w:p>
        </w:tc>
        <w:tc>
          <w:tcPr>
            <w:tcW w:w="2250" w:type="dxa"/>
          </w:tcPr>
          <w:p w:rsidR="005363D5" w:rsidRPr="005363D5" w:rsidRDefault="00C9172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</w:tbl>
    <w:p w:rsidR="00544DC0" w:rsidRDefault="00544DC0" w:rsidP="00544DC0">
      <w:pPr>
        <w:rPr>
          <w:b/>
          <w:i/>
          <w:sz w:val="28"/>
          <w:szCs w:val="28"/>
          <w:lang w:val="sr-Latn-ME"/>
        </w:rPr>
      </w:pPr>
    </w:p>
    <w:p w:rsidR="005363D5" w:rsidRPr="005363D5" w:rsidRDefault="009207AA" w:rsidP="009207AA">
      <w:pPr>
        <w:ind w:left="5040" w:firstLine="720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Predmetni nastavnik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00B70"/>
    <w:rsid w:val="00094D70"/>
    <w:rsid w:val="000E40DC"/>
    <w:rsid w:val="0017611D"/>
    <w:rsid w:val="001C02AC"/>
    <w:rsid w:val="001C48E6"/>
    <w:rsid w:val="003D5C29"/>
    <w:rsid w:val="004913B1"/>
    <w:rsid w:val="005361A7"/>
    <w:rsid w:val="005363D5"/>
    <w:rsid w:val="00544DC0"/>
    <w:rsid w:val="00593A5E"/>
    <w:rsid w:val="00617C4A"/>
    <w:rsid w:val="00620E3A"/>
    <w:rsid w:val="0062614A"/>
    <w:rsid w:val="00636571"/>
    <w:rsid w:val="00695F2E"/>
    <w:rsid w:val="006A0C1E"/>
    <w:rsid w:val="007511DE"/>
    <w:rsid w:val="007728AC"/>
    <w:rsid w:val="008160E8"/>
    <w:rsid w:val="0087127E"/>
    <w:rsid w:val="0087573E"/>
    <w:rsid w:val="008F7081"/>
    <w:rsid w:val="00902E3D"/>
    <w:rsid w:val="00911766"/>
    <w:rsid w:val="009207AA"/>
    <w:rsid w:val="00993A9F"/>
    <w:rsid w:val="00994186"/>
    <w:rsid w:val="00C24874"/>
    <w:rsid w:val="00C626D4"/>
    <w:rsid w:val="00C72E0F"/>
    <w:rsid w:val="00C85A6E"/>
    <w:rsid w:val="00C9172C"/>
    <w:rsid w:val="00CC31FB"/>
    <w:rsid w:val="00CF67BF"/>
    <w:rsid w:val="00D778FB"/>
    <w:rsid w:val="00E007C4"/>
    <w:rsid w:val="00E8072C"/>
    <w:rsid w:val="00E96EFD"/>
    <w:rsid w:val="00EA571F"/>
    <w:rsid w:val="00F54987"/>
    <w:rsid w:val="00FC5083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2022-01-17T13:13:00Z</cp:lastPrinted>
  <dcterms:created xsi:type="dcterms:W3CDTF">2022-02-04T13:49:00Z</dcterms:created>
  <dcterms:modified xsi:type="dcterms:W3CDTF">2022-02-04T13:49:00Z</dcterms:modified>
</cp:coreProperties>
</file>