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07" w:type="pct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095"/>
        <w:gridCol w:w="198"/>
        <w:gridCol w:w="794"/>
        <w:gridCol w:w="1654"/>
        <w:gridCol w:w="1489"/>
      </w:tblGrid>
      <w:tr w:rsidR="00585952" w:rsidRPr="00585952" w14:paraId="287A6A40" w14:textId="77777777" w:rsidTr="00585952">
        <w:trPr>
          <w:gridBefore w:val="1"/>
          <w:wBefore w:w="819" w:type="pct"/>
          <w:trHeight w:val="359"/>
          <w:jc w:val="center"/>
        </w:trPr>
        <w:tc>
          <w:tcPr>
            <w:tcW w:w="1539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158EF7F8" w14:textId="77777777" w:rsidR="00585952" w:rsidRPr="00585952" w:rsidRDefault="00585952" w:rsidP="00585952">
            <w:pPr>
              <w:tabs>
                <w:tab w:val="left" w:pos="450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585952">
              <w:rPr>
                <w:rFonts w:ascii="Arial" w:hAnsi="Arial" w:cs="Arial"/>
                <w:i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28CBAB61" w14:textId="77777777" w:rsidR="00585952" w:rsidRPr="00585952" w:rsidRDefault="00585952" w:rsidP="00E25A32">
            <w:pPr>
              <w:pStyle w:val="Heading3"/>
              <w:tabs>
                <w:tab w:val="left" w:pos="4500"/>
              </w:tabs>
              <w:spacing w:before="0" w:after="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85952">
              <w:rPr>
                <w:rFonts w:ascii="Arial" w:hAnsi="Arial" w:cs="Arial"/>
                <w:sz w:val="18"/>
                <w:szCs w:val="18"/>
                <w:lang w:val="sl-SI"/>
              </w:rPr>
              <w:t xml:space="preserve">MAKROEKONOMSKA </w:t>
            </w:r>
            <w:r w:rsidR="00E25A32">
              <w:rPr>
                <w:rFonts w:ascii="Arial" w:hAnsi="Arial" w:cs="Arial"/>
                <w:sz w:val="18"/>
                <w:szCs w:val="18"/>
                <w:lang w:val="sl-SI"/>
              </w:rPr>
              <w:t>STATISTIKA</w:t>
            </w:r>
          </w:p>
        </w:tc>
      </w:tr>
      <w:tr w:rsidR="00585952" w:rsidRPr="00585952" w14:paraId="4D639B49" w14:textId="77777777" w:rsidTr="00585952">
        <w:trPr>
          <w:trHeight w:val="291"/>
          <w:jc w:val="center"/>
        </w:trPr>
        <w:tc>
          <w:tcPr>
            <w:tcW w:w="819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40F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28" w:right="-30"/>
              <w:jc w:val="center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Šifra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predmeta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95A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13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Status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predmeta</w:t>
            </w:r>
            <w:proofErr w:type="spellEnd"/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596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13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Semestar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58E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Broj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ECTS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kredita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4B245F2A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Fond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časova</w:t>
            </w:r>
            <w:proofErr w:type="spellEnd"/>
          </w:p>
        </w:tc>
      </w:tr>
      <w:tr w:rsidR="00585952" w:rsidRPr="00585952" w14:paraId="01E58555" w14:textId="77777777" w:rsidTr="00585952">
        <w:trPr>
          <w:trHeight w:val="373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EDF" w14:textId="77777777" w:rsidR="00585952" w:rsidRPr="00585952" w:rsidRDefault="00585952" w:rsidP="00585952">
            <w:pPr>
              <w:pStyle w:val="Heading4"/>
              <w:spacing w:before="0"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232" w14:textId="77777777" w:rsidR="00585952" w:rsidRPr="00585952" w:rsidRDefault="00585952" w:rsidP="00585952">
            <w:pPr>
              <w:pStyle w:val="Heading2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58595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Obavezan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96B" w14:textId="77777777" w:rsidR="00585952" w:rsidRPr="00585952" w:rsidRDefault="00585952" w:rsidP="00585952">
            <w:pPr>
              <w:pStyle w:val="Heading2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58595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I</w:t>
            </w:r>
            <w:r w:rsidR="00E25A3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II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99F" w14:textId="77777777" w:rsidR="00585952" w:rsidRPr="00585952" w:rsidRDefault="00585952" w:rsidP="00585952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717DCB19" w14:textId="77777777" w:rsidR="00585952" w:rsidRPr="00585952" w:rsidRDefault="00E25A32" w:rsidP="00585952">
            <w:pPr>
              <w:pStyle w:val="Heading3"/>
              <w:spacing w:before="0"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585952" w:rsidRPr="00585952">
              <w:rPr>
                <w:rFonts w:ascii="Arial" w:hAnsi="Arial" w:cs="Arial"/>
                <w:i/>
                <w:iCs/>
                <w:sz w:val="18"/>
                <w:szCs w:val="18"/>
              </w:rPr>
              <w:t>P+2V</w:t>
            </w:r>
          </w:p>
        </w:tc>
      </w:tr>
    </w:tbl>
    <w:p w14:paraId="5D38BC1C" w14:textId="76047104" w:rsidR="00585952" w:rsidRPr="00585952" w:rsidRDefault="00585952" w:rsidP="00585952">
      <w:pPr>
        <w:rPr>
          <w:rFonts w:ascii="Arial" w:hAnsi="Arial" w:cs="Arial"/>
          <w:sz w:val="16"/>
          <w:szCs w:val="16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259"/>
        <w:gridCol w:w="824"/>
        <w:gridCol w:w="5472"/>
      </w:tblGrid>
      <w:tr w:rsidR="00585952" w:rsidRPr="00585952" w14:paraId="3DEDA47B" w14:textId="77777777" w:rsidTr="00585952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AC9" w14:textId="77777777" w:rsidR="00585952" w:rsidRPr="00585952" w:rsidRDefault="00585952" w:rsidP="00585952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14:paraId="50C8AEFB" w14:textId="77777777" w:rsidR="00585952" w:rsidRPr="00585952" w:rsidRDefault="00585952" w:rsidP="0058595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sz w:val="16"/>
                <w:szCs w:val="16"/>
                <w:lang w:val="sr-Latn-CS"/>
              </w:rPr>
              <w:t>Akademske magistarske studije</w:t>
            </w:r>
            <w:r w:rsidR="00E25A32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71487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studijski program </w:t>
            </w:r>
            <w:r w:rsidR="00E25A32">
              <w:rPr>
                <w:rFonts w:ascii="Arial" w:hAnsi="Arial" w:cs="Arial"/>
                <w:sz w:val="16"/>
                <w:szCs w:val="16"/>
                <w:lang w:val="sr-Latn-CS"/>
              </w:rPr>
              <w:t>EKONOMIJA, modul KVANTITATIVNA EKONOMIJA</w:t>
            </w:r>
          </w:p>
        </w:tc>
      </w:tr>
      <w:tr w:rsidR="00585952" w:rsidRPr="00585952" w14:paraId="084DAD0E" w14:textId="77777777" w:rsidTr="00585952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F98" w14:textId="77777777" w:rsidR="00585952" w:rsidRPr="00585952" w:rsidRDefault="00585952" w:rsidP="00585952">
            <w:pPr>
              <w:pStyle w:val="BodyText3"/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Uslovljenost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drugim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predmetima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585952">
              <w:rPr>
                <w:rFonts w:ascii="Arial" w:hAnsi="Arial" w:cs="Arial"/>
                <w:color w:val="993300"/>
                <w:lang w:val="sl-SI"/>
              </w:rPr>
              <w:t xml:space="preserve">  </w:t>
            </w:r>
            <w:r w:rsidRPr="00585952">
              <w:rPr>
                <w:rFonts w:ascii="Arial" w:hAnsi="Arial" w:cs="Arial"/>
                <w:lang w:val="sl-SI"/>
              </w:rPr>
              <w:t>praćenje nije uslovljeno drugim predmetima</w:t>
            </w:r>
          </w:p>
        </w:tc>
      </w:tr>
      <w:tr w:rsidR="00585952" w:rsidRPr="00585952" w14:paraId="101C1289" w14:textId="77777777" w:rsidTr="00585952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59B" w14:textId="77777777" w:rsidR="00585952" w:rsidRPr="00585952" w:rsidRDefault="00585952" w:rsidP="00E25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Ciljevi izučavanja predmeta:</w:t>
            </w:r>
            <w:r w:rsidRPr="00585952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 w:rsidRPr="0058595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Upoznati studente sa </w:t>
            </w:r>
            <w:r w:rsidR="00E25A3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metodologijom </w:t>
            </w:r>
            <w:r w:rsidRPr="0058595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mjere</w:t>
            </w:r>
            <w:r w:rsidR="00E25A3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nja makroekonomskih aktivnosti</w:t>
            </w:r>
          </w:p>
        </w:tc>
      </w:tr>
      <w:tr w:rsidR="00585952" w:rsidRPr="00585952" w14:paraId="6F0E5198" w14:textId="77777777" w:rsidTr="00585952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03A" w14:textId="77777777" w:rsidR="00585952" w:rsidRPr="00585952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Ishodi učenja:</w:t>
            </w:r>
          </w:p>
          <w:p w14:paraId="317E3C39" w14:textId="77777777" w:rsidR="00585952" w:rsidRDefault="00E25A3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Razumije metodologiju mjerenja ekonomskih transakcija na nacionalnom nivou</w:t>
            </w:r>
          </w:p>
          <w:p w14:paraId="52D937AA" w14:textId="77777777" w:rsidR="00E25A32" w:rsidRDefault="00E25A3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Primijeni koncepte i metode u proizvodnji podataka potrebnih za razumijevanje stanja, dinamike i strukture na nacionalnom nivou</w:t>
            </w:r>
          </w:p>
          <w:p w14:paraId="7239503E" w14:textId="77777777" w:rsidR="00E25A32" w:rsidRDefault="00E25A3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Analizira vrijednost makrostatističkih podataka</w:t>
            </w:r>
          </w:p>
          <w:p w14:paraId="1BC85269" w14:textId="77777777" w:rsidR="00585952" w:rsidRPr="00E25A32" w:rsidRDefault="00585952" w:rsidP="00E25A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Cs/>
                <w:iCs/>
                <w:sz w:val="16"/>
                <w:szCs w:val="16"/>
              </w:rPr>
              <w:t>Razlikuje statičke i dinamičke promjene ekonomskih transakcija u različitim institucionalnim i ekonomskim uslovima.</w:t>
            </w:r>
          </w:p>
        </w:tc>
      </w:tr>
      <w:tr w:rsidR="00585952" w:rsidRPr="00585952" w14:paraId="792F8ADF" w14:textId="77777777" w:rsidTr="0058595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10D" w14:textId="77777777" w:rsidR="00585952" w:rsidRPr="00585952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585952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585952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prof.dr Maja Baćović</w:t>
            </w:r>
          </w:p>
        </w:tc>
      </w:tr>
      <w:tr w:rsidR="00585952" w:rsidRPr="00585952" w14:paraId="151A5C85" w14:textId="77777777" w:rsidTr="00585952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455" w14:textId="77777777" w:rsidR="00585952" w:rsidRPr="00585952" w:rsidRDefault="00585952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Metod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nastave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savladanja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gradiva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585952">
              <w:rPr>
                <w:rFonts w:ascii="Arial" w:hAnsi="Arial" w:cs="Arial"/>
                <w:lang w:val="sl-SI"/>
              </w:rPr>
              <w:t xml:space="preserve"> Predavanja i vježbe</w:t>
            </w:r>
          </w:p>
        </w:tc>
      </w:tr>
      <w:tr w:rsidR="00585952" w:rsidRPr="00585952" w14:paraId="7A618CB7" w14:textId="77777777" w:rsidTr="00585952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C136A" w14:textId="77777777" w:rsidR="00585952" w:rsidRPr="00585952" w:rsidRDefault="00585952" w:rsidP="00585952">
            <w:pPr>
              <w:pStyle w:val="Heading3"/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sl-SI"/>
              </w:rPr>
            </w:pPr>
            <w:r w:rsidRPr="00585952">
              <w:rPr>
                <w:rFonts w:ascii="Arial" w:hAnsi="Arial" w:cs="Arial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585952" w:rsidRPr="00585952" w14:paraId="70A567EB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610" w14:textId="77777777" w:rsidR="00585952" w:rsidRPr="00585952" w:rsidRDefault="00585952" w:rsidP="00585952">
            <w:pPr>
              <w:pStyle w:val="BodyTextIndent2"/>
              <w:ind w:left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Nedjelja </w:t>
            </w:r>
          </w:p>
          <w:p w14:paraId="076C97C7" w14:textId="77777777" w:rsidR="00585952" w:rsidRPr="00585952" w:rsidRDefault="00585952" w:rsidP="00585952">
            <w:pPr>
              <w:pStyle w:val="BodyTextIndent2"/>
              <w:ind w:left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i datum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71A" w14:textId="77777777" w:rsidR="00585952" w:rsidRPr="00585952" w:rsidRDefault="00585952" w:rsidP="00585952">
            <w:pPr>
              <w:pStyle w:val="BodyText3"/>
              <w:spacing w:after="0"/>
              <w:rPr>
                <w:rFonts w:ascii="Arial" w:hAnsi="Arial" w:cs="Arial"/>
                <w:i/>
                <w:iCs/>
              </w:rPr>
            </w:pPr>
            <w:proofErr w:type="spellStart"/>
            <w:r w:rsidRPr="00585952">
              <w:rPr>
                <w:rFonts w:ascii="Arial" w:hAnsi="Arial" w:cs="Arial"/>
                <w:i/>
                <w:iCs/>
              </w:rPr>
              <w:t>Naziv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metodskih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jedinica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za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proofErr w:type="gramStart"/>
            <w:r w:rsidRPr="00585952">
              <w:rPr>
                <w:rFonts w:ascii="Arial" w:hAnsi="Arial" w:cs="Arial"/>
                <w:i/>
                <w:iCs/>
              </w:rPr>
              <w:t>predavanja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>(</w:t>
            </w:r>
            <w:proofErr w:type="gramEnd"/>
            <w:r w:rsidRPr="00585952">
              <w:rPr>
                <w:rFonts w:ascii="Arial" w:hAnsi="Arial" w:cs="Arial"/>
                <w:i/>
                <w:iCs/>
              </w:rPr>
              <w:t xml:space="preserve">P),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vježbe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(V)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ostale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nastavne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sadržaje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(O);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Planirani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oblik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provjere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znanja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585952">
              <w:rPr>
                <w:rFonts w:ascii="Arial" w:hAnsi="Arial" w:cs="Arial"/>
                <w:i/>
                <w:iCs/>
              </w:rPr>
              <w:t>Pz</w:t>
            </w:r>
            <w:proofErr w:type="spellEnd"/>
            <w:r w:rsidRPr="00585952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585952" w:rsidRPr="00585952" w14:paraId="54A655B1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09CBB" w14:textId="77777777" w:rsidR="00585952" w:rsidRPr="00585952" w:rsidRDefault="00585952" w:rsidP="00585952">
            <w:pPr>
              <w:pStyle w:val="BodyTextIndent2"/>
              <w:ind w:left="-108" w:right="-91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Pripremna nedjelja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7D3D" w14:textId="77777777" w:rsidR="00585952" w:rsidRPr="00585952" w:rsidRDefault="00585952" w:rsidP="00585952">
            <w:pPr>
              <w:pStyle w:val="BodyText3"/>
              <w:spacing w:after="0"/>
              <w:rPr>
                <w:rFonts w:ascii="Arial" w:hAnsi="Arial" w:cs="Arial"/>
              </w:rPr>
            </w:pPr>
            <w:proofErr w:type="spellStart"/>
            <w:r w:rsidRPr="00585952">
              <w:rPr>
                <w:rFonts w:ascii="Arial" w:hAnsi="Arial" w:cs="Arial"/>
              </w:rPr>
              <w:t>Upoznavanje</w:t>
            </w:r>
            <w:proofErr w:type="spellEnd"/>
            <w:r w:rsidRPr="00585952">
              <w:rPr>
                <w:rFonts w:ascii="Arial" w:hAnsi="Arial" w:cs="Arial"/>
              </w:rPr>
              <w:t xml:space="preserve">, </w:t>
            </w:r>
            <w:proofErr w:type="spellStart"/>
            <w:r w:rsidRPr="00585952">
              <w:rPr>
                <w:rFonts w:ascii="Arial" w:hAnsi="Arial" w:cs="Arial"/>
              </w:rPr>
              <w:t>priprema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i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upis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semestra</w:t>
            </w:r>
            <w:proofErr w:type="spellEnd"/>
            <w:r w:rsidRPr="00585952">
              <w:rPr>
                <w:rFonts w:ascii="Arial" w:hAnsi="Arial" w:cs="Arial"/>
              </w:rPr>
              <w:t>.</w:t>
            </w:r>
          </w:p>
        </w:tc>
      </w:tr>
      <w:tr w:rsidR="00585952" w:rsidRPr="00585952" w14:paraId="147D0F8A" w14:textId="77777777" w:rsidTr="00585952">
        <w:trPr>
          <w:cantSplit/>
          <w:trHeight w:val="1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23A8D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 nedjelja</w:t>
            </w:r>
          </w:p>
        </w:tc>
        <w:tc>
          <w:tcPr>
            <w:tcW w:w="7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CDF21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vertAlign w:val="superscript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8DFC2" w14:textId="77777777" w:rsidR="00585952" w:rsidRPr="00585952" w:rsidRDefault="00E25A32" w:rsidP="0083726C">
            <w:pPr>
              <w:pStyle w:val="BodyTextIndent2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sr-Latn-CS"/>
              </w:rPr>
              <w:t>Značaj makreokonomske statistike, osnovna statistička pravila i tehnike</w:t>
            </w:r>
          </w:p>
        </w:tc>
      </w:tr>
      <w:tr w:rsidR="00585952" w:rsidRPr="00585952" w14:paraId="6B67077E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9D07D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01D76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6E75F" w14:textId="77777777" w:rsidR="00585952" w:rsidRPr="00585952" w:rsidRDefault="00E25A32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Statistika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nacionalnih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računa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osnovni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koncepti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karakteristike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</w:t>
            </w:r>
            <w:proofErr w:type="spellEnd"/>
          </w:p>
        </w:tc>
      </w:tr>
      <w:tr w:rsidR="00585952" w:rsidRPr="00585952" w14:paraId="1A4F5587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760D6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AD984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78CBF" w14:textId="77777777" w:rsidR="00585952" w:rsidRPr="00585952" w:rsidRDefault="00E25A32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SNA – </w:t>
            </w:r>
            <w:proofErr w:type="spellStart"/>
            <w:r>
              <w:rPr>
                <w:rFonts w:ascii="Arial" w:hAnsi="Arial" w:cs="Arial"/>
              </w:rPr>
              <w:t>računi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agregati</w:t>
            </w:r>
            <w:proofErr w:type="spellEnd"/>
          </w:p>
        </w:tc>
      </w:tr>
      <w:tr w:rsidR="00115E11" w:rsidRPr="00585952" w14:paraId="55297665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0E339" w14:textId="77777777" w:rsidR="00115E11" w:rsidRPr="00585952" w:rsidRDefault="00115E11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9F0FB" w14:textId="77777777" w:rsidR="00115E11" w:rsidRPr="00585952" w:rsidRDefault="00115E11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E769E" w14:textId="49A80184" w:rsidR="00115E11" w:rsidRPr="00585952" w:rsidRDefault="00115E11" w:rsidP="0083726C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Bilans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stanja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ekonomije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nacionalno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bogatstvo</w:t>
            </w:r>
            <w:proofErr w:type="spellEnd"/>
          </w:p>
        </w:tc>
      </w:tr>
      <w:tr w:rsidR="00E25A32" w:rsidRPr="00585952" w14:paraId="21180B96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FF4A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A97F2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  <w:p w14:paraId="7FB3E57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81706" w14:textId="4D4F1126" w:rsidR="00E25A32" w:rsidRPr="00585952" w:rsidRDefault="00115E11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Statistika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cijena</w:t>
            </w:r>
            <w:proofErr w:type="spellEnd"/>
          </w:p>
        </w:tc>
      </w:tr>
      <w:tr w:rsidR="00E25A32" w:rsidRPr="00585952" w14:paraId="5D9412C4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13B21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63F53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820EE" w14:textId="3D208F65" w:rsidR="00E25A32" w:rsidRPr="00585952" w:rsidRDefault="00115E11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Statistika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tržišta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rada</w:t>
            </w:r>
            <w:proofErr w:type="spellEnd"/>
          </w:p>
        </w:tc>
      </w:tr>
      <w:tr w:rsidR="00E25A32" w:rsidRPr="00585952" w14:paraId="79FC105D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0CDE9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81BEA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3C9A8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Finansijske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transakcije</w:t>
            </w:r>
            <w:proofErr w:type="spellEnd"/>
          </w:p>
        </w:tc>
      </w:tr>
      <w:tr w:rsidR="00E25A32" w:rsidRPr="00585952" w14:paraId="5D8006AD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CB3EC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VIII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F538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53ADD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Input-output </w:t>
            </w:r>
            <w:proofErr w:type="spellStart"/>
            <w:r>
              <w:rPr>
                <w:rFonts w:ascii="Arial" w:hAnsi="Arial" w:cs="Arial"/>
                <w:bCs/>
              </w:rPr>
              <w:t>tabele</w:t>
            </w:r>
            <w:proofErr w:type="spellEnd"/>
          </w:p>
        </w:tc>
      </w:tr>
      <w:tr w:rsidR="00E25A32" w:rsidRPr="00585952" w14:paraId="1D08BFDA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D0540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IX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F1908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004E5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Input-output </w:t>
            </w:r>
            <w:proofErr w:type="spellStart"/>
            <w:r>
              <w:rPr>
                <w:rFonts w:ascii="Arial" w:hAnsi="Arial" w:cs="Arial"/>
                <w:bCs/>
              </w:rPr>
              <w:t>tabele</w:t>
            </w:r>
            <w:proofErr w:type="spellEnd"/>
          </w:p>
        </w:tc>
      </w:tr>
      <w:tr w:rsidR="0083726C" w:rsidRPr="0083726C" w14:paraId="4BD72820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4CF01" w14:textId="77777777" w:rsidR="0083726C" w:rsidRPr="0083726C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3726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65E22" w14:textId="77777777" w:rsidR="0083726C" w:rsidRPr="0083726C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3726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63976" w14:textId="77777777" w:rsidR="0083726C" w:rsidRPr="00585952" w:rsidRDefault="00E25A32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E25A32" w:rsidRPr="00585952" w14:paraId="390F3833" w14:textId="77777777" w:rsidTr="00585952">
        <w:trPr>
          <w:cantSplit/>
          <w:trHeight w:val="395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B3FAD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6807A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B9DBE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Statistika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državnih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finansija</w:t>
            </w:r>
            <w:proofErr w:type="spellEnd"/>
          </w:p>
        </w:tc>
      </w:tr>
      <w:tr w:rsidR="00E25A32" w:rsidRPr="00585952" w14:paraId="32E3C57C" w14:textId="77777777" w:rsidTr="00585952">
        <w:trPr>
          <w:cantSplit/>
          <w:trHeight w:val="198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BBC85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BF270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08E66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Statistika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državnih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finansija</w:t>
            </w:r>
            <w:proofErr w:type="spellEnd"/>
          </w:p>
        </w:tc>
      </w:tr>
      <w:tr w:rsidR="00E25A32" w:rsidRPr="00585952" w14:paraId="2C4FBAA6" w14:textId="77777777" w:rsidTr="00585952">
        <w:trPr>
          <w:cantSplit/>
          <w:trHeight w:val="251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BE522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2474F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66224" w14:textId="611A3628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Statistika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međunarodne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razmjene</w:t>
            </w:r>
            <w:proofErr w:type="spellEnd"/>
            <w:r w:rsidR="00115E11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115E11">
              <w:rPr>
                <w:rFonts w:ascii="Arial" w:hAnsi="Arial" w:cs="Arial"/>
                <w:bCs/>
              </w:rPr>
              <w:t>tekuće</w:t>
            </w:r>
            <w:proofErr w:type="spellEnd"/>
            <w:r w:rsidR="00115E1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15E11">
              <w:rPr>
                <w:rFonts w:ascii="Arial" w:hAnsi="Arial" w:cs="Arial"/>
                <w:bCs/>
              </w:rPr>
              <w:t>transakcije</w:t>
            </w:r>
            <w:proofErr w:type="spellEnd"/>
          </w:p>
        </w:tc>
      </w:tr>
      <w:tr w:rsidR="00E25A32" w:rsidRPr="00585952" w14:paraId="12D7127B" w14:textId="77777777" w:rsidTr="00585952">
        <w:trPr>
          <w:cantSplit/>
          <w:trHeight w:val="7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354B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1408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67E46" w14:textId="7FDD92F0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Statistika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međunarodne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razmjene</w:t>
            </w:r>
            <w:proofErr w:type="spellEnd"/>
            <w:r w:rsidR="00115E11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115E11">
              <w:rPr>
                <w:rFonts w:ascii="Arial" w:hAnsi="Arial" w:cs="Arial"/>
                <w:bCs/>
              </w:rPr>
              <w:t>kapitalne</w:t>
            </w:r>
            <w:proofErr w:type="spellEnd"/>
            <w:r w:rsidR="00115E1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15E11">
              <w:rPr>
                <w:rFonts w:ascii="Arial" w:hAnsi="Arial" w:cs="Arial"/>
                <w:bCs/>
              </w:rPr>
              <w:t>i</w:t>
            </w:r>
            <w:proofErr w:type="spellEnd"/>
            <w:r w:rsidR="00115E1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15E11">
              <w:rPr>
                <w:rFonts w:ascii="Arial" w:hAnsi="Arial" w:cs="Arial"/>
                <w:bCs/>
              </w:rPr>
              <w:t>finansijke</w:t>
            </w:r>
            <w:proofErr w:type="spellEnd"/>
            <w:r w:rsidR="00115E11">
              <w:rPr>
                <w:rFonts w:ascii="Arial" w:hAnsi="Arial" w:cs="Arial"/>
                <w:bCs/>
              </w:rPr>
              <w:t xml:space="preserve"> transakcije</w:t>
            </w:r>
          </w:p>
        </w:tc>
      </w:tr>
      <w:tr w:rsidR="0083726C" w:rsidRPr="00585952" w14:paraId="1760D1E6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45C" w14:textId="77777777" w:rsidR="0083726C" w:rsidRPr="00585952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8CC" w14:textId="77777777" w:rsidR="0083726C" w:rsidRPr="00585952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  O/Pz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98C0" w14:textId="77777777" w:rsidR="00E25A32" w:rsidRPr="00E25A32" w:rsidRDefault="00E25A32" w:rsidP="0083726C">
            <w:pPr>
              <w:pStyle w:val="BodyText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Demografska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statistika</w:t>
            </w:r>
            <w:proofErr w:type="spellEnd"/>
          </w:p>
        </w:tc>
      </w:tr>
      <w:tr w:rsidR="0083726C" w:rsidRPr="00585952" w14:paraId="3E4C9A37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1175A" w14:textId="77777777" w:rsidR="0083726C" w:rsidRPr="00585952" w:rsidRDefault="0083726C" w:rsidP="00585952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XVI 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9DDBE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3726C" w:rsidRPr="00585952" w14:paraId="72090A74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501CE" w14:textId="77777777" w:rsidR="0083726C" w:rsidRPr="00585952" w:rsidRDefault="0083726C" w:rsidP="00585952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XVII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2FCCC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i/>
                <w:iCs/>
                <w:lang w:val="sl-SI"/>
              </w:rPr>
              <w:t>Ovjera semestra i upis ocjena</w:t>
            </w:r>
          </w:p>
        </w:tc>
      </w:tr>
      <w:tr w:rsidR="0083726C" w:rsidRPr="00585952" w14:paraId="5E8A0114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727" w14:textId="77777777" w:rsidR="0083726C" w:rsidRPr="00585952" w:rsidRDefault="0083726C" w:rsidP="00585952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XVIII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8C7B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>Popravni ispitni rok</w:t>
            </w:r>
          </w:p>
        </w:tc>
      </w:tr>
      <w:tr w:rsidR="0083726C" w:rsidRPr="00585952" w14:paraId="2B2281CD" w14:textId="77777777" w:rsidTr="00585952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85785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 xml:space="preserve">Obaveze studenta u toku nastave: </w:t>
            </w:r>
            <w:r w:rsidRPr="00585952">
              <w:rPr>
                <w:rFonts w:ascii="Arial" w:hAnsi="Arial" w:cs="Arial"/>
                <w:bCs/>
                <w:iCs/>
                <w:lang w:val="sl-SI"/>
              </w:rPr>
              <w:t>Studenti su obavezni da pohađaju nastavu i rade kolokvijume.</w:t>
            </w: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 xml:space="preserve"> </w:t>
            </w:r>
          </w:p>
        </w:tc>
      </w:tr>
      <w:tr w:rsidR="0083726C" w:rsidRPr="00585952" w14:paraId="08601C91" w14:textId="77777777" w:rsidTr="00585952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A724F" w14:textId="77777777" w:rsidR="0083726C" w:rsidRPr="00585952" w:rsidRDefault="0083726C" w:rsidP="0083726C">
            <w:pPr>
              <w:pStyle w:val="BodyText3"/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>Konsultacije</w:t>
            </w:r>
            <w:r w:rsidRPr="00585952">
              <w:rPr>
                <w:rFonts w:ascii="Arial" w:hAnsi="Arial" w:cs="Arial"/>
                <w:bCs/>
                <w:iCs/>
                <w:lang w:val="sl-SI"/>
              </w:rPr>
              <w:t xml:space="preserve">: </w:t>
            </w:r>
            <w:r>
              <w:rPr>
                <w:rFonts w:ascii="Arial" w:hAnsi="Arial" w:cs="Arial"/>
                <w:bCs/>
                <w:iCs/>
                <w:lang w:val="sl-SI"/>
              </w:rPr>
              <w:t>2 sata nedeljno</w:t>
            </w:r>
          </w:p>
        </w:tc>
      </w:tr>
      <w:tr w:rsidR="0083726C" w:rsidRPr="00585952" w14:paraId="7D447045" w14:textId="77777777" w:rsidTr="00585952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48E50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Opterećenje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studenta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 xml:space="preserve"> u </w:t>
            </w:r>
            <w:proofErr w:type="spellStart"/>
            <w:r w:rsidRPr="00585952">
              <w:rPr>
                <w:rFonts w:ascii="Arial" w:hAnsi="Arial" w:cs="Arial"/>
                <w:b/>
                <w:bCs/>
                <w:i/>
                <w:iCs/>
              </w:rPr>
              <w:t>časovima</w:t>
            </w:r>
            <w:proofErr w:type="spellEnd"/>
            <w:r w:rsidRPr="00585952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</w:tr>
      <w:tr w:rsidR="0083726C" w:rsidRPr="00585952" w14:paraId="0BAA00FB" w14:textId="77777777" w:rsidTr="00585952">
        <w:trPr>
          <w:cantSplit/>
          <w:trHeight w:val="720"/>
        </w:trPr>
        <w:tc>
          <w:tcPr>
            <w:tcW w:w="180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5C5" w14:textId="77777777" w:rsidR="0083726C" w:rsidRPr="00585952" w:rsidRDefault="0083726C" w:rsidP="00585952">
            <w:pPr>
              <w:pStyle w:val="BodyText3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85952">
              <w:rPr>
                <w:rFonts w:ascii="Arial" w:hAnsi="Arial" w:cs="Arial"/>
                <w:u w:val="single"/>
              </w:rPr>
              <w:t>Nedjeljno</w:t>
            </w:r>
            <w:proofErr w:type="spellEnd"/>
          </w:p>
          <w:p w14:paraId="5AAE3666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kredita</w:t>
            </w:r>
            <w:proofErr w:type="spellEnd"/>
          </w:p>
          <w:p w14:paraId="6869CD1B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</w:p>
          <w:p w14:paraId="3DEE6DC9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proofErr w:type="spellStart"/>
            <w:r w:rsidRPr="00585952">
              <w:rPr>
                <w:rFonts w:ascii="Arial" w:hAnsi="Arial" w:cs="Arial"/>
              </w:rPr>
              <w:t>Struktura</w:t>
            </w:r>
            <w:proofErr w:type="spellEnd"/>
            <w:r w:rsidRPr="00585952">
              <w:rPr>
                <w:rFonts w:ascii="Arial" w:hAnsi="Arial" w:cs="Arial"/>
              </w:rPr>
              <w:t>:</w:t>
            </w:r>
          </w:p>
          <w:p w14:paraId="7EF67DD9" w14:textId="77777777" w:rsidR="0083726C" w:rsidRDefault="00384985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726C" w:rsidRPr="00585952">
              <w:rPr>
                <w:rFonts w:ascii="Arial" w:hAnsi="Arial" w:cs="Arial"/>
              </w:rPr>
              <w:t xml:space="preserve"> </w:t>
            </w:r>
            <w:proofErr w:type="spellStart"/>
            <w:r w:rsidR="0083726C" w:rsidRPr="00585952">
              <w:rPr>
                <w:rFonts w:ascii="Arial" w:hAnsi="Arial" w:cs="Arial"/>
              </w:rPr>
              <w:t>sata</w:t>
            </w:r>
            <w:proofErr w:type="spellEnd"/>
            <w:r w:rsidR="0083726C" w:rsidRPr="00585952">
              <w:rPr>
                <w:rFonts w:ascii="Arial" w:hAnsi="Arial" w:cs="Arial"/>
              </w:rPr>
              <w:t xml:space="preserve"> </w:t>
            </w:r>
            <w:proofErr w:type="spellStart"/>
            <w:r w:rsidR="0083726C" w:rsidRPr="00585952">
              <w:rPr>
                <w:rFonts w:ascii="Arial" w:hAnsi="Arial" w:cs="Arial"/>
              </w:rPr>
              <w:t>za</w:t>
            </w:r>
            <w:proofErr w:type="spellEnd"/>
            <w:r w:rsidR="0083726C" w:rsidRPr="00585952">
              <w:rPr>
                <w:rFonts w:ascii="Arial" w:hAnsi="Arial" w:cs="Arial"/>
              </w:rPr>
              <w:t xml:space="preserve"> </w:t>
            </w:r>
            <w:proofErr w:type="spellStart"/>
            <w:r w:rsidR="0083726C" w:rsidRPr="00585952">
              <w:rPr>
                <w:rFonts w:ascii="Arial" w:hAnsi="Arial" w:cs="Arial"/>
              </w:rPr>
              <w:t>predavanja</w:t>
            </w:r>
            <w:proofErr w:type="spellEnd"/>
          </w:p>
          <w:p w14:paraId="5146F91F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</w:p>
          <w:p w14:paraId="2AD00DE1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sata</w:t>
            </w:r>
            <w:proofErr w:type="spellEnd"/>
            <w:proofErr w:type="gram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samostalnog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rada</w:t>
            </w:r>
            <w:proofErr w:type="spellEnd"/>
            <w:r w:rsidRPr="00585952">
              <w:rPr>
                <w:rFonts w:ascii="Arial" w:hAnsi="Arial" w:cs="Arial"/>
              </w:rPr>
              <w:t xml:space="preserve">, </w:t>
            </w:r>
            <w:proofErr w:type="spellStart"/>
            <w:r w:rsidRPr="00585952">
              <w:rPr>
                <w:rFonts w:ascii="Arial" w:hAnsi="Arial" w:cs="Arial"/>
              </w:rPr>
              <w:t>uključujući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konsultacije</w:t>
            </w:r>
            <w:proofErr w:type="spellEnd"/>
            <w:r w:rsidRPr="00585952">
              <w:rPr>
                <w:rFonts w:ascii="Arial" w:hAnsi="Arial" w:cs="Arial"/>
              </w:rPr>
              <w:t>.</w:t>
            </w:r>
          </w:p>
        </w:tc>
        <w:tc>
          <w:tcPr>
            <w:tcW w:w="31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EA2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gramStart"/>
            <w:r w:rsidRPr="00585952">
              <w:rPr>
                <w:rFonts w:ascii="Arial" w:hAnsi="Arial" w:cs="Arial"/>
                <w:u w:val="single"/>
              </w:rPr>
              <w:t>u</w:t>
            </w:r>
            <w:proofErr w:type="gramEnd"/>
            <w:r w:rsidRPr="00585952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u w:val="single"/>
              </w:rPr>
              <w:t>semestru</w:t>
            </w:r>
            <w:proofErr w:type="spellEnd"/>
          </w:p>
          <w:p w14:paraId="4A56B1AD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585952">
              <w:rPr>
                <w:rFonts w:ascii="Arial" w:hAnsi="Arial" w:cs="Arial"/>
              </w:rPr>
              <w:t>Ukupno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opterećenje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za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predmet</w:t>
            </w:r>
            <w:proofErr w:type="spellEnd"/>
            <w:r w:rsidRPr="00585952">
              <w:rPr>
                <w:rFonts w:ascii="Arial" w:hAnsi="Arial" w:cs="Arial"/>
              </w:rPr>
              <w:t xml:space="preserve">  </w:t>
            </w:r>
          </w:p>
          <w:p w14:paraId="7AEB15DB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85952">
              <w:rPr>
                <w:rFonts w:ascii="Arial" w:hAnsi="Arial" w:cs="Arial"/>
              </w:rPr>
              <w:t>Struktura</w:t>
            </w:r>
            <w:proofErr w:type="spellEnd"/>
            <w:r w:rsidRPr="00585952">
              <w:rPr>
                <w:rFonts w:ascii="Arial" w:hAnsi="Arial" w:cs="Arial"/>
              </w:rPr>
              <w:t>:</w:t>
            </w:r>
          </w:p>
          <w:p w14:paraId="27B274DC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585952">
              <w:rPr>
                <w:rFonts w:ascii="Arial" w:hAnsi="Arial" w:cs="Arial"/>
              </w:rPr>
              <w:t>Nastava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i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završni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ispit</w:t>
            </w:r>
            <w:proofErr w:type="spellEnd"/>
            <w:r w:rsidRPr="00585952">
              <w:rPr>
                <w:rFonts w:ascii="Arial" w:hAnsi="Arial" w:cs="Arial"/>
              </w:rPr>
              <w:t xml:space="preserve">: </w:t>
            </w:r>
            <w:r w:rsidR="00384985">
              <w:rPr>
                <w:rFonts w:ascii="Arial" w:hAnsi="Arial" w:cs="Arial"/>
              </w:rPr>
              <w:t>8</w:t>
            </w:r>
            <w:r w:rsidRPr="00585952">
              <w:rPr>
                <w:rFonts w:ascii="Arial" w:hAnsi="Arial" w:cs="Arial"/>
              </w:rPr>
              <w:t xml:space="preserve">x16nedelja= </w:t>
            </w:r>
            <w:r>
              <w:rPr>
                <w:rFonts w:ascii="Arial" w:hAnsi="Arial" w:cs="Arial"/>
              </w:rPr>
              <w:t>1</w:t>
            </w:r>
            <w:r w:rsidR="00384985">
              <w:rPr>
                <w:rFonts w:ascii="Arial" w:hAnsi="Arial" w:cs="Arial"/>
              </w:rPr>
              <w:t>28</w:t>
            </w:r>
            <w:r w:rsidRPr="00585952">
              <w:rPr>
                <w:rFonts w:ascii="Arial" w:hAnsi="Arial" w:cs="Arial"/>
                <w:u w:val="single"/>
              </w:rPr>
              <w:t xml:space="preserve"> sat</w:t>
            </w:r>
            <w:r>
              <w:rPr>
                <w:rFonts w:ascii="Arial" w:hAnsi="Arial" w:cs="Arial"/>
                <w:u w:val="single"/>
              </w:rPr>
              <w:t>i</w:t>
            </w:r>
          </w:p>
          <w:p w14:paraId="0439F0F8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585952">
              <w:rPr>
                <w:rFonts w:ascii="Arial" w:hAnsi="Arial" w:cs="Arial"/>
              </w:rPr>
              <w:t>Neophodne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pripreme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prije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početka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semestra</w:t>
            </w:r>
            <w:proofErr w:type="spellEnd"/>
            <w:r w:rsidRPr="00585952">
              <w:rPr>
                <w:rFonts w:ascii="Arial" w:hAnsi="Arial" w:cs="Arial"/>
              </w:rPr>
              <w:t xml:space="preserve"> (</w:t>
            </w:r>
            <w:proofErr w:type="spellStart"/>
            <w:r w:rsidRPr="00585952">
              <w:rPr>
                <w:rFonts w:ascii="Arial" w:hAnsi="Arial" w:cs="Arial"/>
              </w:rPr>
              <w:t>administracija</w:t>
            </w:r>
            <w:proofErr w:type="spellEnd"/>
            <w:r w:rsidRPr="00585952">
              <w:rPr>
                <w:rFonts w:ascii="Arial" w:hAnsi="Arial" w:cs="Arial"/>
              </w:rPr>
              <w:t xml:space="preserve">, </w:t>
            </w:r>
            <w:proofErr w:type="spellStart"/>
            <w:r w:rsidRPr="00585952">
              <w:rPr>
                <w:rFonts w:ascii="Arial" w:hAnsi="Arial" w:cs="Arial"/>
              </w:rPr>
              <w:t>upis</w:t>
            </w:r>
            <w:proofErr w:type="spellEnd"/>
            <w:r w:rsidRPr="00585952">
              <w:rPr>
                <w:rFonts w:ascii="Arial" w:hAnsi="Arial" w:cs="Arial"/>
              </w:rPr>
              <w:t xml:space="preserve">, </w:t>
            </w:r>
            <w:proofErr w:type="spellStart"/>
            <w:r w:rsidRPr="00585952">
              <w:rPr>
                <w:rFonts w:ascii="Arial" w:hAnsi="Arial" w:cs="Arial"/>
              </w:rPr>
              <w:t>ovjera</w:t>
            </w:r>
            <w:proofErr w:type="spellEnd"/>
            <w:r w:rsidRPr="00585952">
              <w:rPr>
                <w:rFonts w:ascii="Arial" w:hAnsi="Arial" w:cs="Arial"/>
              </w:rPr>
              <w:t xml:space="preserve">): 9.33x2= </w:t>
            </w:r>
            <w:r w:rsidRPr="00585952">
              <w:rPr>
                <w:rFonts w:ascii="Arial" w:hAnsi="Arial" w:cs="Arial"/>
                <w:u w:val="single"/>
              </w:rPr>
              <w:t xml:space="preserve">18.66 </w:t>
            </w:r>
            <w:proofErr w:type="spellStart"/>
            <w:r w:rsidRPr="00585952">
              <w:rPr>
                <w:rFonts w:ascii="Arial" w:hAnsi="Arial" w:cs="Arial"/>
                <w:u w:val="single"/>
              </w:rPr>
              <w:t>sata</w:t>
            </w:r>
            <w:proofErr w:type="spellEnd"/>
            <w:r w:rsidRPr="00585952">
              <w:rPr>
                <w:rFonts w:ascii="Arial" w:hAnsi="Arial" w:cs="Arial"/>
                <w:u w:val="single"/>
              </w:rPr>
              <w:t>.</w:t>
            </w:r>
          </w:p>
          <w:p w14:paraId="3DDE13CA" w14:textId="77777777" w:rsidR="0083726C" w:rsidRPr="00585952" w:rsidRDefault="0083726C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85952">
              <w:rPr>
                <w:rFonts w:ascii="Arial" w:hAnsi="Arial" w:cs="Arial"/>
              </w:rPr>
              <w:t>Dopunski</w:t>
            </w:r>
            <w:proofErr w:type="spellEnd"/>
            <w:r w:rsidRPr="00585952">
              <w:rPr>
                <w:rFonts w:ascii="Arial" w:hAnsi="Arial" w:cs="Arial"/>
              </w:rPr>
              <w:t xml:space="preserve"> rad </w:t>
            </w:r>
            <w:proofErr w:type="spellStart"/>
            <w:r w:rsidRPr="00585952">
              <w:rPr>
                <w:rFonts w:ascii="Arial" w:hAnsi="Arial" w:cs="Arial"/>
              </w:rPr>
              <w:t>za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pripremu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i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polaganje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ispita</w:t>
            </w:r>
            <w:proofErr w:type="spellEnd"/>
            <w:r w:rsidRPr="00585952">
              <w:rPr>
                <w:rFonts w:ascii="Arial" w:hAnsi="Arial" w:cs="Arial"/>
              </w:rPr>
              <w:t xml:space="preserve"> u </w:t>
            </w:r>
            <w:proofErr w:type="spellStart"/>
            <w:r w:rsidRPr="00585952">
              <w:rPr>
                <w:rFonts w:ascii="Arial" w:hAnsi="Arial" w:cs="Arial"/>
              </w:rPr>
              <w:t>popravnom</w:t>
            </w:r>
            <w:proofErr w:type="spellEnd"/>
            <w:r w:rsidRPr="00585952">
              <w:rPr>
                <w:rFonts w:ascii="Arial" w:hAnsi="Arial" w:cs="Arial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</w:rPr>
              <w:t>roku</w:t>
            </w:r>
            <w:proofErr w:type="spellEnd"/>
            <w:r w:rsidRPr="0058595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54</w:t>
            </w:r>
            <w:r w:rsidRPr="00585952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585952">
              <w:rPr>
                <w:rFonts w:ascii="Arial" w:hAnsi="Arial" w:cs="Arial"/>
                <w:u w:val="single"/>
              </w:rPr>
              <w:t>sata</w:t>
            </w:r>
            <w:proofErr w:type="spellEnd"/>
            <w:r w:rsidRPr="00585952">
              <w:rPr>
                <w:rFonts w:ascii="Arial" w:hAnsi="Arial" w:cs="Arial"/>
              </w:rPr>
              <w:t>.</w:t>
            </w:r>
          </w:p>
        </w:tc>
      </w:tr>
      <w:tr w:rsidR="0083726C" w:rsidRPr="00585952" w14:paraId="4A6039D8" w14:textId="77777777" w:rsidTr="00585952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36F" w14:textId="77777777" w:rsidR="0083726C" w:rsidRPr="00585952" w:rsidRDefault="0083726C" w:rsidP="0058595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</w:pPr>
          </w:p>
          <w:p w14:paraId="1F319049" w14:textId="77777777" w:rsidR="0083726C" w:rsidRPr="00384985" w:rsidRDefault="0083726C" w:rsidP="00585952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</w:t>
            </w: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:</w:t>
            </w:r>
          </w:p>
          <w:p w14:paraId="4B78F485" w14:textId="77777777" w:rsidR="00384985" w:rsidRPr="00384985" w:rsidRDefault="00384985" w:rsidP="003849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84985">
              <w:rPr>
                <w:rFonts w:ascii="Arial" w:hAnsi="Arial" w:cs="Arial"/>
                <w:sz w:val="16"/>
                <w:szCs w:val="16"/>
                <w:lang w:val="sr-Latn-CS"/>
              </w:rPr>
              <w:t>Veselin Vukotic: Makreokonomski računi i modeli, CID, Podgrica, 2001, 2006</w:t>
            </w:r>
          </w:p>
          <w:p w14:paraId="7A496E66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Baćović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Maja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>: “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Sistem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nacionalnih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računa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”, ISSP,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Podgorica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>, 2013.</w:t>
            </w:r>
          </w:p>
          <w:p w14:paraId="6E1D4852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Baćović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Maja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Demografske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promjene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ekonomski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razvoj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analiza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investicija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humani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kapital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 xml:space="preserve">”, ISSP, </w:t>
            </w:r>
            <w:proofErr w:type="spellStart"/>
            <w:r w:rsidRPr="00384985">
              <w:rPr>
                <w:rFonts w:ascii="Arial" w:hAnsi="Arial" w:cs="Arial"/>
                <w:sz w:val="16"/>
                <w:szCs w:val="16"/>
              </w:rPr>
              <w:t>Podgorica</w:t>
            </w:r>
            <w:proofErr w:type="spellEnd"/>
            <w:r w:rsidRPr="00384985">
              <w:rPr>
                <w:rFonts w:ascii="Arial" w:hAnsi="Arial" w:cs="Arial"/>
                <w:sz w:val="16"/>
                <w:szCs w:val="16"/>
              </w:rPr>
              <w:t>, 2006</w:t>
            </w:r>
          </w:p>
          <w:p w14:paraId="746C68FF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System of National Accounts – 1993, IMF</w:t>
            </w:r>
          </w:p>
          <w:p w14:paraId="7E04FE89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Monetary and Financial Statistics Manual, 2000, IMF</w:t>
            </w:r>
          </w:p>
          <w:p w14:paraId="20A5D05F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Government Finance Statistics Manual, 2001, IMF</w:t>
            </w:r>
          </w:p>
          <w:p w14:paraId="14379712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Balance of Payments and International Investment Position Statistics, IMF</w:t>
            </w:r>
          </w:p>
          <w:p w14:paraId="33AB36C0" w14:textId="77777777" w:rsidR="0083726C" w:rsidRPr="00384985" w:rsidRDefault="0083726C" w:rsidP="0038498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9D3E02" w:rsidRPr="00585952" w14:paraId="0077299F" w14:textId="77777777" w:rsidTr="00585952">
        <w:trPr>
          <w:cantSplit/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5"/>
              <w:gridCol w:w="1387"/>
              <w:gridCol w:w="1387"/>
              <w:gridCol w:w="1389"/>
              <w:gridCol w:w="1389"/>
              <w:gridCol w:w="1381"/>
            </w:tblGrid>
            <w:tr w:rsidR="009D3E02" w:rsidRPr="00562370" w14:paraId="7558CC79" w14:textId="77777777" w:rsidTr="00E25A32">
              <w:trPr>
                <w:cantSplit/>
                <w:trHeight w:val="363"/>
              </w:trPr>
              <w:tc>
                <w:tcPr>
                  <w:tcW w:w="5000" w:type="pct"/>
                  <w:gridSpan w:val="6"/>
                  <w:tcBorders>
                    <w:bottom w:val="dotted" w:sz="4" w:space="0" w:color="auto"/>
                  </w:tcBorders>
                </w:tcPr>
                <w:p w14:paraId="6897E1FE" w14:textId="77777777" w:rsidR="009D3E02" w:rsidRPr="00562370" w:rsidRDefault="009D3E02" w:rsidP="00E25A32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lang w:val="sr-Latn-CS"/>
                    </w:rPr>
                    <w:t>Oblici provjere znanja i ocjenjivanje:</w:t>
                  </w:r>
                  <w:r w:rsidRPr="00562370">
                    <w:rPr>
                      <w:rFonts w:ascii="Arial" w:hAnsi="Arial"/>
                      <w:sz w:val="20"/>
                      <w:lang w:val="sr-Latn-CS"/>
                    </w:rPr>
                    <w:t xml:space="preserve"> </w:t>
                  </w:r>
                </w:p>
                <w:p w14:paraId="25C5B4E7" w14:textId="77777777" w:rsidR="009D3E02" w:rsidRPr="00562370" w:rsidRDefault="009D3E02" w:rsidP="00E25A32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Kolokvijum – </w:t>
                  </w:r>
                  <w:r>
                    <w:rPr>
                      <w:rFonts w:ascii="Arial" w:hAnsi="Arial" w:cs="Arial"/>
                      <w:sz w:val="16"/>
                      <w:lang w:val="sr-Latn-CS"/>
                    </w:rPr>
                    <w:t>20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bodova</w:t>
                  </w:r>
                </w:p>
                <w:p w14:paraId="2CB9BD6A" w14:textId="77777777" w:rsidR="009D3E02" w:rsidRPr="00562370" w:rsidRDefault="009D3E02" w:rsidP="00E25A32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>
                    <w:rPr>
                      <w:rFonts w:ascii="Arial" w:hAnsi="Arial" w:cs="Arial"/>
                      <w:sz w:val="16"/>
                      <w:lang w:val="sr-Latn-CS"/>
                    </w:rPr>
                    <w:t xml:space="preserve"> 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>Finalni ispit (pismeni ispit) – 50 bodova</w:t>
                  </w:r>
                </w:p>
                <w:p w14:paraId="6CA44786" w14:textId="77777777" w:rsidR="009D3E02" w:rsidRPr="00562370" w:rsidRDefault="009D3E02" w:rsidP="009D3E0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sr-Latn-CS"/>
                    </w:rPr>
                    <w:t>Istraživački rad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– </w:t>
                  </w:r>
                  <w:r>
                    <w:rPr>
                      <w:rFonts w:ascii="Arial" w:hAnsi="Arial" w:cs="Arial"/>
                      <w:sz w:val="16"/>
                      <w:lang w:val="sr-Latn-CS"/>
                    </w:rPr>
                    <w:t>30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bodova</w:t>
                  </w:r>
                </w:p>
              </w:tc>
            </w:tr>
            <w:tr w:rsidR="009D3E02" w:rsidRPr="00562370" w14:paraId="6874392C" w14:textId="77777777" w:rsidTr="00E25A32">
              <w:trPr>
                <w:cantSplit/>
                <w:trHeight w:val="295"/>
              </w:trPr>
              <w:tc>
                <w:tcPr>
                  <w:tcW w:w="84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A93444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lang w:val="sr-Latn-CS"/>
                    </w:rPr>
                    <w:t>Ocjena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470DB6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E5E65E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B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6C389AE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C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859069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D</w:t>
                  </w:r>
                </w:p>
              </w:tc>
              <w:tc>
                <w:tcPr>
                  <w:tcW w:w="828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01C877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E</w:t>
                  </w:r>
                </w:p>
              </w:tc>
            </w:tr>
            <w:tr w:rsidR="009D3E02" w:rsidRPr="00562370" w14:paraId="3FEE3B6F" w14:textId="77777777" w:rsidTr="00E25A32">
              <w:trPr>
                <w:cantSplit/>
                <w:trHeight w:val="295"/>
              </w:trPr>
              <w:tc>
                <w:tcPr>
                  <w:tcW w:w="84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DC232D0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vertAlign w:val="superscript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lang w:val="sr-Latn-CS"/>
                    </w:rPr>
                    <w:t>Broj poena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E2429A2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90-100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C5DFE0C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80-89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CE7F629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70-79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9DB80FF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60-69</w:t>
                  </w:r>
                </w:p>
              </w:tc>
              <w:tc>
                <w:tcPr>
                  <w:tcW w:w="828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4F0AB74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50-59</w:t>
                  </w:r>
                </w:p>
              </w:tc>
            </w:tr>
            <w:tr w:rsidR="009D3E02" w:rsidRPr="00562370" w14:paraId="6F9E26FA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16AF74E" w14:textId="77777777" w:rsidR="009D3E02" w:rsidRPr="00562370" w:rsidRDefault="009D3E02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Ime i prezime nastavnika koji je pripremio podatke: </w:t>
                  </w:r>
                  <w:r w:rsidRPr="00562370">
                    <w:rPr>
                      <w:rFonts w:ascii="Arial" w:hAnsi="Arial"/>
                      <w:sz w:val="16"/>
                      <w:szCs w:val="16"/>
                      <w:lang w:val="sr-Latn-CS"/>
                    </w:rPr>
                    <w:t>Prof. Dr Maja Baćović</w:t>
                  </w:r>
                </w:p>
              </w:tc>
            </w:tr>
            <w:tr w:rsidR="009D3E02" w:rsidRPr="00562370" w14:paraId="36E56458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4A3524" w14:textId="77777777" w:rsidR="009D3E02" w:rsidRPr="00562370" w:rsidRDefault="009D3E02" w:rsidP="00E25A3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Srodni predmeti na inostranim univerzitetima</w:t>
                  </w:r>
                </w:p>
              </w:tc>
            </w:tr>
            <w:tr w:rsidR="009D3E02" w:rsidRPr="00562370" w14:paraId="69960892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9475BA3" w14:textId="77777777" w:rsidR="009D3E02" w:rsidRDefault="00384985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Sveučilište u Zagrebu, Ekonomski fakultet, predmet: Nacionalni računi</w:t>
                  </w:r>
                </w:p>
                <w:p w14:paraId="6193439F" w14:textId="77777777" w:rsidR="00384985" w:rsidRPr="00562370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hyperlink r:id="rId6" w:history="1">
                    <w:r w:rsidR="00384985" w:rsidRPr="004771E8">
                      <w:rPr>
                        <w:rStyle w:val="Hyperlink"/>
                        <w:rFonts w:ascii="Arial" w:hAnsi="Arial" w:cs="Arial"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>http://www.efzg.unizg.hr/default.aspx?id=14017</w:t>
                    </w:r>
                  </w:hyperlink>
                  <w:r w:rsidR="0038498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 </w:t>
                  </w:r>
                </w:p>
              </w:tc>
            </w:tr>
            <w:tr w:rsidR="009D3E02" w:rsidRPr="00562370" w14:paraId="4B6E3D5B" w14:textId="77777777" w:rsidTr="00CE0A54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979A47" w14:textId="478DB016" w:rsidR="00CE0A54" w:rsidRDefault="00384985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Univerzitet u </w:t>
                  </w:r>
                  <w:r w:rsidR="00CE0A54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Ljubljani</w:t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, Ekonomski fakultet, predmet: Ekonomska statistika</w:t>
                  </w:r>
                </w:p>
                <w:p w14:paraId="437DC7FE" w14:textId="77777777" w:rsidR="00384985" w:rsidRPr="00562370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hyperlink r:id="rId7" w:history="1">
                    <w:r w:rsidR="00384985" w:rsidRPr="004771E8">
                      <w:rPr>
                        <w:rStyle w:val="Hyperlink"/>
                        <w:rFonts w:ascii="Arial" w:hAnsi="Arial" w:cs="Arial"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>http://www.ef.uni-lj.si/content/static_slovene/predmet/predmet.asp?l=5&amp;li=22&amp;predmet_id=196036</w:t>
                    </w:r>
                  </w:hyperlink>
                  <w:r w:rsidR="0038498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 </w:t>
                  </w:r>
                </w:p>
              </w:tc>
            </w:tr>
            <w:tr w:rsidR="00CE0A54" w:rsidRPr="00562370" w14:paraId="729895D1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1A90F2A" w14:textId="6DB7898F" w:rsidR="00CE0A54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Univerzitet u Beogradu, Ekonomski fakultet: Ekonomska statistika</w:t>
                  </w:r>
                </w:p>
                <w:bookmarkStart w:id="0" w:name="_GoBack"/>
                <w:bookmarkEnd w:id="0"/>
                <w:p w14:paraId="2852027E" w14:textId="7DCA0323" w:rsidR="00CE0A54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fldChar w:fldCharType="begin"/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instrText xml:space="preserve"> HYPERLINK "</w:instrText>
                  </w:r>
                  <w:r w:rsidRPr="00CE0A54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instrText>http://www.ekof.bg.ac.rs/wp-content/uploads/2014/05/Plan-nastave-po-usmerenjima-2004-Ekonomska-analiza-i-politika1.pdf</w:instrText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instrText xml:space="preserve">" </w:instrText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fldChar w:fldCharType="separate"/>
                  </w:r>
                  <w:r w:rsidRPr="00355A30">
                    <w:rPr>
                      <w:rStyle w:val="Hyperlink"/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sr-Latn-CS"/>
                    </w:rPr>
                    <w:t>http://www.ekof.bg.ac.rs/wp-content/uploads/2014/05/Plan-nastave-po-usmerenjima-2004-Ekonomska-analiza-i-politika1.pdf</w:t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  <w:p w14:paraId="09C20077" w14:textId="56B2E6ED" w:rsidR="00CE0A54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</w:p>
              </w:tc>
            </w:tr>
          </w:tbl>
          <w:p w14:paraId="5F349CFB" w14:textId="77777777" w:rsidR="009D3E02" w:rsidRDefault="009D3E02"/>
        </w:tc>
      </w:tr>
    </w:tbl>
    <w:p w14:paraId="2FF440BD" w14:textId="77777777" w:rsidR="0011670E" w:rsidRPr="00585952" w:rsidRDefault="0011670E">
      <w:pPr>
        <w:rPr>
          <w:rFonts w:ascii="Arial" w:hAnsi="Arial" w:cs="Arial"/>
          <w:sz w:val="16"/>
          <w:szCs w:val="16"/>
        </w:rPr>
      </w:pPr>
    </w:p>
    <w:sectPr w:rsidR="0011670E" w:rsidRPr="00585952" w:rsidSect="00A01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463B"/>
    <w:multiLevelType w:val="hybridMultilevel"/>
    <w:tmpl w:val="12FED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E3452"/>
    <w:multiLevelType w:val="hybridMultilevel"/>
    <w:tmpl w:val="D936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E7875"/>
    <w:multiLevelType w:val="multilevel"/>
    <w:tmpl w:val="ED16FB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26E3E"/>
    <w:multiLevelType w:val="multilevel"/>
    <w:tmpl w:val="ED16FB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52"/>
    <w:rsid w:val="00115E11"/>
    <w:rsid w:val="0011670E"/>
    <w:rsid w:val="00384985"/>
    <w:rsid w:val="00585952"/>
    <w:rsid w:val="00714871"/>
    <w:rsid w:val="0083726C"/>
    <w:rsid w:val="008772BF"/>
    <w:rsid w:val="009D3E02"/>
    <w:rsid w:val="00A0120C"/>
    <w:rsid w:val="00CE0A54"/>
    <w:rsid w:val="00E25A32"/>
    <w:rsid w:val="00E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6A1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952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9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859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952"/>
    <w:rPr>
      <w:rFonts w:ascii="Arial" w:eastAsia="Times New Roman" w:hAnsi="Arial" w:cs="Times New Roman"/>
      <w:b/>
      <w:bCs/>
      <w:i/>
      <w:iCs/>
      <w:color w:val="000000"/>
      <w:sz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5859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595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58595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85952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585952"/>
    <w:rPr>
      <w:rFonts w:ascii="Times New Roman" w:eastAsia="Times New Roman" w:hAnsi="Times New Roman" w:cs="Times New Roman"/>
      <w:b/>
      <w:bCs/>
      <w:lang w:val="sl-SI"/>
    </w:rPr>
  </w:style>
  <w:style w:type="paragraph" w:styleId="BodyText3">
    <w:name w:val="Body Text 3"/>
    <w:basedOn w:val="Normal"/>
    <w:link w:val="BodyText3Char"/>
    <w:rsid w:val="005859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5952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5859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95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859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ListParagraph">
    <w:name w:val="List Paragraph"/>
    <w:basedOn w:val="Normal"/>
    <w:uiPriority w:val="34"/>
    <w:qFormat/>
    <w:rsid w:val="00585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952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9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859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952"/>
    <w:rPr>
      <w:rFonts w:ascii="Arial" w:eastAsia="Times New Roman" w:hAnsi="Arial" w:cs="Times New Roman"/>
      <w:b/>
      <w:bCs/>
      <w:i/>
      <w:iCs/>
      <w:color w:val="000000"/>
      <w:sz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5859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595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58595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85952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585952"/>
    <w:rPr>
      <w:rFonts w:ascii="Times New Roman" w:eastAsia="Times New Roman" w:hAnsi="Times New Roman" w:cs="Times New Roman"/>
      <w:b/>
      <w:bCs/>
      <w:lang w:val="sl-SI"/>
    </w:rPr>
  </w:style>
  <w:style w:type="paragraph" w:styleId="BodyText3">
    <w:name w:val="Body Text 3"/>
    <w:basedOn w:val="Normal"/>
    <w:link w:val="BodyText3Char"/>
    <w:rsid w:val="005859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5952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5859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95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859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ListParagraph">
    <w:name w:val="List Paragraph"/>
    <w:basedOn w:val="Normal"/>
    <w:uiPriority w:val="34"/>
    <w:qFormat/>
    <w:rsid w:val="00585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fzg.unizg.hr/default.aspx?id=14017" TargetMode="External"/><Relationship Id="rId7" Type="http://schemas.openxmlformats.org/officeDocument/2006/relationships/hyperlink" Target="http://www.ef.uni-lj.si/content/static_slovene/predmet/predmet.asp?l=5&amp;li=22&amp;predmet_id=19603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3450</Characters>
  <Application>Microsoft Macintosh Word</Application>
  <DocSecurity>0</DocSecurity>
  <Lines>28</Lines>
  <Paragraphs>8</Paragraphs>
  <ScaleCrop>false</ScaleCrop>
  <Company>a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7</cp:revision>
  <dcterms:created xsi:type="dcterms:W3CDTF">2016-05-06T11:46:00Z</dcterms:created>
  <dcterms:modified xsi:type="dcterms:W3CDTF">2016-06-03T09:25:00Z</dcterms:modified>
</cp:coreProperties>
</file>