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36" w:rsidRPr="00FC7F2C" w:rsidRDefault="00022F9F">
      <w:pPr>
        <w:rPr>
          <w:rFonts w:ascii="Times New Roman" w:hAnsi="Times New Roman" w:cs="Times New Roman"/>
          <w:i/>
          <w:sz w:val="32"/>
          <w:szCs w:val="32"/>
          <w:lang w:val="sr-Latn-ME"/>
        </w:rPr>
      </w:pPr>
      <w:r>
        <w:rPr>
          <w:rFonts w:ascii="Times New Roman" w:hAnsi="Times New Roman" w:cs="Times New Roman"/>
          <w:i/>
          <w:sz w:val="32"/>
          <w:szCs w:val="32"/>
          <w:lang w:val="sr-Latn-ME"/>
        </w:rPr>
        <w:t xml:space="preserve">INTERNET MARKETING  - broj poena ostvarnih na osnovu praćenje nastave i aktivnosti na času </w:t>
      </w:r>
    </w:p>
    <w:tbl>
      <w:tblPr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C7F2C" w:rsidRPr="006959C5" w:rsidTr="00AE72E2">
        <w:trPr>
          <w:trHeight w:val="300"/>
        </w:trPr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sr-Latn-ME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Biserka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Marku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sr-Latn-ME"/>
              </w:rPr>
              <w:t>š</w:t>
            </w:r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sr-Latn-ME"/>
              </w:rPr>
              <w:t xml:space="preserve">                                    10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Danica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Mijajlović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4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Ana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Simunović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10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Alsen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Franca</w:t>
            </w:r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6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Stefan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Petričević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-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Batrić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Babović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5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Emina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Ljuca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-                     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Aleksandra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Vojinović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8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Vesko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Radulović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8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Nikola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Jovićević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6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Lazar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Bovan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7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Sava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Milić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5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Nikolina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Vuković</w:t>
            </w:r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4                                       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Kristina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Lutovac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7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Ajla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Smakić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4     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Lejla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Softić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6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Ermina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Mekić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10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Elza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Muratović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8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FC7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Šejla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Ećo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9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Maja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Pavićević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2 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Ognjen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Nikčević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8        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Martina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Begović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8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Jelena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Pejović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2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Ljubica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Kandić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4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Irma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Muratović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2           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Stefana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Kovačević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-  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Teodora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Milinković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2</w:t>
            </w:r>
          </w:p>
        </w:tc>
      </w:tr>
      <w:tr w:rsidR="00FC7F2C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2C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Vasilije</w:t>
            </w:r>
            <w:proofErr w:type="spellEnd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Perović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-</w:t>
            </w:r>
          </w:p>
        </w:tc>
      </w:tr>
      <w:tr w:rsidR="005F0C22" w:rsidRPr="006959C5" w:rsidTr="00AE72E2">
        <w:trPr>
          <w:trHeight w:val="30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22" w:rsidRPr="005F0C22" w:rsidRDefault="005F0C22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Baletić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Ana</w:t>
            </w:r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4</w:t>
            </w:r>
          </w:p>
        </w:tc>
      </w:tr>
      <w:tr w:rsidR="00FC7F2C" w:rsidRPr="006959C5" w:rsidTr="005F0C22">
        <w:trPr>
          <w:trHeight w:val="440"/>
        </w:trPr>
        <w:tc>
          <w:tcPr>
            <w:tcW w:w="9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0C22" w:rsidRPr="005F0C22" w:rsidRDefault="00FC7F2C" w:rsidP="00AE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Andjela </w:t>
            </w:r>
            <w:proofErr w:type="spellStart"/>
            <w:r w:rsidRPr="005F0C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Zurić</w:t>
            </w:r>
            <w:proofErr w:type="spellEnd"/>
            <w:r w:rsidR="0002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-</w:t>
            </w:r>
            <w:bookmarkStart w:id="0" w:name="_GoBack"/>
            <w:bookmarkEnd w:id="0"/>
          </w:p>
        </w:tc>
      </w:tr>
    </w:tbl>
    <w:p w:rsidR="00FC7F2C" w:rsidRPr="00FC7F2C" w:rsidRDefault="00FC7F2C">
      <w:pPr>
        <w:rPr>
          <w:lang w:val="sr-Latn-ME"/>
        </w:rPr>
      </w:pPr>
    </w:p>
    <w:sectPr w:rsidR="00FC7F2C" w:rsidRPr="00FC7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2C"/>
    <w:rsid w:val="00022F9F"/>
    <w:rsid w:val="00023B36"/>
    <w:rsid w:val="0018716B"/>
    <w:rsid w:val="005C36BC"/>
    <w:rsid w:val="005F0C22"/>
    <w:rsid w:val="00F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82BAF-21F0-46C9-909F-EBA7222A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Vujica Lazovic</dc:creator>
  <cp:keywords/>
  <dc:description/>
  <cp:lastModifiedBy>Vujica Lazovic</cp:lastModifiedBy>
  <cp:revision>2</cp:revision>
  <cp:lastPrinted>2024-11-04T16:49:00Z</cp:lastPrinted>
  <dcterms:created xsi:type="dcterms:W3CDTF">2024-12-17T11:03:00Z</dcterms:created>
  <dcterms:modified xsi:type="dcterms:W3CDTF">2024-12-17T11:03:00Z</dcterms:modified>
</cp:coreProperties>
</file>