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C41087" w14:textId="68B24D38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  <w:proofErr w:type="spellStart"/>
      <w:r w:rsidRPr="001A1234">
        <w:rPr>
          <w:rFonts w:ascii="Courier New" w:hAnsi="Courier New" w:cs="Courier New"/>
          <w:sz w:val="20"/>
          <w:szCs w:val="20"/>
        </w:rPr>
        <w:t>Predmet</w:t>
      </w:r>
      <w:proofErr w:type="spellEnd"/>
      <w:r w:rsidRPr="001A1234">
        <w:rPr>
          <w:rFonts w:ascii="Courier New" w:hAnsi="Courier New" w:cs="Courier New"/>
          <w:sz w:val="20"/>
          <w:szCs w:val="20"/>
        </w:rPr>
        <w:t xml:space="preserve">          </w:t>
      </w:r>
      <w:r w:rsidR="00C7290F">
        <w:rPr>
          <w:rFonts w:ascii="Courier New" w:hAnsi="Courier New" w:cs="Courier New"/>
          <w:sz w:val="20"/>
          <w:szCs w:val="20"/>
        </w:rPr>
        <w:t>KOTLOVI</w:t>
      </w:r>
      <w:r w:rsidRPr="001A1234">
        <w:rPr>
          <w:rFonts w:ascii="Courier New" w:hAnsi="Courier New" w:cs="Courier New"/>
          <w:sz w:val="20"/>
          <w:szCs w:val="20"/>
        </w:rPr>
        <w:t xml:space="preserve"> </w:t>
      </w:r>
    </w:p>
    <w:p w14:paraId="57BACB7B" w14:textId="1EEF91EE" w:rsidR="00F54A54" w:rsidRPr="001A1234" w:rsidRDefault="008E3E15" w:rsidP="00F54A54">
      <w:pPr>
        <w:pStyle w:val="PlainTex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Studije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</w:t>
      </w:r>
      <w:r w:rsidR="004B40AF">
        <w:rPr>
          <w:rFonts w:ascii="Courier New" w:hAnsi="Courier New" w:cs="Courier New"/>
          <w:sz w:val="20"/>
          <w:szCs w:val="20"/>
        </w:rPr>
        <w:t>MASTER</w:t>
      </w:r>
      <w:r w:rsidR="00F54A54" w:rsidRPr="001A1234">
        <w:rPr>
          <w:rFonts w:ascii="Courier New" w:hAnsi="Courier New" w:cs="Courier New"/>
          <w:sz w:val="20"/>
          <w:szCs w:val="20"/>
        </w:rPr>
        <w:t xml:space="preserve">                      </w:t>
      </w:r>
    </w:p>
    <w:p w14:paraId="341D0F9E" w14:textId="77777777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  <w:r w:rsidRPr="001A1234">
        <w:rPr>
          <w:rFonts w:ascii="Courier New" w:hAnsi="Courier New" w:cs="Courier New"/>
          <w:sz w:val="20"/>
          <w:szCs w:val="20"/>
        </w:rPr>
        <w:t xml:space="preserve">Program          MAŠINSTVO                 </w:t>
      </w:r>
    </w:p>
    <w:p w14:paraId="59ECE362" w14:textId="77777777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  <w:proofErr w:type="spellStart"/>
      <w:r w:rsidRPr="001A1234">
        <w:rPr>
          <w:rFonts w:ascii="Courier New" w:hAnsi="Courier New" w:cs="Courier New"/>
          <w:sz w:val="20"/>
          <w:szCs w:val="20"/>
        </w:rPr>
        <w:t>Fakultet</w:t>
      </w:r>
      <w:proofErr w:type="spellEnd"/>
      <w:r w:rsidRPr="001A1234">
        <w:rPr>
          <w:rFonts w:ascii="Courier New" w:hAnsi="Courier New" w:cs="Courier New"/>
          <w:sz w:val="20"/>
          <w:szCs w:val="20"/>
        </w:rPr>
        <w:t xml:space="preserve">         MAŠINSKI FAKULTET         </w:t>
      </w:r>
    </w:p>
    <w:p w14:paraId="0169D17A" w14:textId="00D210BE" w:rsidR="001A1234" w:rsidRPr="001A1234" w:rsidRDefault="008E3E15" w:rsidP="00F54A54">
      <w:pPr>
        <w:pStyle w:val="PlainTex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Studijska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Godina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2021/2</w:t>
      </w:r>
      <w:r w:rsidR="00F54A54" w:rsidRPr="001A1234">
        <w:rPr>
          <w:rFonts w:ascii="Courier New" w:hAnsi="Courier New" w:cs="Courier New"/>
          <w:sz w:val="20"/>
          <w:szCs w:val="20"/>
        </w:rPr>
        <w:t xml:space="preserve">                    </w:t>
      </w:r>
    </w:p>
    <w:p w14:paraId="3AFC35AB" w14:textId="3BCF8679" w:rsidR="001A1234" w:rsidRPr="001A1234" w:rsidRDefault="001A1234" w:rsidP="00F54A54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2710F190" w14:textId="77777777" w:rsidR="001A1234" w:rsidRDefault="001A1234" w:rsidP="001A1234">
      <w:pPr>
        <w:pStyle w:val="PlainText"/>
        <w:jc w:val="center"/>
        <w:rPr>
          <w:rFonts w:ascii="Courier New" w:hAnsi="Courier New" w:cs="Courier New"/>
          <w:sz w:val="20"/>
          <w:szCs w:val="20"/>
        </w:rPr>
      </w:pPr>
    </w:p>
    <w:p w14:paraId="2A180C66" w14:textId="77777777" w:rsidR="00115E40" w:rsidRDefault="00115E40" w:rsidP="001A1234">
      <w:pPr>
        <w:pStyle w:val="PlainText"/>
        <w:jc w:val="center"/>
        <w:rPr>
          <w:rFonts w:ascii="Courier New" w:hAnsi="Courier New" w:cs="Courier New"/>
          <w:sz w:val="20"/>
          <w:szCs w:val="20"/>
        </w:rPr>
      </w:pPr>
    </w:p>
    <w:p w14:paraId="66393BB0" w14:textId="77777777" w:rsidR="000B15B7" w:rsidRPr="001A1234" w:rsidRDefault="000B15B7" w:rsidP="001A1234">
      <w:pPr>
        <w:pStyle w:val="PlainText"/>
        <w:jc w:val="center"/>
        <w:rPr>
          <w:rFonts w:ascii="Courier New" w:hAnsi="Courier New" w:cs="Courier New"/>
          <w:sz w:val="20"/>
          <w:szCs w:val="20"/>
        </w:rPr>
      </w:pPr>
    </w:p>
    <w:p w14:paraId="7E4D5BA0" w14:textId="020E1DAD" w:rsidR="00035C9B" w:rsidRDefault="00035C9B" w:rsidP="00035C9B">
      <w:pPr>
        <w:pStyle w:val="PlainText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REZULTATI POSLIJE POPRAVNOG KOLOKVIJUMA ODRŽANOG </w:t>
      </w:r>
      <w:r w:rsidR="004B40AF">
        <w:rPr>
          <w:rFonts w:ascii="Courier New" w:hAnsi="Courier New" w:cs="Courier New"/>
          <w:sz w:val="20"/>
          <w:szCs w:val="20"/>
        </w:rPr>
        <w:t>29</w:t>
      </w:r>
      <w:r>
        <w:rPr>
          <w:rFonts w:ascii="Courier New" w:hAnsi="Courier New" w:cs="Courier New"/>
          <w:sz w:val="20"/>
          <w:szCs w:val="20"/>
        </w:rPr>
        <w:t>.12.2021</w:t>
      </w:r>
    </w:p>
    <w:p w14:paraId="0AFB7434" w14:textId="77777777" w:rsidR="00F54A5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</w:p>
    <w:p w14:paraId="77A05D8C" w14:textId="77777777" w:rsidR="00115E40" w:rsidRDefault="00115E40" w:rsidP="00F54A54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5E31C269" w14:textId="77777777" w:rsidR="00115E40" w:rsidRPr="001A1234" w:rsidRDefault="00115E40" w:rsidP="00F54A54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6D18AC73" w14:textId="77777777" w:rsidR="00F54A54" w:rsidRDefault="00F54A54" w:rsidP="008E3E15">
      <w:pPr>
        <w:pStyle w:val="PlainText"/>
        <w:rPr>
          <w:rFonts w:ascii="Courier New" w:hAnsi="Courier New" w:cs="Courier New"/>
          <w:sz w:val="20"/>
          <w:szCs w:val="20"/>
        </w:rPr>
      </w:pPr>
    </w:p>
    <w:tbl>
      <w:tblPr>
        <w:tblW w:w="6271" w:type="dxa"/>
        <w:jc w:val="center"/>
        <w:tblInd w:w="103" w:type="dxa"/>
        <w:tblLook w:val="04A0" w:firstRow="1" w:lastRow="0" w:firstColumn="1" w:lastColumn="0" w:noHBand="0" w:noVBand="1"/>
      </w:tblPr>
      <w:tblGrid>
        <w:gridCol w:w="939"/>
        <w:gridCol w:w="2381"/>
        <w:gridCol w:w="1475"/>
        <w:gridCol w:w="1476"/>
      </w:tblGrid>
      <w:tr w:rsidR="00767BB3" w:rsidRPr="000B15B7" w14:paraId="675826ED" w14:textId="2F35B897" w:rsidTr="00767BB3">
        <w:trPr>
          <w:trHeight w:val="264"/>
          <w:jc w:val="center"/>
        </w:trPr>
        <w:tc>
          <w:tcPr>
            <w:tcW w:w="9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23F084" w14:textId="51C6D878" w:rsidR="00767BB3" w:rsidRPr="000B15B7" w:rsidRDefault="00767BB3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proofErr w:type="spellStart"/>
            <w:r w:rsidRPr="001A1234">
              <w:rPr>
                <w:rFonts w:ascii="Courier New" w:hAnsi="Courier New" w:cs="Courier New"/>
                <w:sz w:val="20"/>
                <w:szCs w:val="20"/>
              </w:rPr>
              <w:t>Indeks</w:t>
            </w:r>
            <w:proofErr w:type="spellEnd"/>
          </w:p>
        </w:tc>
        <w:tc>
          <w:tcPr>
            <w:tcW w:w="23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CEF383" w14:textId="546B5B5E" w:rsidR="00767BB3" w:rsidRPr="000B15B7" w:rsidRDefault="00767BB3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proofErr w:type="spellStart"/>
            <w:r w:rsidRPr="001A1234">
              <w:rPr>
                <w:rFonts w:ascii="Courier New" w:hAnsi="Courier New" w:cs="Courier New"/>
                <w:sz w:val="20"/>
                <w:szCs w:val="20"/>
              </w:rPr>
              <w:t>Ime</w:t>
            </w:r>
            <w:proofErr w:type="spellEnd"/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60B04C" w14:textId="14AACEE3" w:rsidR="00767BB3" w:rsidRPr="000B15B7" w:rsidRDefault="00767BB3" w:rsidP="000B1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I kolokvijum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F7564B" w14:textId="6E18C7F1" w:rsidR="00767BB3" w:rsidRDefault="00767BB3" w:rsidP="000B1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II kolokvijum</w:t>
            </w:r>
          </w:p>
        </w:tc>
      </w:tr>
      <w:tr w:rsidR="00115E40" w:rsidRPr="000B15B7" w14:paraId="22316B63" w14:textId="3DB64221" w:rsidTr="00115E40">
        <w:trPr>
          <w:trHeight w:val="264"/>
          <w:jc w:val="center"/>
        </w:trPr>
        <w:tc>
          <w:tcPr>
            <w:tcW w:w="9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DA422A" w14:textId="2035FFF8" w:rsidR="00115E40" w:rsidRPr="000B15B7" w:rsidRDefault="00115E40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13/2021</w:t>
            </w:r>
          </w:p>
        </w:tc>
        <w:tc>
          <w:tcPr>
            <w:tcW w:w="23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2910C9" w14:textId="52A98A02" w:rsidR="00115E40" w:rsidRPr="000B15B7" w:rsidRDefault="00115E40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Šćekić Marko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75CC74" w14:textId="302E8140" w:rsidR="00115E40" w:rsidRPr="000B15B7" w:rsidRDefault="00115E40" w:rsidP="000B1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65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13BF63" w14:textId="4C510603" w:rsidR="00115E40" w:rsidRDefault="00115E40" w:rsidP="000B1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85</w:t>
            </w:r>
          </w:p>
        </w:tc>
      </w:tr>
      <w:tr w:rsidR="00115E40" w:rsidRPr="000B15B7" w14:paraId="1E9D0430" w14:textId="54A1F2CF" w:rsidTr="00115E40">
        <w:trPr>
          <w:trHeight w:val="26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F1885C" w14:textId="4D20626A" w:rsidR="00115E40" w:rsidRPr="000B15B7" w:rsidRDefault="00115E40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1/2020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0911A1" w14:textId="6E6C67BA" w:rsidR="00115E40" w:rsidRPr="000B15B7" w:rsidRDefault="00115E40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Nikolić Vuk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F63005" w14:textId="30645287" w:rsidR="00115E40" w:rsidRPr="000B15B7" w:rsidRDefault="00115E40" w:rsidP="000B1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72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ECD1BA" w14:textId="5B608BDC" w:rsidR="00115E40" w:rsidRDefault="00115E40" w:rsidP="000B1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88</w:t>
            </w:r>
          </w:p>
        </w:tc>
      </w:tr>
      <w:tr w:rsidR="00115E40" w:rsidRPr="000B15B7" w14:paraId="328E5EEB" w14:textId="0F36C74E" w:rsidTr="00115E40">
        <w:trPr>
          <w:trHeight w:val="26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B66D26" w14:textId="4FD44800" w:rsidR="00115E40" w:rsidRPr="000B15B7" w:rsidRDefault="00115E40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3/2020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85F7C3" w14:textId="1DDB0464" w:rsidR="00115E40" w:rsidRPr="000B15B7" w:rsidRDefault="00115E40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Dragašević Irena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7ECD15" w14:textId="1B14FCD1" w:rsidR="00115E40" w:rsidRPr="000B15B7" w:rsidRDefault="00115E40" w:rsidP="000B1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59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88C30B" w14:textId="21E270E8" w:rsidR="00115E40" w:rsidRDefault="00115E40" w:rsidP="000B1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55</w:t>
            </w:r>
          </w:p>
        </w:tc>
      </w:tr>
      <w:tr w:rsidR="00115E40" w:rsidRPr="000B15B7" w14:paraId="6FDE0FD6" w14:textId="70AF5050" w:rsidTr="00115E40">
        <w:trPr>
          <w:trHeight w:val="26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DC315E" w14:textId="76442261" w:rsidR="00115E40" w:rsidRPr="000B15B7" w:rsidRDefault="00115E40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4/2020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5EAE61" w14:textId="2EE7C9F7" w:rsidR="00115E40" w:rsidRPr="000B15B7" w:rsidRDefault="00115E40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Kontić Vanja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5480CD" w14:textId="48C8494E" w:rsidR="00115E40" w:rsidRPr="000B15B7" w:rsidRDefault="00115E40" w:rsidP="000B1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-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A90CAB" w14:textId="07124309" w:rsidR="00115E40" w:rsidRDefault="00115E40" w:rsidP="000B1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-</w:t>
            </w:r>
          </w:p>
        </w:tc>
      </w:tr>
      <w:tr w:rsidR="00115E40" w:rsidRPr="000B15B7" w14:paraId="538A18B9" w14:textId="4057BC7C" w:rsidTr="00115E40">
        <w:trPr>
          <w:trHeight w:val="26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127D01" w14:textId="0D3BE3C6" w:rsidR="00115E40" w:rsidRPr="000B15B7" w:rsidRDefault="00115E40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6/2020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52575F" w14:textId="4D9DCAA4" w:rsidR="00115E40" w:rsidRPr="000B15B7" w:rsidRDefault="00115E40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Ćirković Božidar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EEA057" w14:textId="5F935D2D" w:rsidR="00115E40" w:rsidRPr="000B15B7" w:rsidRDefault="00115E40" w:rsidP="000B1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78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E6BC04" w14:textId="62A26012" w:rsidR="00115E40" w:rsidRDefault="00115E40" w:rsidP="000B1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56</w:t>
            </w:r>
          </w:p>
        </w:tc>
      </w:tr>
      <w:tr w:rsidR="00115E40" w:rsidRPr="000B15B7" w14:paraId="105F39D8" w14:textId="2EC78633" w:rsidTr="00115E40">
        <w:trPr>
          <w:trHeight w:val="26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E3596E" w14:textId="3973D9C2" w:rsidR="00115E40" w:rsidRPr="000B15B7" w:rsidRDefault="00115E40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7/2020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EAC433" w14:textId="2C75BBB3" w:rsidR="00115E40" w:rsidRPr="000B15B7" w:rsidRDefault="00115E40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Ćirković Jelena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75C04E" w14:textId="40AAE0E6" w:rsidR="00115E40" w:rsidRPr="000B15B7" w:rsidRDefault="00115E40" w:rsidP="000B1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60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741477" w14:textId="0A4C8E66" w:rsidR="00115E40" w:rsidRDefault="00115E40" w:rsidP="000B1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75</w:t>
            </w:r>
          </w:p>
        </w:tc>
      </w:tr>
      <w:tr w:rsidR="00115E40" w:rsidRPr="000B15B7" w14:paraId="442091FF" w14:textId="7B41F893" w:rsidTr="00115E40">
        <w:trPr>
          <w:trHeight w:val="26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3ACE37" w14:textId="3BAE7BCC" w:rsidR="00115E40" w:rsidRPr="000B15B7" w:rsidRDefault="00115E40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8/2020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05D70A" w14:textId="2FD01CAC" w:rsidR="00115E40" w:rsidRPr="000B15B7" w:rsidRDefault="00115E40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Vučković Vasilije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178A48" w14:textId="0ECDE203" w:rsidR="00115E40" w:rsidRPr="000B15B7" w:rsidRDefault="00115E40" w:rsidP="000B1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-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EA11BF" w14:textId="35FF9C32" w:rsidR="00115E40" w:rsidRDefault="00115E40" w:rsidP="000B1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-</w:t>
            </w:r>
          </w:p>
        </w:tc>
      </w:tr>
    </w:tbl>
    <w:p w14:paraId="2C5D3B78" w14:textId="77777777" w:rsidR="000B15B7" w:rsidRPr="001A1234" w:rsidRDefault="000B15B7" w:rsidP="008E3E15">
      <w:pPr>
        <w:pStyle w:val="PlainText"/>
        <w:rPr>
          <w:rFonts w:ascii="Courier New" w:hAnsi="Courier New" w:cs="Courier New"/>
          <w:sz w:val="20"/>
          <w:szCs w:val="20"/>
        </w:rPr>
      </w:pPr>
    </w:p>
    <w:sectPr w:rsidR="000B15B7" w:rsidRPr="001A1234" w:rsidSect="00944622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C2F"/>
    <w:rsid w:val="00007CD4"/>
    <w:rsid w:val="00035C9B"/>
    <w:rsid w:val="000B15B7"/>
    <w:rsid w:val="00115E40"/>
    <w:rsid w:val="001A1234"/>
    <w:rsid w:val="002F50F5"/>
    <w:rsid w:val="004B40AF"/>
    <w:rsid w:val="00624145"/>
    <w:rsid w:val="006246F5"/>
    <w:rsid w:val="00767BB3"/>
    <w:rsid w:val="008E1EEB"/>
    <w:rsid w:val="008E3E15"/>
    <w:rsid w:val="00900CF0"/>
    <w:rsid w:val="00C57522"/>
    <w:rsid w:val="00C7290F"/>
    <w:rsid w:val="00CF4C2F"/>
    <w:rsid w:val="00F54A54"/>
    <w:rsid w:val="00F6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86B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4462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44622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4462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4462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3</cp:revision>
  <dcterms:created xsi:type="dcterms:W3CDTF">2021-12-30T08:30:00Z</dcterms:created>
  <dcterms:modified xsi:type="dcterms:W3CDTF">2021-12-30T08:33:00Z</dcterms:modified>
</cp:coreProperties>
</file>