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1" w:rsidRDefault="00CC6FAC">
      <w:pPr>
        <w:rPr>
          <w:lang w:val="sr-Latn-ME"/>
        </w:rPr>
      </w:pPr>
      <w:r>
        <w:rPr>
          <w:lang w:val="sr-Latn-ME"/>
        </w:rPr>
        <w:t>Petar Milić – 7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Stefan Raičević – 15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Nikola Jovović – 24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Bojan Todorović – 25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Anka Bojović – 12.5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 xml:space="preserve">Nebojša Škerović – 22 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Mikonja Mrkić – 10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Vladimir Ćetković – 11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 xml:space="preserve">Miloš Vuković – 4.5 </w:t>
      </w:r>
    </w:p>
    <w:p w:rsidR="00CC6FAC" w:rsidRDefault="00CC6FAC">
      <w:pPr>
        <w:rPr>
          <w:lang w:val="sr-Latn-ME"/>
        </w:rPr>
      </w:pPr>
      <w:r>
        <w:rPr>
          <w:lang w:val="sr-Latn-ME"/>
        </w:rPr>
        <w:t>Miljan Golubović – 5</w:t>
      </w:r>
    </w:p>
    <w:p w:rsidR="00CC6FAC" w:rsidRPr="00CC6FAC" w:rsidRDefault="00CC6FAC">
      <w:pPr>
        <w:rPr>
          <w:lang w:val="sr-Latn-ME"/>
        </w:rPr>
      </w:pPr>
      <w:r>
        <w:rPr>
          <w:lang w:val="sr-Latn-ME"/>
        </w:rPr>
        <w:t>Mitar Otašević – 29.5</w:t>
      </w:r>
      <w:bookmarkStart w:id="0" w:name="_GoBack"/>
      <w:bookmarkEnd w:id="0"/>
    </w:p>
    <w:sectPr w:rsidR="00CC6FAC" w:rsidRPr="00CC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7E"/>
    <w:rsid w:val="000F4D10"/>
    <w:rsid w:val="001B6951"/>
    <w:rsid w:val="001E3A16"/>
    <w:rsid w:val="002010A5"/>
    <w:rsid w:val="0025717D"/>
    <w:rsid w:val="003163B9"/>
    <w:rsid w:val="0037495D"/>
    <w:rsid w:val="003E397E"/>
    <w:rsid w:val="00423BE8"/>
    <w:rsid w:val="005A494F"/>
    <w:rsid w:val="00645064"/>
    <w:rsid w:val="00740CAC"/>
    <w:rsid w:val="00776678"/>
    <w:rsid w:val="008B7B8D"/>
    <w:rsid w:val="008D0328"/>
    <w:rsid w:val="009E1429"/>
    <w:rsid w:val="00C04DE2"/>
    <w:rsid w:val="00CC6FAC"/>
    <w:rsid w:val="00D34339"/>
    <w:rsid w:val="00D675C8"/>
    <w:rsid w:val="00D93052"/>
    <w:rsid w:val="00DD7991"/>
    <w:rsid w:val="00E63D48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17A0"/>
  <w15:chartTrackingRefBased/>
  <w15:docId w15:val="{77512E16-5FA7-43EA-9B12-3E6CE829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2024-01-30T13:16:00Z</dcterms:created>
  <dcterms:modified xsi:type="dcterms:W3CDTF">2024-01-30T13:18:00Z</dcterms:modified>
</cp:coreProperties>
</file>