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29" w:rsidRDefault="00245129">
      <w:pPr>
        <w:rPr>
          <w:rFonts w:ascii="Cambria" w:eastAsia="Times New Roman" w:hAnsi="Cambria" w:cs="Courier New"/>
          <w:sz w:val="24"/>
          <w:szCs w:val="24"/>
          <w:lang w:val="it-IT"/>
        </w:rPr>
      </w:pPr>
    </w:p>
    <w:tbl>
      <w:tblPr>
        <w:tblStyle w:val="TableGrid"/>
        <w:tblW w:w="9738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38"/>
      </w:tblGrid>
      <w:tr w:rsidR="00245129" w:rsidRPr="002A3443" w:rsidTr="00740E03">
        <w:tc>
          <w:tcPr>
            <w:tcW w:w="9738" w:type="dxa"/>
            <w:shd w:val="clear" w:color="auto" w:fill="C6D9F1" w:themeFill="text2" w:themeFillTint="33"/>
          </w:tcPr>
          <w:p w:rsidR="00245129" w:rsidRPr="002A3443" w:rsidRDefault="00245129" w:rsidP="008B1FD1">
            <w:pPr>
              <w:jc w:val="center"/>
              <w:rPr>
                <w:rFonts w:eastAsia="Times New Roman" w:cstheme="minorHAnsi"/>
                <w:sz w:val="28"/>
                <w:szCs w:val="28"/>
                <w:lang w:val="it-IT"/>
              </w:rPr>
            </w:pPr>
            <w:r w:rsidRPr="002A3443">
              <w:rPr>
                <w:rFonts w:eastAsia="Times New Roman" w:cstheme="minorHAnsi"/>
                <w:sz w:val="28"/>
                <w:szCs w:val="28"/>
                <w:lang w:val="it-IT"/>
              </w:rPr>
              <w:t xml:space="preserve">Obrazac zahtjeva za dobijanje saglasnosti za </w:t>
            </w:r>
            <w:r w:rsidR="008B1FD1">
              <w:rPr>
                <w:rFonts w:eastAsia="Times New Roman" w:cstheme="minorHAnsi"/>
                <w:sz w:val="28"/>
                <w:szCs w:val="28"/>
                <w:lang w:val="it-IT"/>
              </w:rPr>
              <w:t>prijavljivanje projekta</w:t>
            </w:r>
          </w:p>
        </w:tc>
      </w:tr>
    </w:tbl>
    <w:p w:rsidR="009A5B3C" w:rsidRPr="002A3443" w:rsidRDefault="009A5B3C">
      <w:pPr>
        <w:rPr>
          <w:rFonts w:eastAsia="Times New Roman" w:cstheme="minorHAnsi"/>
          <w:sz w:val="24"/>
          <w:szCs w:val="24"/>
          <w:lang w:val="it-IT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245129" w:rsidRPr="002A3443" w:rsidTr="00971E93">
        <w:tc>
          <w:tcPr>
            <w:tcW w:w="3794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Univerzitetska jedinica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rPr>
          <w:trHeight w:val="150"/>
        </w:trPr>
        <w:tc>
          <w:tcPr>
            <w:tcW w:w="3794" w:type="dxa"/>
          </w:tcPr>
          <w:p w:rsidR="005F6613" w:rsidRPr="002A3443" w:rsidRDefault="005F6613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Naziv programa/poziva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a koji se </w:t>
            </w:r>
            <w:r w:rsidR="008814A0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podnosi prijava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rPr>
          <w:trHeight w:val="150"/>
        </w:trPr>
        <w:tc>
          <w:tcPr>
            <w:tcW w:w="3794" w:type="dxa"/>
          </w:tcPr>
          <w:p w:rsidR="00245129" w:rsidRPr="002A3443" w:rsidRDefault="00245129" w:rsidP="00AB6D7E">
            <w:pPr>
              <w:pStyle w:val="Heading2"/>
              <w:tabs>
                <w:tab w:val="left" w:pos="0"/>
              </w:tabs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Krajnji rok za podnošenje prijave</w:t>
            </w:r>
          </w:p>
        </w:tc>
        <w:tc>
          <w:tcPr>
            <w:tcW w:w="5953" w:type="dxa"/>
          </w:tcPr>
          <w:p w:rsidR="00245129" w:rsidRPr="002A3443" w:rsidRDefault="00245129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A15B93" w:rsidP="00A15B93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Puni n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aziv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A15B9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Skraćeni naziv</w:t>
            </w:r>
            <w:r w:rsidR="005F661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8814A0" w:rsidP="008814A0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Sastav k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onzorcijum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="00BE18F3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Uloga </w:t>
            </w:r>
            <w:r w:rsidR="00245129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univerzitetske jedinice/UCG</w:t>
            </w:r>
            <w:r w:rsidR="00BB152A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(koordinator/partner...)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Kratak opis i glavni ciljevi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AB6D7E" w:rsidRPr="002A3443" w:rsidTr="00971E93">
        <w:tc>
          <w:tcPr>
            <w:tcW w:w="3794" w:type="dxa"/>
          </w:tcPr>
          <w:p w:rsidR="00AB6D7E" w:rsidRPr="002A3443" w:rsidRDefault="00AB6D7E" w:rsidP="002A3443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 li projek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</w:t>
            </w:r>
            <w:r w:rsidR="00073BDF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</w:t>
            </w:r>
            <w:r w:rsidR="00D05015"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lanira </w:t>
            </w: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uvođenje novih studijskih programa ili predmeta</w:t>
            </w:r>
          </w:p>
        </w:tc>
        <w:tc>
          <w:tcPr>
            <w:tcW w:w="5953" w:type="dxa"/>
          </w:tcPr>
          <w:p w:rsidR="00AB6D7E" w:rsidRPr="002A3443" w:rsidRDefault="00AB6D7E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Kontakt osoba na univerzitetskoj jedinici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917681" w:rsidRPr="002A3443" w:rsidTr="00971E93">
        <w:tc>
          <w:tcPr>
            <w:tcW w:w="3794" w:type="dxa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Predviđena dužina trajanja projekta</w:t>
            </w:r>
            <w:bookmarkStart w:id="0" w:name="_GoBack"/>
            <w:bookmarkEnd w:id="0"/>
          </w:p>
        </w:tc>
        <w:tc>
          <w:tcPr>
            <w:tcW w:w="5953" w:type="dxa"/>
          </w:tcPr>
          <w:p w:rsidR="00917681" w:rsidRPr="002A3443" w:rsidRDefault="00917681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Ukupan budžet projekta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5F661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Budžet projekta za </w:t>
            </w:r>
            <w:r w:rsidR="005F030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univerzitetsku jedinicu</w:t>
            </w:r>
          </w:p>
        </w:tc>
        <w:tc>
          <w:tcPr>
            <w:tcW w:w="5953" w:type="dxa"/>
          </w:tcPr>
          <w:p w:rsidR="005F6613" w:rsidRPr="002A3443" w:rsidRDefault="005F661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BE18F3" w:rsidRPr="002A3443" w:rsidRDefault="00BE18F3" w:rsidP="003262A9">
            <w:pPr>
              <w:pStyle w:val="Heading2"/>
              <w:spacing w:before="0"/>
              <w:ind w:right="-108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Iznos traženog ko-finansiranja (ukoliko je predviđeno)  </w:t>
            </w:r>
          </w:p>
        </w:tc>
        <w:tc>
          <w:tcPr>
            <w:tcW w:w="5953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245129" w:rsidRPr="002A3443" w:rsidTr="00971E93">
        <w:tc>
          <w:tcPr>
            <w:tcW w:w="3794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2A34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Način na koji će organizaciona jedinica obezbijediti ko-finansiranje</w:t>
            </w:r>
          </w:p>
        </w:tc>
        <w:tc>
          <w:tcPr>
            <w:tcW w:w="5953" w:type="dxa"/>
          </w:tcPr>
          <w:p w:rsidR="00BE18F3" w:rsidRPr="002A3443" w:rsidRDefault="00BE18F3" w:rsidP="00AB6D7E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</w:tbl>
    <w:p w:rsidR="005F6613" w:rsidRPr="002A3443" w:rsidRDefault="005F6613">
      <w:pPr>
        <w:rPr>
          <w:rFonts w:cstheme="minorHAnsi"/>
          <w:sz w:val="24"/>
          <w:szCs w:val="24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p w:rsidR="009A5B3C" w:rsidRPr="002A3443" w:rsidRDefault="009A5B3C">
      <w:pPr>
        <w:rPr>
          <w:rFonts w:cstheme="minorHAnsi"/>
        </w:rPr>
      </w:pPr>
    </w:p>
    <w:sectPr w:rsidR="009A5B3C" w:rsidRPr="002A3443" w:rsidSect="00740E03">
      <w:pgSz w:w="11906" w:h="16838"/>
      <w:pgMar w:top="1417" w:right="1417" w:bottom="1417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97"/>
    <w:rsid w:val="00073BDF"/>
    <w:rsid w:val="000F2DEB"/>
    <w:rsid w:val="00245129"/>
    <w:rsid w:val="00294A03"/>
    <w:rsid w:val="002A3443"/>
    <w:rsid w:val="003262A9"/>
    <w:rsid w:val="004B31CB"/>
    <w:rsid w:val="00593D19"/>
    <w:rsid w:val="005F030B"/>
    <w:rsid w:val="005F6613"/>
    <w:rsid w:val="00666124"/>
    <w:rsid w:val="00740E03"/>
    <w:rsid w:val="008814A0"/>
    <w:rsid w:val="00895E50"/>
    <w:rsid w:val="008B1FD1"/>
    <w:rsid w:val="00916E19"/>
    <w:rsid w:val="00917681"/>
    <w:rsid w:val="00971E93"/>
    <w:rsid w:val="009A5B3C"/>
    <w:rsid w:val="00A15B93"/>
    <w:rsid w:val="00AB6D7E"/>
    <w:rsid w:val="00BB152A"/>
    <w:rsid w:val="00BE18F3"/>
    <w:rsid w:val="00D05015"/>
    <w:rsid w:val="00D54897"/>
    <w:rsid w:val="00F958C7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D2244-2019-4770-B71A-E6E68B2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25</cp:revision>
  <dcterms:created xsi:type="dcterms:W3CDTF">2020-11-30T14:01:00Z</dcterms:created>
  <dcterms:modified xsi:type="dcterms:W3CDTF">2022-06-15T17:21:00Z</dcterms:modified>
</cp:coreProperties>
</file>