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Ivana </w:t>
      </w:r>
      <w:proofErr w:type="spellStart"/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Mikulić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F5526" w:rsidRPr="00FF5526">
        <w:rPr>
          <w:rFonts w:ascii="Arial" w:hAnsi="Arial" w:cs="Arial"/>
          <w:b/>
        </w:rPr>
        <w:t xml:space="preserve"> </w:t>
      </w:r>
      <w:r w:rsidR="00FF5526" w:rsidRPr="00FF5526">
        <w:rPr>
          <w:rFonts w:ascii="Arial" w:hAnsi="Arial" w:cs="Arial"/>
          <w:sz w:val="25"/>
          <w:szCs w:val="25"/>
        </w:rPr>
        <w:t xml:space="preserve">Uloga Svjetske banke u olakšanju tereta duga najsiromašnijim zemljama 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FF552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8467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Danijela</w:t>
      </w:r>
      <w:proofErr w:type="spellEnd"/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Jaćimović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F5526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776A0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D6004"/>
    <w:rsid w:val="00F1389B"/>
    <w:rsid w:val="00F26F29"/>
    <w:rsid w:val="00F46467"/>
    <w:rsid w:val="00F64A27"/>
    <w:rsid w:val="00F81BC6"/>
    <w:rsid w:val="00F87014"/>
    <w:rsid w:val="00F977C6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2023-02-28T11:17:00Z</dcterms:created>
  <dcterms:modified xsi:type="dcterms:W3CDTF">2023-02-28T11:17:00Z</dcterms:modified>
</cp:coreProperties>
</file>