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8775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Mia </w:t>
      </w:r>
      <w:proofErr w:type="spellStart"/>
      <w:r w:rsidR="00877552">
        <w:rPr>
          <w:rFonts w:ascii="Arial" w:eastAsia="Times New Roman" w:hAnsi="Arial" w:cs="Arial"/>
          <w:color w:val="434A52"/>
          <w:sz w:val="25"/>
          <w:szCs w:val="25"/>
          <w:lang w:val="en-US"/>
        </w:rPr>
        <w:t>Popović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877552" w:rsidRPr="00877552">
        <w:rPr>
          <w:rFonts w:ascii="Arial" w:hAnsi="Arial" w:cs="Arial"/>
          <w:sz w:val="25"/>
          <w:szCs w:val="25"/>
        </w:rPr>
        <w:t xml:space="preserve"> </w:t>
      </w:r>
      <w:r w:rsidR="00877552" w:rsidRPr="00877552">
        <w:rPr>
          <w:rFonts w:ascii="Arial" w:hAnsi="Arial" w:cs="Arial"/>
          <w:sz w:val="25"/>
          <w:szCs w:val="25"/>
        </w:rPr>
        <w:t>Rangiranje hotela visoke kategorije u cilju poboljšanja turističke ponude Crne Gore</w:t>
      </w:r>
      <w:proofErr w:type="gramStart"/>
      <w:r w:rsidR="00B86AAC">
        <w:rPr>
          <w:rFonts w:ascii="Arial" w:hAnsi="Arial" w:cs="Arial"/>
          <w:sz w:val="25"/>
          <w:szCs w:val="25"/>
        </w:rPr>
        <w:t xml:space="preserve">“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571BE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Svetlana </w:t>
      </w:r>
      <w:proofErr w:type="spellStart"/>
      <w:r w:rsidR="00571BE9">
        <w:rPr>
          <w:rFonts w:ascii="Arial" w:eastAsia="Times New Roman" w:hAnsi="Arial" w:cs="Arial"/>
          <w:color w:val="434A52"/>
          <w:sz w:val="25"/>
          <w:szCs w:val="25"/>
          <w:lang w:val="en-US"/>
        </w:rPr>
        <w:t>Rakočević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571BE9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Zdenka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Dragašević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571BE9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8775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Julija </w:t>
      </w:r>
      <w:proofErr w:type="spellStart"/>
      <w:r w:rsidR="00877552">
        <w:rPr>
          <w:rFonts w:ascii="Arial" w:eastAsia="Times New Roman" w:hAnsi="Arial" w:cs="Arial"/>
          <w:color w:val="434A52"/>
          <w:sz w:val="25"/>
          <w:szCs w:val="25"/>
          <w:lang w:val="en-US"/>
        </w:rPr>
        <w:t>Cerović</w:t>
      </w:r>
      <w:proofErr w:type="spellEnd"/>
      <w:r w:rsidR="008775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77552">
        <w:rPr>
          <w:rFonts w:ascii="Arial" w:eastAsia="Times New Roman" w:hAnsi="Arial" w:cs="Arial"/>
          <w:color w:val="434A52"/>
          <w:sz w:val="25"/>
          <w:szCs w:val="25"/>
          <w:lang w:val="en-US"/>
        </w:rPr>
        <w:t>Smolović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571BE9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91D09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BE4930">
        <w:rPr>
          <w:rFonts w:ascii="Arial" w:eastAsia="Times New Roman" w:hAnsi="Arial" w:cs="Arial"/>
          <w:color w:val="434A52"/>
          <w:sz w:val="25"/>
          <w:szCs w:val="25"/>
          <w:lang w:val="en-US"/>
        </w:rPr>
        <w:t>6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877552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B86AAC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1060D"/>
    <w:rsid w:val="000474B6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506090"/>
    <w:rsid w:val="0051402C"/>
    <w:rsid w:val="00542E95"/>
    <w:rsid w:val="00554565"/>
    <w:rsid w:val="00565AE7"/>
    <w:rsid w:val="00571BE9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77552"/>
    <w:rsid w:val="00880BF5"/>
    <w:rsid w:val="008A0C76"/>
    <w:rsid w:val="008D4C25"/>
    <w:rsid w:val="008D75E2"/>
    <w:rsid w:val="008F4EBB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50929"/>
    <w:rsid w:val="00B8202E"/>
    <w:rsid w:val="00B86AAC"/>
    <w:rsid w:val="00B95324"/>
    <w:rsid w:val="00BA17CF"/>
    <w:rsid w:val="00BA1A59"/>
    <w:rsid w:val="00BA614F"/>
    <w:rsid w:val="00BD2D0A"/>
    <w:rsid w:val="00BE0FC3"/>
    <w:rsid w:val="00BE4930"/>
    <w:rsid w:val="00BF294A"/>
    <w:rsid w:val="00C06FF1"/>
    <w:rsid w:val="00C276C1"/>
    <w:rsid w:val="00C612FD"/>
    <w:rsid w:val="00C803A7"/>
    <w:rsid w:val="00C8091A"/>
    <w:rsid w:val="00C84EAD"/>
    <w:rsid w:val="00CB54D5"/>
    <w:rsid w:val="00CC65FF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2023-06-08T08:00:00Z</dcterms:created>
  <dcterms:modified xsi:type="dcterms:W3CDTF">2023-06-08T08:00:00Z</dcterms:modified>
</cp:coreProperties>
</file>