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AF721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Enes </w:t>
      </w:r>
      <w:proofErr w:type="spellStart"/>
      <w:r w:rsidR="00AF7214">
        <w:rPr>
          <w:rFonts w:ascii="Arial" w:eastAsia="Times New Roman" w:hAnsi="Arial" w:cs="Arial"/>
          <w:color w:val="434A52"/>
          <w:sz w:val="25"/>
          <w:szCs w:val="25"/>
          <w:lang w:val="en-US"/>
        </w:rPr>
        <w:t>Hadžajlić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AF7214" w:rsidRPr="00AF7214">
        <w:rPr>
          <w:rFonts w:ascii="Arial" w:hAnsi="Arial" w:cs="Arial"/>
          <w:sz w:val="25"/>
          <w:szCs w:val="25"/>
        </w:rPr>
        <w:t>Analiza efekata međunarodne diversifikacije investicionog portfolija na bazi korelacione matrice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AF721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3D202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3D2021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Ana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Mugoša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AF7214">
        <w:rPr>
          <w:rFonts w:ascii="Arial" w:eastAsia="Times New Roman" w:hAnsi="Arial" w:cs="Arial"/>
          <w:color w:val="434A52"/>
          <w:sz w:val="25"/>
          <w:szCs w:val="25"/>
        </w:rPr>
        <w:t>Saša Popović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B435E2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AF7214">
        <w:rPr>
          <w:rFonts w:ascii="Arial" w:eastAsia="Times New Roman" w:hAnsi="Arial" w:cs="Arial"/>
          <w:color w:val="434A52"/>
          <w:sz w:val="25"/>
          <w:szCs w:val="25"/>
        </w:rPr>
        <w:t>Milijana Novović Burić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AF7214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F7214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96A62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AF7214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F7214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bookmarkStart w:id="0" w:name="_GoBack"/>
      <w:bookmarkEnd w:id="0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A0F59"/>
    <w:rsid w:val="002D1852"/>
    <w:rsid w:val="002F6D79"/>
    <w:rsid w:val="0032447D"/>
    <w:rsid w:val="003D2021"/>
    <w:rsid w:val="004C6D66"/>
    <w:rsid w:val="004F52E5"/>
    <w:rsid w:val="0052392B"/>
    <w:rsid w:val="00560E1A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93491E"/>
    <w:rsid w:val="00987C75"/>
    <w:rsid w:val="00A263AB"/>
    <w:rsid w:val="00A503DD"/>
    <w:rsid w:val="00A52AB0"/>
    <w:rsid w:val="00A567BF"/>
    <w:rsid w:val="00A96A62"/>
    <w:rsid w:val="00AB6E34"/>
    <w:rsid w:val="00AF7214"/>
    <w:rsid w:val="00B06350"/>
    <w:rsid w:val="00B435E2"/>
    <w:rsid w:val="00CF3434"/>
    <w:rsid w:val="00D1520A"/>
    <w:rsid w:val="00D340C3"/>
    <w:rsid w:val="00DB0B20"/>
    <w:rsid w:val="00DD1A2E"/>
    <w:rsid w:val="00DF7310"/>
    <w:rsid w:val="00E11528"/>
    <w:rsid w:val="00E15FFC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2023-09-27T19:08:00Z</dcterms:created>
  <dcterms:modified xsi:type="dcterms:W3CDTF">2023-09-27T19:08:00Z</dcterms:modified>
</cp:coreProperties>
</file>