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BF" w:rsidRPr="00A567BF" w:rsidRDefault="00A567BF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Ekonomski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iz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obavještava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javnost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6D1ACF" w:rsidRDefault="00A567BF" w:rsidP="00BE0FC3">
      <w:pPr>
        <w:jc w:val="both"/>
        <w:rPr>
          <w:rFonts w:ascii="Arial" w:hAnsi="Arial" w:cs="Arial"/>
          <w:b/>
        </w:rPr>
      </w:pP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Kandidat</w:t>
      </w:r>
      <w:proofErr w:type="spellEnd"/>
      <w:r w:rsidR="008D4C25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2C4B6E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Irma </w:t>
      </w:r>
      <w:proofErr w:type="spellStart"/>
      <w:r w:rsidR="002C4B6E">
        <w:rPr>
          <w:rFonts w:ascii="Arial" w:eastAsia="Times New Roman" w:hAnsi="Arial" w:cs="Arial"/>
          <w:color w:val="434A52"/>
          <w:sz w:val="25"/>
          <w:szCs w:val="25"/>
          <w:lang w:val="en-US"/>
        </w:rPr>
        <w:t>Hasanagić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braniti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master</w:t>
      </w:r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rad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temu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C06FF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”</w:t>
      </w:r>
      <w:r w:rsidR="002C4B6E" w:rsidRPr="002C4B6E">
        <w:rPr>
          <w:rFonts w:ascii="Arial" w:hAnsi="Arial" w:cs="Arial"/>
          <w:b/>
        </w:rPr>
        <w:t xml:space="preserve"> </w:t>
      </w:r>
      <w:r w:rsidR="002C4B6E" w:rsidRPr="002C4B6E">
        <w:rPr>
          <w:rFonts w:ascii="Arial" w:hAnsi="Arial" w:cs="Arial"/>
          <w:b/>
          <w:sz w:val="25"/>
          <w:szCs w:val="25"/>
        </w:rPr>
        <w:t>Prognoziranje uticaja islamskog bankarstva na adekvatnost kapitala (Tier 1) u bankarskom sektoru Malezije</w:t>
      </w:r>
      <w:proofErr w:type="gramStart"/>
      <w:r w:rsidR="00AA6F8F" w:rsidRPr="000019A2">
        <w:rPr>
          <w:rFonts w:ascii="Arial" w:hAnsi="Arial" w:cs="Arial"/>
          <w:sz w:val="25"/>
          <w:szCs w:val="25"/>
        </w:rPr>
        <w:t>“</w:t>
      </w:r>
      <w:r w:rsidR="00565AE7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pred</w:t>
      </w:r>
      <w:proofErr w:type="spellEnd"/>
      <w:proofErr w:type="gram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komisijom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sastavu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A567BF" w:rsidRDefault="00017A1D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Doc</w:t>
      </w:r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2C4B6E">
        <w:rPr>
          <w:rFonts w:ascii="Arial" w:eastAsia="Times New Roman" w:hAnsi="Arial" w:cs="Arial"/>
          <w:color w:val="434A52"/>
          <w:sz w:val="25"/>
          <w:szCs w:val="25"/>
          <w:lang w:val="en-US"/>
        </w:rPr>
        <w:t>Ana Mugoša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predsjednik</w:t>
      </w:r>
      <w:proofErr w:type="spellEnd"/>
    </w:p>
    <w:p w:rsidR="00A567BF" w:rsidRPr="00A567BF" w:rsidRDefault="00241FD4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902C52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C4B6E">
        <w:rPr>
          <w:rFonts w:ascii="Arial" w:eastAsia="Times New Roman" w:hAnsi="Arial" w:cs="Arial"/>
          <w:color w:val="434A52"/>
          <w:sz w:val="25"/>
          <w:szCs w:val="25"/>
          <w:lang w:val="en-US"/>
        </w:rPr>
        <w:t>Saša</w:t>
      </w:r>
      <w:proofErr w:type="spellEnd"/>
      <w:r w:rsidR="002C4B6E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C4B6E">
        <w:rPr>
          <w:rFonts w:ascii="Arial" w:eastAsia="Times New Roman" w:hAnsi="Arial" w:cs="Arial"/>
          <w:color w:val="434A52"/>
          <w:sz w:val="25"/>
          <w:szCs w:val="25"/>
          <w:lang w:val="en-US"/>
        </w:rPr>
        <w:t>Popović</w:t>
      </w:r>
      <w:proofErr w:type="spellEnd"/>
      <w:r w:rsidR="00DD1A2E">
        <w:rPr>
          <w:rFonts w:ascii="Arial" w:eastAsia="Times New Roman" w:hAnsi="Arial" w:cs="Arial"/>
          <w:color w:val="434A52"/>
          <w:sz w:val="25"/>
          <w:szCs w:val="25"/>
        </w:rPr>
        <w:t xml:space="preserve">,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mentor</w:t>
      </w:r>
    </w:p>
    <w:p w:rsidR="00A554B7" w:rsidRPr="00A567BF" w:rsidRDefault="002C4B6E" w:rsidP="00A554B7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664EF1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Vesna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Karadžić</w:t>
      </w:r>
      <w:proofErr w:type="spellEnd"/>
      <w:r w:rsidR="00324E88">
        <w:rPr>
          <w:rFonts w:ascii="Arial" w:eastAsia="Times New Roman" w:hAnsi="Arial" w:cs="Arial"/>
          <w:color w:val="434A52"/>
          <w:sz w:val="25"/>
          <w:szCs w:val="25"/>
        </w:rPr>
        <w:t>,</w:t>
      </w:r>
      <w:r w:rsidR="00A554B7">
        <w:rPr>
          <w:rFonts w:ascii="Arial" w:eastAsia="Times New Roman" w:hAnsi="Arial" w:cs="Arial"/>
          <w:color w:val="434A52"/>
          <w:sz w:val="25"/>
          <w:szCs w:val="25"/>
        </w:rPr>
        <w:t xml:space="preserve"> </w:t>
      </w:r>
      <w:proofErr w:type="spellStart"/>
      <w:r w:rsidR="00A554B7">
        <w:rPr>
          <w:rFonts w:ascii="Arial" w:eastAsia="Times New Roman" w:hAnsi="Arial" w:cs="Arial"/>
          <w:color w:val="434A52"/>
          <w:sz w:val="25"/>
          <w:szCs w:val="25"/>
          <w:lang w:val="en-US"/>
        </w:rPr>
        <w:t>član</w:t>
      </w:r>
      <w:proofErr w:type="spellEnd"/>
    </w:p>
    <w:p w:rsidR="00A567BF" w:rsidRPr="00A567BF" w:rsidRDefault="007E2350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Odbrana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se</w:t>
      </w:r>
      <w:r w:rsidR="0042220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održati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dana </w:t>
      </w:r>
      <w:r w:rsidR="00017A1D">
        <w:rPr>
          <w:rFonts w:ascii="Arial" w:eastAsia="Times New Roman" w:hAnsi="Arial" w:cs="Arial"/>
          <w:color w:val="434A52"/>
          <w:sz w:val="25"/>
          <w:szCs w:val="25"/>
          <w:lang w:val="en-US"/>
        </w:rPr>
        <w:t>01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017A1D">
        <w:rPr>
          <w:rFonts w:ascii="Arial" w:eastAsia="Times New Roman" w:hAnsi="Arial" w:cs="Arial"/>
          <w:color w:val="434A52"/>
          <w:sz w:val="25"/>
          <w:szCs w:val="25"/>
          <w:lang w:val="en-US"/>
        </w:rPr>
        <w:t>03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.20</w:t>
      </w:r>
      <w:r w:rsidR="00BD2D0A">
        <w:rPr>
          <w:rFonts w:ascii="Arial" w:eastAsia="Times New Roman" w:hAnsi="Arial" w:cs="Arial"/>
          <w:color w:val="434A52"/>
          <w:sz w:val="25"/>
          <w:szCs w:val="25"/>
          <w:lang w:val="en-US"/>
        </w:rPr>
        <w:t>2</w:t>
      </w:r>
      <w:r w:rsidR="00FF3C04">
        <w:rPr>
          <w:rFonts w:ascii="Arial" w:eastAsia="Times New Roman" w:hAnsi="Arial" w:cs="Arial"/>
          <w:color w:val="434A52"/>
          <w:sz w:val="25"/>
          <w:szCs w:val="25"/>
          <w:lang w:val="en-US"/>
        </w:rPr>
        <w:t>4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.godine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sa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početkom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r w:rsidR="002C4B6E">
        <w:rPr>
          <w:rFonts w:ascii="Arial" w:eastAsia="Times New Roman" w:hAnsi="Arial" w:cs="Arial"/>
          <w:color w:val="434A52"/>
          <w:sz w:val="25"/>
          <w:szCs w:val="25"/>
          <w:lang w:val="en-US"/>
        </w:rPr>
        <w:t>09</w:t>
      </w:r>
      <w:bookmarkStart w:id="0" w:name="_GoBack"/>
      <w:bookmarkEnd w:id="0"/>
      <w:r w:rsidR="00184353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017A1D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506090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časova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Sali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TEMPUS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Ekonomskom</w:t>
      </w:r>
      <w:proofErr w:type="spellEnd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fakultetu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Podgorici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</w:p>
    <w:sectPr w:rsidR="00A567BF" w:rsidRPr="00A567BF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F6BBD"/>
    <w:multiLevelType w:val="multilevel"/>
    <w:tmpl w:val="5A02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BF"/>
    <w:rsid w:val="000014B1"/>
    <w:rsid w:val="000019A2"/>
    <w:rsid w:val="0001060D"/>
    <w:rsid w:val="00017A1D"/>
    <w:rsid w:val="000474B6"/>
    <w:rsid w:val="0005766D"/>
    <w:rsid w:val="00064034"/>
    <w:rsid w:val="00064987"/>
    <w:rsid w:val="00105138"/>
    <w:rsid w:val="00106D71"/>
    <w:rsid w:val="001115F1"/>
    <w:rsid w:val="00125416"/>
    <w:rsid w:val="00142321"/>
    <w:rsid w:val="001573E4"/>
    <w:rsid w:val="00157CCE"/>
    <w:rsid w:val="00170AF4"/>
    <w:rsid w:val="0017738D"/>
    <w:rsid w:val="00184353"/>
    <w:rsid w:val="00194E65"/>
    <w:rsid w:val="001B0C17"/>
    <w:rsid w:val="001C1D58"/>
    <w:rsid w:val="001D1F08"/>
    <w:rsid w:val="001D5588"/>
    <w:rsid w:val="001F57AE"/>
    <w:rsid w:val="00227F0E"/>
    <w:rsid w:val="00241FD4"/>
    <w:rsid w:val="00244C2D"/>
    <w:rsid w:val="00246729"/>
    <w:rsid w:val="00277178"/>
    <w:rsid w:val="002938B9"/>
    <w:rsid w:val="002A0F59"/>
    <w:rsid w:val="002A68B6"/>
    <w:rsid w:val="002C4B6E"/>
    <w:rsid w:val="002D1852"/>
    <w:rsid w:val="002D4822"/>
    <w:rsid w:val="002F6D79"/>
    <w:rsid w:val="00311B03"/>
    <w:rsid w:val="00324E88"/>
    <w:rsid w:val="003B2E8B"/>
    <w:rsid w:val="003D2021"/>
    <w:rsid w:val="003F38A1"/>
    <w:rsid w:val="00422204"/>
    <w:rsid w:val="004465C1"/>
    <w:rsid w:val="004479F8"/>
    <w:rsid w:val="00450134"/>
    <w:rsid w:val="004739F7"/>
    <w:rsid w:val="004748F0"/>
    <w:rsid w:val="00483AC7"/>
    <w:rsid w:val="00486BE2"/>
    <w:rsid w:val="004D2650"/>
    <w:rsid w:val="004D4DFD"/>
    <w:rsid w:val="004F52E5"/>
    <w:rsid w:val="004F6FEF"/>
    <w:rsid w:val="00506090"/>
    <w:rsid w:val="0051402C"/>
    <w:rsid w:val="00542E95"/>
    <w:rsid w:val="00554565"/>
    <w:rsid w:val="00565AE7"/>
    <w:rsid w:val="005776A0"/>
    <w:rsid w:val="005A494C"/>
    <w:rsid w:val="005B56BB"/>
    <w:rsid w:val="005C5A0A"/>
    <w:rsid w:val="005D1A51"/>
    <w:rsid w:val="005D56B2"/>
    <w:rsid w:val="005D7B2D"/>
    <w:rsid w:val="005E1888"/>
    <w:rsid w:val="005F746A"/>
    <w:rsid w:val="006004F0"/>
    <w:rsid w:val="00603863"/>
    <w:rsid w:val="00605655"/>
    <w:rsid w:val="0060668B"/>
    <w:rsid w:val="00611289"/>
    <w:rsid w:val="0062250A"/>
    <w:rsid w:val="0064150A"/>
    <w:rsid w:val="00664EF1"/>
    <w:rsid w:val="0068467F"/>
    <w:rsid w:val="0068611E"/>
    <w:rsid w:val="006B4D86"/>
    <w:rsid w:val="006B7170"/>
    <w:rsid w:val="006C502D"/>
    <w:rsid w:val="006D1ACF"/>
    <w:rsid w:val="006D6CC5"/>
    <w:rsid w:val="00726E25"/>
    <w:rsid w:val="007277E0"/>
    <w:rsid w:val="007317D4"/>
    <w:rsid w:val="00735DD3"/>
    <w:rsid w:val="0073798A"/>
    <w:rsid w:val="00743FFB"/>
    <w:rsid w:val="007567C4"/>
    <w:rsid w:val="007744F0"/>
    <w:rsid w:val="00781EA4"/>
    <w:rsid w:val="00791D09"/>
    <w:rsid w:val="007A1563"/>
    <w:rsid w:val="007B57E1"/>
    <w:rsid w:val="007C1AD8"/>
    <w:rsid w:val="007D2C35"/>
    <w:rsid w:val="007E2350"/>
    <w:rsid w:val="007E5B3E"/>
    <w:rsid w:val="00810999"/>
    <w:rsid w:val="00821778"/>
    <w:rsid w:val="008414C0"/>
    <w:rsid w:val="008541A0"/>
    <w:rsid w:val="00865A8B"/>
    <w:rsid w:val="00871256"/>
    <w:rsid w:val="008735AF"/>
    <w:rsid w:val="00880BF5"/>
    <w:rsid w:val="008A0C76"/>
    <w:rsid w:val="008D4C25"/>
    <w:rsid w:val="008D75E2"/>
    <w:rsid w:val="008F4EBB"/>
    <w:rsid w:val="00902C52"/>
    <w:rsid w:val="00917383"/>
    <w:rsid w:val="0093491E"/>
    <w:rsid w:val="0094230D"/>
    <w:rsid w:val="00955F1E"/>
    <w:rsid w:val="0096040A"/>
    <w:rsid w:val="00987C75"/>
    <w:rsid w:val="009B6B6E"/>
    <w:rsid w:val="009C2FE4"/>
    <w:rsid w:val="009C56CD"/>
    <w:rsid w:val="00A175E5"/>
    <w:rsid w:val="00A2157D"/>
    <w:rsid w:val="00A41324"/>
    <w:rsid w:val="00A52AB0"/>
    <w:rsid w:val="00A554B7"/>
    <w:rsid w:val="00A567BF"/>
    <w:rsid w:val="00A65C03"/>
    <w:rsid w:val="00A66FA1"/>
    <w:rsid w:val="00A75D91"/>
    <w:rsid w:val="00AA6A49"/>
    <w:rsid w:val="00AA6F8F"/>
    <w:rsid w:val="00AB1A15"/>
    <w:rsid w:val="00AB6E34"/>
    <w:rsid w:val="00AC6A21"/>
    <w:rsid w:val="00AD265A"/>
    <w:rsid w:val="00AD54E1"/>
    <w:rsid w:val="00AF43C4"/>
    <w:rsid w:val="00B06350"/>
    <w:rsid w:val="00B304D4"/>
    <w:rsid w:val="00B316A1"/>
    <w:rsid w:val="00B8202E"/>
    <w:rsid w:val="00B95324"/>
    <w:rsid w:val="00BA17CF"/>
    <w:rsid w:val="00BA1A59"/>
    <w:rsid w:val="00BA614F"/>
    <w:rsid w:val="00BD2D0A"/>
    <w:rsid w:val="00BE0FC3"/>
    <w:rsid w:val="00BF294A"/>
    <w:rsid w:val="00C06FF1"/>
    <w:rsid w:val="00C276C1"/>
    <w:rsid w:val="00C43B16"/>
    <w:rsid w:val="00C612FD"/>
    <w:rsid w:val="00C803A7"/>
    <w:rsid w:val="00C8091A"/>
    <w:rsid w:val="00C84EAD"/>
    <w:rsid w:val="00CB54D5"/>
    <w:rsid w:val="00CC65FF"/>
    <w:rsid w:val="00CE02AD"/>
    <w:rsid w:val="00CE0E1A"/>
    <w:rsid w:val="00CF3434"/>
    <w:rsid w:val="00D07543"/>
    <w:rsid w:val="00D1520A"/>
    <w:rsid w:val="00D340C3"/>
    <w:rsid w:val="00D528F2"/>
    <w:rsid w:val="00D537B5"/>
    <w:rsid w:val="00D844AE"/>
    <w:rsid w:val="00DA1B84"/>
    <w:rsid w:val="00DA7D13"/>
    <w:rsid w:val="00DB3522"/>
    <w:rsid w:val="00DD1A2E"/>
    <w:rsid w:val="00DF7310"/>
    <w:rsid w:val="00E0099C"/>
    <w:rsid w:val="00E12B9B"/>
    <w:rsid w:val="00E15FFC"/>
    <w:rsid w:val="00E17E02"/>
    <w:rsid w:val="00E2691B"/>
    <w:rsid w:val="00E611A2"/>
    <w:rsid w:val="00E730E4"/>
    <w:rsid w:val="00E92F34"/>
    <w:rsid w:val="00E95F18"/>
    <w:rsid w:val="00E970AF"/>
    <w:rsid w:val="00ED6004"/>
    <w:rsid w:val="00F0696F"/>
    <w:rsid w:val="00F1389B"/>
    <w:rsid w:val="00F26F29"/>
    <w:rsid w:val="00F46467"/>
    <w:rsid w:val="00F64A27"/>
    <w:rsid w:val="00F81BC6"/>
    <w:rsid w:val="00F87014"/>
    <w:rsid w:val="00F977C6"/>
    <w:rsid w:val="00FD0BDA"/>
    <w:rsid w:val="00FE4177"/>
    <w:rsid w:val="00FF13A7"/>
    <w:rsid w:val="00FF3C04"/>
    <w:rsid w:val="00FF5526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A9C913-5527-4383-96F1-7DE06F26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6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EA4"/>
    <w:rPr>
      <w:rFonts w:ascii="Segoe UI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2021-02-10T08:15:00Z</cp:lastPrinted>
  <dcterms:created xsi:type="dcterms:W3CDTF">2024-02-26T12:42:00Z</dcterms:created>
  <dcterms:modified xsi:type="dcterms:W3CDTF">2024-02-26T12:42:00Z</dcterms:modified>
</cp:coreProperties>
</file>