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323CCF" w:rsidRDefault="00A567BF" w:rsidP="00323CCF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2361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823619">
        <w:rPr>
          <w:rFonts w:ascii="Arial" w:eastAsia="Times New Roman" w:hAnsi="Arial" w:cs="Arial"/>
          <w:color w:val="434A52"/>
          <w:sz w:val="25"/>
          <w:szCs w:val="25"/>
          <w:lang w:val="en-US"/>
        </w:rPr>
        <w:t>Vukčević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823619" w:rsidRPr="00823619">
        <w:rPr>
          <w:rFonts w:ascii="Arial" w:hAnsi="Arial" w:cs="Arial"/>
          <w:b/>
        </w:rPr>
        <w:t xml:space="preserve"> </w:t>
      </w:r>
      <w:r w:rsidR="00823619">
        <w:rPr>
          <w:rFonts w:ascii="Arial" w:hAnsi="Arial" w:cs="Arial"/>
          <w:b/>
        </w:rPr>
        <w:t>„</w:t>
      </w:r>
      <w:r w:rsidR="00823619" w:rsidRPr="00823619">
        <w:rPr>
          <w:rFonts w:ascii="Arial" w:hAnsi="Arial" w:cs="Arial"/>
          <w:sz w:val="25"/>
          <w:szCs w:val="25"/>
        </w:rPr>
        <w:t>Analiza marketinga na društvenim mrežama u cilju unapređenja strategije poslovanja na primjeru bankarskog sektora u Crnoj Gori</w:t>
      </w:r>
      <w:proofErr w:type="gramStart"/>
      <w:r w:rsidR="00823619">
        <w:rPr>
          <w:rFonts w:ascii="Arial" w:hAnsi="Arial" w:cs="Arial"/>
          <w:sz w:val="25"/>
          <w:szCs w:val="25"/>
        </w:rPr>
        <w:t>“</w:t>
      </w:r>
      <w:r w:rsidR="00823619">
        <w:rPr>
          <w:rFonts w:ascii="Arial" w:hAnsi="Arial" w:cs="Arial"/>
          <w:b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23619">
        <w:rPr>
          <w:rFonts w:ascii="Arial" w:eastAsia="Times New Roman" w:hAnsi="Arial" w:cs="Arial"/>
          <w:color w:val="434A52"/>
          <w:sz w:val="25"/>
          <w:szCs w:val="25"/>
        </w:rPr>
        <w:t>Biljana Rondović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23619">
        <w:rPr>
          <w:rFonts w:ascii="Arial" w:eastAsia="Times New Roman" w:hAnsi="Arial" w:cs="Arial"/>
          <w:color w:val="434A52"/>
          <w:sz w:val="25"/>
          <w:szCs w:val="25"/>
        </w:rPr>
        <w:t>Boban Melović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323CC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23619"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 w:rsidR="0082361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23619"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823619">
        <w:rPr>
          <w:rFonts w:ascii="Arial" w:eastAsia="Times New Roman" w:hAnsi="Arial" w:cs="Arial"/>
          <w:color w:val="434A52"/>
          <w:sz w:val="25"/>
          <w:szCs w:val="25"/>
          <w:lang w:val="en-US"/>
        </w:rPr>
        <w:t>19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823619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23619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.god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41712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6D79"/>
    <w:rsid w:val="00323CCF"/>
    <w:rsid w:val="003D2021"/>
    <w:rsid w:val="004F52E5"/>
    <w:rsid w:val="0052392B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23619"/>
    <w:rsid w:val="00841712"/>
    <w:rsid w:val="008541A0"/>
    <w:rsid w:val="00865A8B"/>
    <w:rsid w:val="008735AF"/>
    <w:rsid w:val="0093491E"/>
    <w:rsid w:val="00987C75"/>
    <w:rsid w:val="00A52AB0"/>
    <w:rsid w:val="00A567BF"/>
    <w:rsid w:val="00AB6E34"/>
    <w:rsid w:val="00B06350"/>
    <w:rsid w:val="00CF3434"/>
    <w:rsid w:val="00D1520A"/>
    <w:rsid w:val="00D340C3"/>
    <w:rsid w:val="00DA7AEE"/>
    <w:rsid w:val="00DB0B20"/>
    <w:rsid w:val="00DD1A2E"/>
    <w:rsid w:val="00DF7310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2024-07-17T07:05:00Z</dcterms:created>
  <dcterms:modified xsi:type="dcterms:W3CDTF">2024-07-17T07:05:00Z</dcterms:modified>
</cp:coreProperties>
</file>