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1738E3" w:rsidRDefault="00AF49A9" w:rsidP="007C28EA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AE31AB">
        <w:rPr>
          <w:rFonts w:ascii="Times New Roman Bold" w:hAnsi="Times New Roman Bold"/>
          <w:b/>
          <w:caps/>
          <w:sz w:val="32"/>
          <w:szCs w:val="32"/>
        </w:rPr>
        <w:t>ANES MURIĆ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AE31AB">
        <w:rPr>
          <w:b/>
          <w:sz w:val="32"/>
          <w:szCs w:val="32"/>
          <w:lang w:val="sl-SI"/>
        </w:rPr>
        <w:t>1</w:t>
      </w:r>
      <w:r w:rsidR="00C86FE6">
        <w:rPr>
          <w:b/>
          <w:sz w:val="32"/>
          <w:szCs w:val="32"/>
          <w:lang w:val="sl-SI"/>
        </w:rPr>
        <w:t>4</w:t>
      </w:r>
      <w:r w:rsidR="009326A2">
        <w:rPr>
          <w:b/>
          <w:sz w:val="32"/>
          <w:szCs w:val="32"/>
          <w:lang w:val="sl-SI"/>
        </w:rPr>
        <w:t>/</w:t>
      </w:r>
      <w:r w:rsidR="00C86FE6">
        <w:rPr>
          <w:b/>
          <w:sz w:val="32"/>
          <w:szCs w:val="32"/>
          <w:lang w:val="sl-SI"/>
        </w:rPr>
        <w:t>22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151916">
        <w:rPr>
          <w:caps/>
          <w:sz w:val="28"/>
          <w:szCs w:val="28"/>
          <w:lang w:val="sl-SI"/>
        </w:rPr>
        <w:t>O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A52776" w:rsidRPr="00A52776">
        <w:rPr>
          <w:b/>
          <w:i/>
          <w:szCs w:val="24"/>
          <w:lang w:val="sr-Latn-CS"/>
        </w:rPr>
        <w:t xml:space="preserve"> </w:t>
      </w:r>
      <w:proofErr w:type="spellStart"/>
      <w:r w:rsidR="00AE31AB" w:rsidRPr="00AE31AB">
        <w:rPr>
          <w:b/>
          <w:i/>
          <w:sz w:val="32"/>
          <w:lang w:val="en-GB"/>
        </w:rPr>
        <w:t>Primjena</w:t>
      </w:r>
      <w:proofErr w:type="spellEnd"/>
      <w:r w:rsidR="00AE31AB" w:rsidRPr="00AE31AB">
        <w:rPr>
          <w:b/>
          <w:i/>
          <w:sz w:val="32"/>
          <w:lang w:val="en-GB"/>
        </w:rPr>
        <w:t xml:space="preserve"> </w:t>
      </w:r>
      <w:proofErr w:type="spellStart"/>
      <w:r w:rsidR="00AE31AB" w:rsidRPr="00AE31AB">
        <w:rPr>
          <w:b/>
          <w:i/>
          <w:sz w:val="32"/>
          <w:lang w:val="en-GB"/>
        </w:rPr>
        <w:t>mašinskog</w:t>
      </w:r>
      <w:proofErr w:type="spellEnd"/>
      <w:r w:rsidR="00AE31AB" w:rsidRPr="00AE31AB">
        <w:rPr>
          <w:b/>
          <w:i/>
          <w:sz w:val="32"/>
          <w:lang w:val="en-GB"/>
        </w:rPr>
        <w:t xml:space="preserve"> </w:t>
      </w:r>
      <w:proofErr w:type="spellStart"/>
      <w:r w:rsidR="00AE31AB" w:rsidRPr="00AE31AB">
        <w:rPr>
          <w:b/>
          <w:i/>
          <w:sz w:val="32"/>
          <w:lang w:val="en-GB"/>
        </w:rPr>
        <w:t>učenja</w:t>
      </w:r>
      <w:proofErr w:type="spellEnd"/>
      <w:r w:rsidR="00AE31AB" w:rsidRPr="00AE31AB">
        <w:rPr>
          <w:b/>
          <w:i/>
          <w:sz w:val="32"/>
          <w:lang w:val="en-GB"/>
        </w:rPr>
        <w:t xml:space="preserve"> </w:t>
      </w:r>
      <w:proofErr w:type="spellStart"/>
      <w:r w:rsidR="00AE31AB" w:rsidRPr="00AE31AB">
        <w:rPr>
          <w:b/>
          <w:i/>
          <w:sz w:val="32"/>
          <w:lang w:val="en-GB"/>
        </w:rPr>
        <w:t>za</w:t>
      </w:r>
      <w:proofErr w:type="spellEnd"/>
      <w:r w:rsidR="00AE31AB" w:rsidRPr="00AE31AB">
        <w:rPr>
          <w:b/>
          <w:i/>
          <w:sz w:val="32"/>
          <w:lang w:val="en-GB"/>
        </w:rPr>
        <w:t xml:space="preserve"> </w:t>
      </w:r>
      <w:proofErr w:type="spellStart"/>
      <w:r w:rsidR="00AE31AB" w:rsidRPr="00AE31AB">
        <w:rPr>
          <w:b/>
          <w:i/>
          <w:sz w:val="32"/>
          <w:lang w:val="en-GB"/>
        </w:rPr>
        <w:t>modeliranje</w:t>
      </w:r>
      <w:proofErr w:type="spellEnd"/>
      <w:r w:rsidR="00AE31AB" w:rsidRPr="00AE31AB">
        <w:rPr>
          <w:b/>
          <w:i/>
          <w:sz w:val="32"/>
          <w:lang w:val="en-GB"/>
        </w:rPr>
        <w:t xml:space="preserve"> </w:t>
      </w:r>
      <w:proofErr w:type="spellStart"/>
      <w:r w:rsidR="00AE31AB" w:rsidRPr="00AE31AB">
        <w:rPr>
          <w:b/>
          <w:i/>
          <w:sz w:val="32"/>
          <w:lang w:val="en-GB"/>
        </w:rPr>
        <w:t>analize</w:t>
      </w:r>
      <w:proofErr w:type="spellEnd"/>
      <w:r w:rsidR="00AE31AB" w:rsidRPr="00AE31AB">
        <w:rPr>
          <w:b/>
          <w:i/>
          <w:sz w:val="32"/>
          <w:lang w:val="en-GB"/>
        </w:rPr>
        <w:t xml:space="preserve"> </w:t>
      </w:r>
      <w:proofErr w:type="spellStart"/>
      <w:r w:rsidR="00AE31AB" w:rsidRPr="00AE31AB">
        <w:rPr>
          <w:b/>
          <w:i/>
          <w:sz w:val="32"/>
          <w:lang w:val="en-GB"/>
        </w:rPr>
        <w:t>sentimenta</w:t>
      </w:r>
      <w:proofErr w:type="spellEnd"/>
      <w:r w:rsidR="00AE31AB" w:rsidRPr="00AE31AB">
        <w:rPr>
          <w:b/>
          <w:i/>
          <w:sz w:val="32"/>
          <w:lang w:val="en-GB"/>
        </w:rPr>
        <w:t xml:space="preserve"> u </w:t>
      </w:r>
      <w:proofErr w:type="spellStart"/>
      <w:r w:rsidR="00AE31AB" w:rsidRPr="00AE31AB">
        <w:rPr>
          <w:b/>
          <w:i/>
          <w:sz w:val="32"/>
          <w:lang w:val="en-GB"/>
        </w:rPr>
        <w:t>hotelskim</w:t>
      </w:r>
      <w:proofErr w:type="spellEnd"/>
      <w:r w:rsidR="00AE31AB" w:rsidRPr="00AE31AB">
        <w:rPr>
          <w:b/>
          <w:i/>
          <w:sz w:val="32"/>
          <w:lang w:val="en-GB"/>
        </w:rPr>
        <w:t xml:space="preserve"> </w:t>
      </w:r>
      <w:proofErr w:type="spellStart"/>
      <w:r w:rsidR="00AE31AB" w:rsidRPr="00AE31AB">
        <w:rPr>
          <w:b/>
          <w:i/>
          <w:sz w:val="32"/>
          <w:lang w:val="en-GB"/>
        </w:rPr>
        <w:t>recenzijama</w:t>
      </w:r>
      <w:proofErr w:type="spellEnd"/>
      <w:r w:rsidR="00AE31AB" w:rsidRPr="00AE31AB">
        <w:rPr>
          <w:b/>
          <w:i/>
          <w:sz w:val="32"/>
          <w:lang w:val="en-GB"/>
        </w:rPr>
        <w:t xml:space="preserve">: </w:t>
      </w:r>
      <w:proofErr w:type="spellStart"/>
      <w:r w:rsidR="00AE31AB" w:rsidRPr="00AE31AB">
        <w:rPr>
          <w:b/>
          <w:i/>
          <w:sz w:val="32"/>
          <w:lang w:val="en-GB"/>
        </w:rPr>
        <w:t>rješenje</w:t>
      </w:r>
      <w:proofErr w:type="spellEnd"/>
      <w:r w:rsidR="00AE31AB" w:rsidRPr="00AE31AB">
        <w:rPr>
          <w:b/>
          <w:i/>
          <w:sz w:val="32"/>
          <w:lang w:val="en-GB"/>
        </w:rPr>
        <w:t xml:space="preserve"> </w:t>
      </w:r>
      <w:proofErr w:type="spellStart"/>
      <w:r w:rsidR="00AE31AB" w:rsidRPr="00AE31AB">
        <w:rPr>
          <w:b/>
          <w:i/>
          <w:sz w:val="32"/>
          <w:lang w:val="en-GB"/>
        </w:rPr>
        <w:t>problema</w:t>
      </w:r>
      <w:proofErr w:type="spellEnd"/>
      <w:r w:rsidR="00AE31AB" w:rsidRPr="00AE31AB">
        <w:rPr>
          <w:b/>
          <w:i/>
          <w:sz w:val="32"/>
          <w:lang w:val="en-GB"/>
        </w:rPr>
        <w:t xml:space="preserve"> </w:t>
      </w:r>
      <w:proofErr w:type="spellStart"/>
      <w:r w:rsidR="00AE31AB" w:rsidRPr="00AE31AB">
        <w:rPr>
          <w:b/>
          <w:i/>
          <w:sz w:val="32"/>
          <w:lang w:val="en-GB"/>
        </w:rPr>
        <w:t>nebalansiranosti</w:t>
      </w:r>
      <w:proofErr w:type="spellEnd"/>
      <w:r w:rsidR="00AE31AB" w:rsidRPr="00AE31AB">
        <w:rPr>
          <w:b/>
          <w:i/>
          <w:sz w:val="32"/>
          <w:lang w:val="en-GB"/>
        </w:rPr>
        <w:t xml:space="preserve"> </w:t>
      </w:r>
      <w:proofErr w:type="spellStart"/>
      <w:r w:rsidR="00AE31AB" w:rsidRPr="00AE31AB">
        <w:rPr>
          <w:b/>
          <w:i/>
          <w:sz w:val="32"/>
          <w:lang w:val="en-GB"/>
        </w:rPr>
        <w:t>klasa</w:t>
      </w:r>
      <w:proofErr w:type="spellEnd"/>
      <w:r w:rsidR="00AE31AB" w:rsidRPr="00AE31AB">
        <w:rPr>
          <w:b/>
          <w:bCs/>
          <w:sz w:val="40"/>
          <w:szCs w:val="32"/>
        </w:rPr>
        <w:t xml:space="preserve"> 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71356C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AE31AB">
        <w:rPr>
          <w:b/>
          <w:sz w:val="28"/>
          <w:szCs w:val="28"/>
          <w:lang w:val="sl-SI"/>
        </w:rPr>
        <w:t>Ljiljana Kašćelan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>
        <w:rPr>
          <w:b/>
          <w:sz w:val="28"/>
          <w:szCs w:val="28"/>
          <w:lang w:val="sl-SI"/>
        </w:rPr>
        <w:t xml:space="preserve">CENTRALNOJ UNIVERZITETSKOJ BIBLIOTECI  I  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536FBC">
        <w:rPr>
          <w:caps/>
          <w:sz w:val="28"/>
          <w:szCs w:val="28"/>
          <w:lang w:val="sl-SI"/>
        </w:rPr>
        <w:t xml:space="preserve">VIJEĆU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I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BIBLIOTECI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UNIVERZITETA CRNE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GORE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979E0"/>
    <w:rsid w:val="00197B8A"/>
    <w:rsid w:val="001A31E5"/>
    <w:rsid w:val="001A761F"/>
    <w:rsid w:val="001B0E97"/>
    <w:rsid w:val="001C4C88"/>
    <w:rsid w:val="002138D1"/>
    <w:rsid w:val="00221ECC"/>
    <w:rsid w:val="002327E6"/>
    <w:rsid w:val="0024554F"/>
    <w:rsid w:val="00260B0A"/>
    <w:rsid w:val="002623AC"/>
    <w:rsid w:val="002A69E8"/>
    <w:rsid w:val="002E7C51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75F32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94A55"/>
    <w:rsid w:val="005A3EA7"/>
    <w:rsid w:val="00602587"/>
    <w:rsid w:val="006138FD"/>
    <w:rsid w:val="00663216"/>
    <w:rsid w:val="00682ACA"/>
    <w:rsid w:val="00694037"/>
    <w:rsid w:val="006B22CD"/>
    <w:rsid w:val="006B6F77"/>
    <w:rsid w:val="006C43B2"/>
    <w:rsid w:val="006C56C7"/>
    <w:rsid w:val="006C5777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94C64"/>
    <w:rsid w:val="007C28EA"/>
    <w:rsid w:val="007E1A67"/>
    <w:rsid w:val="008002A8"/>
    <w:rsid w:val="0080456A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A52776"/>
    <w:rsid w:val="00A65565"/>
    <w:rsid w:val="00A72E63"/>
    <w:rsid w:val="00AA36B2"/>
    <w:rsid w:val="00AB71A1"/>
    <w:rsid w:val="00AC0D08"/>
    <w:rsid w:val="00AC6BC2"/>
    <w:rsid w:val="00AD4694"/>
    <w:rsid w:val="00AE31AB"/>
    <w:rsid w:val="00AF3456"/>
    <w:rsid w:val="00AF49A9"/>
    <w:rsid w:val="00B00A35"/>
    <w:rsid w:val="00B25ABC"/>
    <w:rsid w:val="00B31677"/>
    <w:rsid w:val="00B675C5"/>
    <w:rsid w:val="00B9576A"/>
    <w:rsid w:val="00C02289"/>
    <w:rsid w:val="00C06D26"/>
    <w:rsid w:val="00C219B6"/>
    <w:rsid w:val="00C47EA9"/>
    <w:rsid w:val="00C60958"/>
    <w:rsid w:val="00C62CDF"/>
    <w:rsid w:val="00C772B0"/>
    <w:rsid w:val="00C86FE6"/>
    <w:rsid w:val="00CA0ABF"/>
    <w:rsid w:val="00CB77FC"/>
    <w:rsid w:val="00CC533A"/>
    <w:rsid w:val="00CF6258"/>
    <w:rsid w:val="00D41C10"/>
    <w:rsid w:val="00D90848"/>
    <w:rsid w:val="00DA6816"/>
    <w:rsid w:val="00DB51C6"/>
    <w:rsid w:val="00DB75EC"/>
    <w:rsid w:val="00E006E0"/>
    <w:rsid w:val="00E21310"/>
    <w:rsid w:val="00EA4ADB"/>
    <w:rsid w:val="00ED6008"/>
    <w:rsid w:val="00EE068B"/>
    <w:rsid w:val="00EE33AC"/>
    <w:rsid w:val="00F11B09"/>
    <w:rsid w:val="00F237E7"/>
    <w:rsid w:val="00F62678"/>
    <w:rsid w:val="00F647F7"/>
    <w:rsid w:val="00F777D3"/>
    <w:rsid w:val="00F84FC3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2024-11-20T09:50:00Z</cp:lastPrinted>
  <dcterms:created xsi:type="dcterms:W3CDTF">2024-11-20T09:51:00Z</dcterms:created>
  <dcterms:modified xsi:type="dcterms:W3CDTF">2024-11-20T09:51:00Z</dcterms:modified>
</cp:coreProperties>
</file>