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6DFC22DF" w14:textId="77777777" w:rsidTr="00FE12F6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3E8BAE5B" w14:textId="77777777"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0FACA9D6" w14:textId="77777777" w:rsidR="006C4A6D" w:rsidRDefault="00C770BE">
            <w:pPr>
              <w:pStyle w:val="ECVNameField"/>
            </w:pPr>
            <w:r>
              <w:t>Anja Glogovac</w:t>
            </w:r>
          </w:p>
        </w:tc>
      </w:tr>
      <w:tr w:rsidR="006C4A6D" w14:paraId="3CD0818F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CD2C4B0" w14:textId="77777777" w:rsidR="006C4A6D" w:rsidRDefault="006C4A6D">
            <w:pPr>
              <w:pStyle w:val="ECVComments"/>
            </w:pPr>
          </w:p>
        </w:tc>
      </w:tr>
      <w:tr w:rsidR="006C4A6D" w14:paraId="0000F7E9" w14:textId="77777777" w:rsidTr="00FE12F6">
        <w:trPr>
          <w:cantSplit/>
          <w:trHeight w:val="340"/>
        </w:trPr>
        <w:tc>
          <w:tcPr>
            <w:tcW w:w="2835" w:type="dxa"/>
            <w:vMerge w:val="restart"/>
            <w:shd w:val="clear" w:color="auto" w:fill="auto"/>
          </w:tcPr>
          <w:p w14:paraId="26071AE6" w14:textId="41C4D35B" w:rsidR="006C4A6D" w:rsidRDefault="00BE55DD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36ED2A31" wp14:editId="2A42A59C">
                  <wp:extent cx="1356255" cy="2034620"/>
                  <wp:effectExtent l="0" t="0" r="3175" b="0"/>
                  <wp:docPr id="1750662283" name="Picture 6" descr="A person with long hair wearing a pink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662283" name="Picture 6" descr="A person with long hair wearing a pink shi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08" cy="209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0" w:type="dxa"/>
            <w:shd w:val="clear" w:color="auto" w:fill="auto"/>
          </w:tcPr>
          <w:p w14:paraId="799FBC1F" w14:textId="77777777" w:rsidR="006C4A6D" w:rsidRDefault="00665ABA" w:rsidP="007D1BED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7216" behindDoc="0" locked="0" layoutInCell="1" allowOverlap="1" wp14:anchorId="087CBE74" wp14:editId="421F64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7716877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proofErr w:type="spellStart"/>
            <w:r w:rsidR="00C770BE">
              <w:t>Moskovska</w:t>
            </w:r>
            <w:proofErr w:type="spellEnd"/>
            <w:r w:rsidR="00C770BE">
              <w:t xml:space="preserve"> 76</w:t>
            </w:r>
            <w:r w:rsidR="007D1BED">
              <w:t>, 81 000 Podgorica, Montenegro</w:t>
            </w:r>
          </w:p>
        </w:tc>
      </w:tr>
      <w:tr w:rsidR="006C4A6D" w14:paraId="35D5541E" w14:textId="77777777" w:rsidTr="00FE12F6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403368DB" w14:textId="77777777" w:rsidR="006C4A6D" w:rsidRDefault="006C4A6D"/>
        </w:tc>
        <w:tc>
          <w:tcPr>
            <w:tcW w:w="7540" w:type="dxa"/>
            <w:shd w:val="clear" w:color="auto" w:fill="auto"/>
          </w:tcPr>
          <w:p w14:paraId="0F4A70C8" w14:textId="77777777" w:rsidR="006C4A6D" w:rsidRDefault="00665ABA" w:rsidP="007D1BED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inline distT="0" distB="0" distL="0" distR="0" wp14:anchorId="6EE61F66" wp14:editId="271DED25">
                  <wp:extent cx="120650" cy="13081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7D1BED">
              <w:rPr>
                <w:rStyle w:val="ECVContactDetails"/>
              </w:rPr>
              <w:t>+382 (0)6</w:t>
            </w:r>
            <w:r w:rsidR="00C770BE">
              <w:rPr>
                <w:rStyle w:val="ECVContactDetails"/>
              </w:rPr>
              <w:t>8</w:t>
            </w:r>
            <w:r w:rsidR="007D1BED">
              <w:rPr>
                <w:rStyle w:val="ECVContactDetails"/>
              </w:rPr>
              <w:t xml:space="preserve"> </w:t>
            </w:r>
            <w:r w:rsidR="00C770BE">
              <w:rPr>
                <w:rStyle w:val="ECVContactDetails"/>
              </w:rPr>
              <w:t>688</w:t>
            </w:r>
            <w:r w:rsidR="007D1BED">
              <w:rPr>
                <w:rStyle w:val="ECVContactDetails"/>
              </w:rPr>
              <w:t xml:space="preserve"> </w:t>
            </w:r>
            <w:r w:rsidR="00C770BE">
              <w:rPr>
                <w:rStyle w:val="ECVContactDetails"/>
              </w:rPr>
              <w:t>287</w:t>
            </w:r>
            <w:r w:rsidR="009572DB">
              <w:rPr>
                <w:rStyle w:val="ECVContactDetails"/>
              </w:rPr>
              <w:t xml:space="preserve"> </w:t>
            </w:r>
          </w:p>
        </w:tc>
      </w:tr>
      <w:tr w:rsidR="006C4A6D" w14:paraId="3A731292" w14:textId="77777777" w:rsidTr="00FE12F6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5408C3DC" w14:textId="77777777" w:rsidR="006C4A6D" w:rsidRDefault="006C4A6D"/>
        </w:tc>
        <w:tc>
          <w:tcPr>
            <w:tcW w:w="7540" w:type="dxa"/>
            <w:shd w:val="clear" w:color="auto" w:fill="auto"/>
            <w:vAlign w:val="center"/>
          </w:tcPr>
          <w:p w14:paraId="6F4EBB44" w14:textId="77777777" w:rsidR="006C4A6D" w:rsidRDefault="00665ABA" w:rsidP="007D1BED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240" behindDoc="0" locked="0" layoutInCell="1" allowOverlap="1" wp14:anchorId="3C383A97" wp14:editId="024188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88534472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C770BE">
              <w:rPr>
                <w:rStyle w:val="ECVInternetLink"/>
              </w:rPr>
              <w:fldChar w:fldCharType="begin"/>
            </w:r>
            <w:r w:rsidR="00C770BE">
              <w:rPr>
                <w:rStyle w:val="ECVInternetLink"/>
              </w:rPr>
              <w:instrText>HYPERLINK "mailto:</w:instrText>
            </w:r>
            <w:r w:rsidR="00C770BE" w:rsidRPr="00C770BE">
              <w:rPr>
                <w:rStyle w:val="ECVInternetLink"/>
              </w:rPr>
              <w:instrText>anja.g@ucg.ac.me</w:instrText>
            </w:r>
            <w:r w:rsidR="00C770BE">
              <w:rPr>
                <w:rStyle w:val="ECVInternetLink"/>
              </w:rPr>
              <w:instrText>"</w:instrText>
            </w:r>
            <w:r w:rsidR="00C770BE">
              <w:rPr>
                <w:rStyle w:val="ECVInternetLink"/>
              </w:rPr>
              <w:fldChar w:fldCharType="separate"/>
            </w:r>
            <w:r w:rsidR="00C770BE" w:rsidRPr="00D83C26">
              <w:rPr>
                <w:rStyle w:val="Hyperlink"/>
                <w:lang w:val="en-GB"/>
              </w:rPr>
              <w:t>anja.g@</w:t>
            </w:r>
            <w:r w:rsidR="00C770BE" w:rsidRPr="00D83C26">
              <w:rPr>
                <w:rStyle w:val="Hyperlink"/>
                <w:lang w:val="en-GB"/>
              </w:rPr>
              <w:t>ucg.ac.me</w:t>
            </w:r>
            <w:r w:rsidR="00C770BE">
              <w:rPr>
                <w:rStyle w:val="ECVInternetLink"/>
              </w:rPr>
              <w:fldChar w:fldCharType="end"/>
            </w:r>
            <w:r w:rsidR="007D1BED">
              <w:rPr>
                <w:rStyle w:val="ECVInternetLink"/>
              </w:rPr>
              <w:t xml:space="preserve">, </w:t>
            </w:r>
            <w:r w:rsidR="00C770BE">
              <w:rPr>
                <w:rStyle w:val="ECVInternetLink"/>
                <w:lang w:val="en-US"/>
              </w:rPr>
              <w:t>anjaglogovac2803</w:t>
            </w:r>
            <w:r w:rsidR="007D1BED">
              <w:rPr>
                <w:rStyle w:val="ECVInternetLink"/>
                <w:lang w:val="en-US"/>
              </w:rPr>
              <w:t>@</w:t>
            </w:r>
            <w:r w:rsidR="00C770BE">
              <w:rPr>
                <w:rStyle w:val="ECVInternetLink"/>
                <w:lang w:val="en-US"/>
              </w:rPr>
              <w:t>gmail</w:t>
            </w:r>
            <w:r w:rsidR="007D1BED">
              <w:rPr>
                <w:rStyle w:val="ECVInternetLink"/>
                <w:lang w:val="en-US"/>
              </w:rPr>
              <w:t>.com</w:t>
            </w:r>
            <w:r w:rsidR="006C4A6D">
              <w:t xml:space="preserve"> </w:t>
            </w:r>
          </w:p>
        </w:tc>
      </w:tr>
      <w:tr w:rsidR="006C4A6D" w14:paraId="3AC8C0EE" w14:textId="77777777" w:rsidTr="00FE12F6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6B9C300C" w14:textId="77777777" w:rsidR="006C4A6D" w:rsidRDefault="006C4A6D"/>
        </w:tc>
        <w:tc>
          <w:tcPr>
            <w:tcW w:w="7540" w:type="dxa"/>
            <w:shd w:val="clear" w:color="auto" w:fill="auto"/>
          </w:tcPr>
          <w:p w14:paraId="61EC215C" w14:textId="77777777" w:rsidR="006C4A6D" w:rsidRDefault="006C4A6D">
            <w:pPr>
              <w:pStyle w:val="ECVContactDetails0"/>
            </w:pPr>
          </w:p>
        </w:tc>
      </w:tr>
      <w:tr w:rsidR="006C4A6D" w14:paraId="127E4D51" w14:textId="77777777" w:rsidTr="00FE12F6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429E43A0" w14:textId="77777777" w:rsidR="006C4A6D" w:rsidRDefault="006C4A6D"/>
        </w:tc>
        <w:tc>
          <w:tcPr>
            <w:tcW w:w="7540" w:type="dxa"/>
            <w:shd w:val="clear" w:color="auto" w:fill="auto"/>
          </w:tcPr>
          <w:p w14:paraId="4C9530CF" w14:textId="77777777" w:rsidR="006C4A6D" w:rsidRDefault="007D1BED" w:rsidP="007D1BED">
            <w:pPr>
              <w:pStyle w:val="ECVContactDetails0"/>
            </w:pPr>
            <w:r w:rsidRPr="007D1BED">
              <w:rPr>
                <w:rStyle w:val="ECVHeadingContactDetails"/>
                <w:kern w:val="1"/>
              </w:rPr>
              <w:t xml:space="preserve">Viber </w:t>
            </w:r>
            <w:r w:rsidRPr="007D1BED">
              <w:t>+382 (0)6</w:t>
            </w:r>
            <w:r w:rsidR="00C770BE">
              <w:t>8</w:t>
            </w:r>
            <w:r w:rsidRPr="007D1BED">
              <w:t xml:space="preserve"> </w:t>
            </w:r>
            <w:r w:rsidR="00C770BE">
              <w:t>688</w:t>
            </w:r>
            <w:r w:rsidRPr="007D1BED">
              <w:t xml:space="preserve"> </w:t>
            </w:r>
            <w:r w:rsidR="00C770BE">
              <w:t>287</w:t>
            </w:r>
            <w:r w:rsidR="009572DB">
              <w:t xml:space="preserve"> </w:t>
            </w:r>
          </w:p>
        </w:tc>
      </w:tr>
      <w:tr w:rsidR="006C4A6D" w14:paraId="31C76222" w14:textId="77777777" w:rsidTr="00FE12F6">
        <w:trPr>
          <w:cantSplit/>
          <w:trHeight w:val="397"/>
        </w:trPr>
        <w:tc>
          <w:tcPr>
            <w:tcW w:w="2835" w:type="dxa"/>
            <w:vMerge/>
            <w:shd w:val="clear" w:color="auto" w:fill="auto"/>
          </w:tcPr>
          <w:p w14:paraId="1268E748" w14:textId="77777777" w:rsidR="006C4A6D" w:rsidRDefault="006C4A6D"/>
        </w:tc>
        <w:tc>
          <w:tcPr>
            <w:tcW w:w="7540" w:type="dxa"/>
            <w:shd w:val="clear" w:color="auto" w:fill="auto"/>
            <w:vAlign w:val="center"/>
          </w:tcPr>
          <w:p w14:paraId="5D7D7A3D" w14:textId="195280BE" w:rsidR="006C4A6D" w:rsidRDefault="006C4A6D" w:rsidP="007D1BE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 w:rsidR="007D1BED">
              <w:rPr>
                <w:rStyle w:val="ECVContactDetails"/>
              </w:rPr>
              <w:t>female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 w:rsidR="006222CF">
              <w:rPr>
                <w:color w:val="000000"/>
                <w:sz w:val="18"/>
                <w:szCs w:val="18"/>
              </w:rPr>
              <w:t xml:space="preserve">28 </w:t>
            </w:r>
            <w:r w:rsidR="00C770BE">
              <w:rPr>
                <w:rStyle w:val="ECVContactDetails"/>
              </w:rPr>
              <w:t>March</w:t>
            </w:r>
            <w:r w:rsidR="007D1BED">
              <w:rPr>
                <w:rStyle w:val="ECVContactDetails"/>
              </w:rPr>
              <w:t xml:space="preserve"> </w:t>
            </w:r>
            <w:r w:rsidR="00C770BE">
              <w:rPr>
                <w:rStyle w:val="ECVContactDetails"/>
              </w:rPr>
              <w:t>2000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 w:rsidR="007D1BED">
              <w:rPr>
                <w:rStyle w:val="ECVContactDetails"/>
              </w:rPr>
              <w:t>Montenegrin</w:t>
            </w:r>
          </w:p>
        </w:tc>
      </w:tr>
    </w:tbl>
    <w:p w14:paraId="490C8260" w14:textId="77777777" w:rsidR="006C4A6D" w:rsidRDefault="006C4A6D">
      <w:pPr>
        <w:pStyle w:val="ECVText"/>
      </w:pPr>
    </w:p>
    <w:p w14:paraId="7FF27669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224C445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3B59CAC" w14:textId="77777777"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94835FF" w14:textId="77777777" w:rsidR="006C4A6D" w:rsidRDefault="00665ABA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4CC7F2B5" wp14:editId="02B8AFEB">
                  <wp:extent cx="4782820" cy="90170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82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62E77D9F" w14:textId="77777777" w:rsidR="006C4A6D" w:rsidRDefault="006C4A6D">
      <w:pPr>
        <w:pStyle w:val="ECVComments"/>
      </w:pPr>
    </w:p>
    <w:p w14:paraId="65CB34CB" w14:textId="77777777" w:rsidR="00DA5E6B" w:rsidRDefault="00DA5E6B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B6156" w14:paraId="06DD3E54" w14:textId="77777777" w:rsidTr="00DA5E6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FB54F80" w14:textId="77777777" w:rsidR="00EB6156" w:rsidRDefault="00EB6156" w:rsidP="00EB6156">
            <w:pPr>
              <w:pStyle w:val="ECVDate"/>
            </w:pPr>
            <w:r>
              <w:t>20</w:t>
            </w:r>
            <w:r w:rsidR="00DA5E6B">
              <w:t>2</w:t>
            </w:r>
            <w:r w:rsidR="00843E44">
              <w:t>4</w:t>
            </w:r>
            <w:r w:rsidRPr="00A05A44">
              <w:t xml:space="preserve"> - </w:t>
            </w:r>
            <w:r w:rsidR="00DA5E6B">
              <w:t>present</w:t>
            </w:r>
          </w:p>
        </w:tc>
        <w:tc>
          <w:tcPr>
            <w:tcW w:w="7541" w:type="dxa"/>
            <w:shd w:val="clear" w:color="auto" w:fill="auto"/>
          </w:tcPr>
          <w:p w14:paraId="29B7AFBA" w14:textId="77777777" w:rsidR="00EB6156" w:rsidRPr="00A05A44" w:rsidRDefault="00843E44" w:rsidP="00EB6156">
            <w:pPr>
              <w:pStyle w:val="ECVSubSectionHeading"/>
            </w:pPr>
            <w:r w:rsidRPr="00A05A44">
              <w:t>Teaching Assistant</w:t>
            </w:r>
          </w:p>
        </w:tc>
      </w:tr>
      <w:tr w:rsidR="00EB6156" w14:paraId="56B1DB9B" w14:textId="77777777" w:rsidTr="00DA5E6B">
        <w:trPr>
          <w:cantSplit/>
        </w:trPr>
        <w:tc>
          <w:tcPr>
            <w:tcW w:w="2834" w:type="dxa"/>
            <w:vMerge/>
            <w:shd w:val="clear" w:color="auto" w:fill="auto"/>
          </w:tcPr>
          <w:p w14:paraId="70ACC221" w14:textId="77777777" w:rsidR="00EB6156" w:rsidRDefault="00EB6156" w:rsidP="00EB6156"/>
        </w:tc>
        <w:tc>
          <w:tcPr>
            <w:tcW w:w="7541" w:type="dxa"/>
            <w:shd w:val="clear" w:color="auto" w:fill="auto"/>
          </w:tcPr>
          <w:p w14:paraId="2EA04CDF" w14:textId="77777777" w:rsidR="00EB6156" w:rsidRPr="009E3FC5" w:rsidRDefault="00EB6156" w:rsidP="00EB6156">
            <w:pPr>
              <w:pStyle w:val="ECVOrganisationDetails"/>
              <w:spacing w:before="80"/>
              <w:rPr>
                <w:color w:val="404040"/>
              </w:rPr>
            </w:pPr>
            <w:r w:rsidRPr="009E3FC5">
              <w:rPr>
                <w:color w:val="404040"/>
              </w:rPr>
              <w:t>University of Montenegro (UoM)</w:t>
            </w:r>
            <w:r w:rsidRPr="009E3FC5">
              <w:rPr>
                <w:color w:val="404040"/>
              </w:rPr>
              <w:tab/>
              <w:t>[</w:t>
            </w:r>
            <w:hyperlink r:id="rId12" w:history="1">
              <w:r w:rsidR="003B00A5" w:rsidRPr="00317C4E">
                <w:rPr>
                  <w:rStyle w:val="Hyperlink"/>
                  <w:lang w:val="en-GB" w:eastAsia="hi-IN" w:bidi="hi-IN"/>
                </w:rPr>
                <w:t>https://www.ucg.ac.me/</w:t>
              </w:r>
            </w:hyperlink>
            <w:r w:rsidR="003B00A5">
              <w:rPr>
                <w:color w:val="404040"/>
              </w:rPr>
              <w:t xml:space="preserve"> </w:t>
            </w:r>
            <w:r w:rsidRPr="009E3FC5">
              <w:rPr>
                <w:color w:val="404040"/>
              </w:rPr>
              <w:t>]</w:t>
            </w:r>
            <w:r w:rsidRPr="009E3FC5">
              <w:rPr>
                <w:color w:val="404040"/>
              </w:rPr>
              <w:br/>
              <w:t>Faculty of Civil Engineering (FCE)</w:t>
            </w:r>
            <w:r w:rsidRPr="009E3FC5">
              <w:rPr>
                <w:color w:val="404040"/>
              </w:rPr>
              <w:tab/>
            </w:r>
            <w:r w:rsidR="003B00A5" w:rsidRPr="009E3FC5">
              <w:rPr>
                <w:color w:val="404040"/>
              </w:rPr>
              <w:t>[</w:t>
            </w:r>
            <w:hyperlink r:id="rId13" w:history="1">
              <w:r w:rsidR="003B00A5" w:rsidRPr="00317C4E">
                <w:rPr>
                  <w:rStyle w:val="Hyperlink"/>
                  <w:lang w:val="en-GB" w:eastAsia="hi-IN" w:bidi="hi-IN"/>
                </w:rPr>
                <w:t>https://www.ucg.ac.me/gf</w:t>
              </w:r>
            </w:hyperlink>
            <w:r w:rsidR="003B00A5">
              <w:rPr>
                <w:color w:val="404040"/>
              </w:rPr>
              <w:t xml:space="preserve"> </w:t>
            </w:r>
            <w:r w:rsidRPr="009E3FC5">
              <w:rPr>
                <w:color w:val="404040"/>
              </w:rPr>
              <w:t>]</w:t>
            </w:r>
            <w:r w:rsidRPr="009E3FC5">
              <w:rPr>
                <w:color w:val="404040"/>
              </w:rPr>
              <w:br/>
              <w:t>Podgorica, Montenegro</w:t>
            </w:r>
          </w:p>
        </w:tc>
      </w:tr>
      <w:tr w:rsidR="00EB6156" w14:paraId="25861A99" w14:textId="77777777" w:rsidTr="00DA5E6B">
        <w:trPr>
          <w:cantSplit/>
        </w:trPr>
        <w:tc>
          <w:tcPr>
            <w:tcW w:w="2834" w:type="dxa"/>
            <w:vMerge/>
            <w:shd w:val="clear" w:color="auto" w:fill="auto"/>
          </w:tcPr>
          <w:p w14:paraId="0042A5ED" w14:textId="77777777" w:rsidR="00EB6156" w:rsidRDefault="00EB6156" w:rsidP="00EB6156"/>
        </w:tc>
        <w:tc>
          <w:tcPr>
            <w:tcW w:w="7541" w:type="dxa"/>
            <w:shd w:val="clear" w:color="auto" w:fill="auto"/>
          </w:tcPr>
          <w:p w14:paraId="17E415B2" w14:textId="77777777" w:rsidR="00EB6156" w:rsidRDefault="00843E44" w:rsidP="00DA5E6B">
            <w:pPr>
              <w:pStyle w:val="ECVSectionBullet"/>
              <w:numPr>
                <w:ilvl w:val="0"/>
                <w:numId w:val="2"/>
              </w:numPr>
              <w:rPr>
                <w:color w:val="404040"/>
              </w:rPr>
            </w:pPr>
            <w:r>
              <w:rPr>
                <w:color w:val="404040"/>
              </w:rPr>
              <w:t>Teaching assistant</w:t>
            </w:r>
            <w:r w:rsidR="00DA5E6B" w:rsidRPr="00DA5E6B">
              <w:rPr>
                <w:color w:val="404040"/>
              </w:rPr>
              <w:t xml:space="preserve"> </w:t>
            </w:r>
            <w:r w:rsidR="00EB6156" w:rsidRPr="009E3FC5">
              <w:rPr>
                <w:color w:val="404040"/>
              </w:rPr>
              <w:t xml:space="preserve">in courses </w:t>
            </w:r>
            <w:r>
              <w:rPr>
                <w:color w:val="404040"/>
              </w:rPr>
              <w:t>from</w:t>
            </w:r>
            <w:r w:rsidR="00EB6156" w:rsidRPr="009E3FC5">
              <w:rPr>
                <w:color w:val="404040"/>
              </w:rPr>
              <w:t xml:space="preserve"> the domain of </w:t>
            </w:r>
            <w:proofErr w:type="gramStart"/>
            <w:r>
              <w:rPr>
                <w:color w:val="404040"/>
              </w:rPr>
              <w:t>Technical</w:t>
            </w:r>
            <w:proofErr w:type="gramEnd"/>
            <w:r>
              <w:rPr>
                <w:color w:val="404040"/>
              </w:rPr>
              <w:t xml:space="preserve"> mechanics and theory of structures</w:t>
            </w:r>
          </w:p>
          <w:p w14:paraId="242101AB" w14:textId="77777777" w:rsidR="00DA5E6B" w:rsidRPr="009E3FC5" w:rsidRDefault="007F7AF5" w:rsidP="00DA5E6B">
            <w:pPr>
              <w:pStyle w:val="ECVSectionBullet"/>
              <w:numPr>
                <w:ilvl w:val="0"/>
                <w:numId w:val="2"/>
              </w:numPr>
              <w:ind w:left="115" w:hanging="115"/>
              <w:rPr>
                <w:color w:val="404040"/>
              </w:rPr>
            </w:pPr>
            <w:r>
              <w:rPr>
                <w:color w:val="404040"/>
              </w:rPr>
              <w:t>Scientific research</w:t>
            </w:r>
            <w:r w:rsidR="00DA5E6B" w:rsidRPr="009E3FC5">
              <w:rPr>
                <w:color w:val="404040"/>
              </w:rPr>
              <w:t xml:space="preserve"> and engineering activities</w:t>
            </w:r>
          </w:p>
          <w:p w14:paraId="2149C137" w14:textId="77777777" w:rsidR="00DA5E6B" w:rsidRPr="009E3FC5" w:rsidRDefault="00DA5E6B" w:rsidP="00DA5E6B">
            <w:pPr>
              <w:pStyle w:val="ECVSectionBullet"/>
              <w:ind w:left="113"/>
              <w:rPr>
                <w:color w:val="404040"/>
              </w:rPr>
            </w:pPr>
          </w:p>
        </w:tc>
      </w:tr>
      <w:tr w:rsidR="00DA5E6B" w14:paraId="49D0ACBC" w14:textId="77777777" w:rsidTr="00DA5E6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4B71B3A" w14:textId="77777777" w:rsidR="00DA5E6B" w:rsidRDefault="00DA5E6B" w:rsidP="00716989">
            <w:pPr>
              <w:pStyle w:val="ECVDate"/>
            </w:pPr>
            <w:r>
              <w:t>20</w:t>
            </w:r>
            <w:r w:rsidR="00843E44">
              <w:t>22</w:t>
            </w:r>
            <w:r w:rsidRPr="00A05A44">
              <w:t xml:space="preserve"> - </w:t>
            </w:r>
            <w:r>
              <w:t>202</w:t>
            </w:r>
            <w:r w:rsidR="00843E44">
              <w:t>3</w:t>
            </w:r>
          </w:p>
        </w:tc>
        <w:tc>
          <w:tcPr>
            <w:tcW w:w="7541" w:type="dxa"/>
            <w:shd w:val="clear" w:color="auto" w:fill="auto"/>
          </w:tcPr>
          <w:p w14:paraId="1F9C4A07" w14:textId="77777777" w:rsidR="00DA5E6B" w:rsidRPr="00A05A44" w:rsidRDefault="006222CF" w:rsidP="00716989">
            <w:pPr>
              <w:pStyle w:val="ECVSubSectionHeading"/>
            </w:pPr>
            <w:r>
              <w:t xml:space="preserve">Student </w:t>
            </w:r>
            <w:r w:rsidR="00843E44">
              <w:t>Demonstrator</w:t>
            </w:r>
          </w:p>
        </w:tc>
      </w:tr>
      <w:tr w:rsidR="00DA5E6B" w14:paraId="63941AB1" w14:textId="77777777" w:rsidTr="00DA5E6B">
        <w:trPr>
          <w:cantSplit/>
        </w:trPr>
        <w:tc>
          <w:tcPr>
            <w:tcW w:w="2834" w:type="dxa"/>
            <w:vMerge/>
            <w:shd w:val="clear" w:color="auto" w:fill="auto"/>
          </w:tcPr>
          <w:p w14:paraId="657F78FE" w14:textId="77777777" w:rsidR="00DA5E6B" w:rsidRDefault="00DA5E6B" w:rsidP="00716989"/>
        </w:tc>
        <w:tc>
          <w:tcPr>
            <w:tcW w:w="7541" w:type="dxa"/>
            <w:shd w:val="clear" w:color="auto" w:fill="auto"/>
          </w:tcPr>
          <w:p w14:paraId="66519A2A" w14:textId="77777777" w:rsidR="00DA5E6B" w:rsidRPr="009E3FC5" w:rsidRDefault="003B00A5" w:rsidP="00716989">
            <w:pPr>
              <w:pStyle w:val="ECVOrganisationDetails"/>
              <w:spacing w:before="80"/>
              <w:rPr>
                <w:color w:val="404040"/>
              </w:rPr>
            </w:pPr>
            <w:r w:rsidRPr="009E3FC5">
              <w:rPr>
                <w:color w:val="404040"/>
              </w:rPr>
              <w:t>University of Montenegro (UoM)</w:t>
            </w:r>
            <w:r w:rsidRPr="009E3FC5">
              <w:rPr>
                <w:color w:val="404040"/>
              </w:rPr>
              <w:tab/>
              <w:t>[</w:t>
            </w:r>
            <w:hyperlink r:id="rId14" w:history="1">
              <w:r w:rsidRPr="00317C4E">
                <w:rPr>
                  <w:rStyle w:val="Hyperlink"/>
                  <w:lang w:val="en-GB" w:eastAsia="hi-IN" w:bidi="hi-IN"/>
                </w:rPr>
                <w:t>https://www.ucg.ac.me/</w:t>
              </w:r>
            </w:hyperlink>
            <w:r>
              <w:rPr>
                <w:color w:val="404040"/>
              </w:rPr>
              <w:t xml:space="preserve"> </w:t>
            </w:r>
            <w:r w:rsidRPr="009E3FC5">
              <w:rPr>
                <w:color w:val="404040"/>
              </w:rPr>
              <w:t>]</w:t>
            </w:r>
            <w:r w:rsidRPr="009E3FC5">
              <w:rPr>
                <w:color w:val="404040"/>
              </w:rPr>
              <w:br/>
              <w:t>Faculty of Civil Engineering (FCE)</w:t>
            </w:r>
            <w:r w:rsidRPr="009E3FC5">
              <w:rPr>
                <w:color w:val="404040"/>
              </w:rPr>
              <w:tab/>
              <w:t>[</w:t>
            </w:r>
            <w:hyperlink r:id="rId15" w:history="1">
              <w:r w:rsidRPr="00317C4E">
                <w:rPr>
                  <w:rStyle w:val="Hyperlink"/>
                  <w:lang w:val="en-GB" w:eastAsia="hi-IN" w:bidi="hi-IN"/>
                </w:rPr>
                <w:t>https://www.ucg.ac.me/gf</w:t>
              </w:r>
            </w:hyperlink>
            <w:r>
              <w:rPr>
                <w:color w:val="404040"/>
              </w:rPr>
              <w:t xml:space="preserve"> </w:t>
            </w:r>
            <w:r w:rsidRPr="009E3FC5">
              <w:rPr>
                <w:color w:val="404040"/>
              </w:rPr>
              <w:t>]</w:t>
            </w:r>
            <w:r w:rsidR="00DA5E6B" w:rsidRPr="009E3FC5">
              <w:rPr>
                <w:color w:val="404040"/>
              </w:rPr>
              <w:br/>
              <w:t>Podgorica, Montenegro</w:t>
            </w:r>
          </w:p>
        </w:tc>
      </w:tr>
      <w:tr w:rsidR="00DA5E6B" w14:paraId="4E0740D2" w14:textId="77777777" w:rsidTr="00DA5E6B">
        <w:trPr>
          <w:cantSplit/>
        </w:trPr>
        <w:tc>
          <w:tcPr>
            <w:tcW w:w="2834" w:type="dxa"/>
            <w:vMerge/>
            <w:shd w:val="clear" w:color="auto" w:fill="auto"/>
          </w:tcPr>
          <w:p w14:paraId="43D0E58C" w14:textId="77777777" w:rsidR="00DA5E6B" w:rsidRDefault="00DA5E6B" w:rsidP="00716989"/>
        </w:tc>
        <w:tc>
          <w:tcPr>
            <w:tcW w:w="7541" w:type="dxa"/>
            <w:shd w:val="clear" w:color="auto" w:fill="auto"/>
          </w:tcPr>
          <w:p w14:paraId="4002FF41" w14:textId="77777777" w:rsidR="00DA5E6B" w:rsidRPr="009E3FC5" w:rsidRDefault="00843E44" w:rsidP="00843E44">
            <w:pPr>
              <w:pStyle w:val="ECVSectionBullet"/>
              <w:numPr>
                <w:ilvl w:val="0"/>
                <w:numId w:val="2"/>
              </w:numPr>
              <w:rPr>
                <w:color w:val="404040"/>
              </w:rPr>
            </w:pPr>
            <w:r>
              <w:rPr>
                <w:color w:val="404040"/>
              </w:rPr>
              <w:t>Demonstrator</w:t>
            </w:r>
            <w:r w:rsidR="00DA5E6B" w:rsidRPr="009E3FC5">
              <w:rPr>
                <w:color w:val="404040"/>
              </w:rPr>
              <w:t xml:space="preserve"> in courses from the d</w:t>
            </w:r>
            <w:r w:rsidR="00DA5E6B" w:rsidRPr="00843E44">
              <w:rPr>
                <w:rFonts w:cs="Arial"/>
                <w:color w:val="404040"/>
              </w:rPr>
              <w:t>omain o</w:t>
            </w:r>
            <w:r w:rsidR="000F3C58" w:rsidRPr="00843E44">
              <w:rPr>
                <w:rFonts w:cs="Arial"/>
                <w:color w:val="404040"/>
              </w:rPr>
              <w:t>f</w:t>
            </w:r>
            <w:r w:rsidRPr="00843E44">
              <w:rPr>
                <w:rFonts w:cs="Arial"/>
                <w:color w:val="0D0D0D"/>
                <w:shd w:val="clear" w:color="auto" w:fill="FFFFFF"/>
              </w:rPr>
              <w:t xml:space="preserve"> Construction materials and Geotechnics</w:t>
            </w:r>
          </w:p>
        </w:tc>
      </w:tr>
    </w:tbl>
    <w:p w14:paraId="074E9AD3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58A735D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D963EA8" w14:textId="77777777"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7EEA11A" w14:textId="77777777" w:rsidR="006C4A6D" w:rsidRDefault="00665ABA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A43870A" wp14:editId="5914817E">
                  <wp:extent cx="4782820" cy="90170"/>
                  <wp:effectExtent l="0" t="0" r="0" b="0"/>
                  <wp:docPr id="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82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21C95951" w14:textId="77777777"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6219"/>
        <w:gridCol w:w="1301"/>
      </w:tblGrid>
      <w:tr w:rsidR="00EB6156" w14:paraId="70B7E6A1" w14:textId="77777777" w:rsidTr="00EB6156">
        <w:trPr>
          <w:cantSplit/>
          <w:trHeight w:val="116"/>
        </w:trPr>
        <w:tc>
          <w:tcPr>
            <w:tcW w:w="2826" w:type="dxa"/>
            <w:vMerge w:val="restart"/>
            <w:shd w:val="clear" w:color="auto" w:fill="auto"/>
          </w:tcPr>
          <w:p w14:paraId="44743498" w14:textId="77777777" w:rsidR="00EB6156" w:rsidRPr="002F1E35" w:rsidRDefault="00EB6156" w:rsidP="00EB6156">
            <w:pPr>
              <w:pStyle w:val="ECVDate"/>
            </w:pPr>
            <w:r w:rsidRPr="002F1E35">
              <w:t>20</w:t>
            </w:r>
            <w:r w:rsidR="00843E44" w:rsidRPr="002F1E35">
              <w:t>22-present</w:t>
            </w:r>
          </w:p>
        </w:tc>
        <w:tc>
          <w:tcPr>
            <w:tcW w:w="6219" w:type="dxa"/>
            <w:shd w:val="clear" w:color="auto" w:fill="auto"/>
          </w:tcPr>
          <w:p w14:paraId="39127F97" w14:textId="77777777" w:rsidR="00EB6156" w:rsidRPr="002F1E35" w:rsidRDefault="00843E44" w:rsidP="00EB6156">
            <w:pPr>
              <w:pStyle w:val="ECVSubSectionHeading"/>
            </w:pPr>
            <w:r w:rsidRPr="002F1E35">
              <w:t>M</w:t>
            </w:r>
            <w:r w:rsidR="00A90B59" w:rsidRPr="002F1E35">
              <w:t>S</w:t>
            </w:r>
            <w:r w:rsidRPr="002F1E35">
              <w:t>c</w:t>
            </w:r>
            <w:r w:rsidR="006222CF" w:rsidRPr="002F1E35">
              <w:t xml:space="preserve"> (Master of Science)</w:t>
            </w:r>
          </w:p>
        </w:tc>
        <w:tc>
          <w:tcPr>
            <w:tcW w:w="1301" w:type="dxa"/>
            <w:shd w:val="clear" w:color="auto" w:fill="auto"/>
          </w:tcPr>
          <w:p w14:paraId="15B58B91" w14:textId="77777777" w:rsidR="00EB6156" w:rsidRPr="002F1E35" w:rsidRDefault="00EB6156" w:rsidP="00EB6156">
            <w:pPr>
              <w:pStyle w:val="ECVRightHeading"/>
            </w:pPr>
            <w:r w:rsidRPr="002F1E35">
              <w:t>EQF level 8</w:t>
            </w:r>
          </w:p>
        </w:tc>
      </w:tr>
      <w:tr w:rsidR="00EB6156" w14:paraId="6743F397" w14:textId="77777777" w:rsidTr="00EB6156">
        <w:trPr>
          <w:cantSplit/>
          <w:trHeight w:val="65"/>
        </w:trPr>
        <w:tc>
          <w:tcPr>
            <w:tcW w:w="2826" w:type="dxa"/>
            <w:vMerge/>
            <w:shd w:val="clear" w:color="auto" w:fill="auto"/>
          </w:tcPr>
          <w:p w14:paraId="5A17AE17" w14:textId="77777777" w:rsidR="00EB6156" w:rsidRPr="002F1E35" w:rsidRDefault="00EB6156" w:rsidP="00EB6156"/>
        </w:tc>
        <w:tc>
          <w:tcPr>
            <w:tcW w:w="7520" w:type="dxa"/>
            <w:gridSpan w:val="2"/>
            <w:shd w:val="clear" w:color="auto" w:fill="auto"/>
          </w:tcPr>
          <w:p w14:paraId="597E8F15" w14:textId="77777777" w:rsidR="00EB6156" w:rsidRPr="002F1E35" w:rsidRDefault="00EB6156" w:rsidP="00EB6156">
            <w:pPr>
              <w:pStyle w:val="ECVOrganisationDetails"/>
            </w:pPr>
            <w:r w:rsidRPr="002F1E35">
              <w:rPr>
                <w:color w:val="404040"/>
              </w:rPr>
              <w:t>Faculty of Civil Engineering, University of</w:t>
            </w:r>
            <w:r w:rsidR="006222CF" w:rsidRPr="002F1E35">
              <w:rPr>
                <w:color w:val="404040"/>
              </w:rPr>
              <w:t xml:space="preserve"> Montenegro</w:t>
            </w:r>
            <w:r w:rsidRPr="002F1E35">
              <w:rPr>
                <w:color w:val="404040"/>
              </w:rPr>
              <w:t xml:space="preserve"> (</w:t>
            </w:r>
            <w:r w:rsidR="006222CF" w:rsidRPr="002F1E35">
              <w:rPr>
                <w:color w:val="404040"/>
              </w:rPr>
              <w:t>Montenegro</w:t>
            </w:r>
            <w:r w:rsidRPr="002F1E35">
              <w:rPr>
                <w:color w:val="404040"/>
              </w:rPr>
              <w:t xml:space="preserve">) </w:t>
            </w:r>
          </w:p>
        </w:tc>
      </w:tr>
      <w:tr w:rsidR="00EB6156" w14:paraId="4506785B" w14:textId="77777777" w:rsidTr="00EB6156">
        <w:trPr>
          <w:cantSplit/>
          <w:trHeight w:val="65"/>
        </w:trPr>
        <w:tc>
          <w:tcPr>
            <w:tcW w:w="2826" w:type="dxa"/>
            <w:vMerge/>
            <w:shd w:val="clear" w:color="auto" w:fill="auto"/>
          </w:tcPr>
          <w:p w14:paraId="34E4D554" w14:textId="77777777" w:rsidR="00EB6156" w:rsidRPr="002F1E35" w:rsidRDefault="00EB6156" w:rsidP="00EB6156"/>
        </w:tc>
        <w:tc>
          <w:tcPr>
            <w:tcW w:w="7520" w:type="dxa"/>
            <w:gridSpan w:val="2"/>
            <w:shd w:val="clear" w:color="auto" w:fill="auto"/>
          </w:tcPr>
          <w:p w14:paraId="49D8B974" w14:textId="77777777" w:rsidR="00EB6156" w:rsidRPr="002F1E35" w:rsidRDefault="00EB6156" w:rsidP="00EB6156">
            <w:pPr>
              <w:pStyle w:val="ECVSectionBullet"/>
              <w:numPr>
                <w:ilvl w:val="0"/>
                <w:numId w:val="2"/>
              </w:numPr>
              <w:rPr>
                <w:color w:val="404040"/>
              </w:rPr>
            </w:pPr>
            <w:r w:rsidRPr="002F1E35">
              <w:rPr>
                <w:color w:val="404040"/>
              </w:rPr>
              <w:t>Specialisation:</w:t>
            </w:r>
            <w:r w:rsidR="009572DB" w:rsidRPr="002F1E35">
              <w:rPr>
                <w:color w:val="404040"/>
              </w:rPr>
              <w:t xml:space="preserve"> </w:t>
            </w:r>
            <w:r w:rsidR="006222CF" w:rsidRPr="002F1E35">
              <w:rPr>
                <w:color w:val="404040"/>
              </w:rPr>
              <w:t>Construction</w:t>
            </w:r>
          </w:p>
          <w:p w14:paraId="1A4F6AFD" w14:textId="77777777" w:rsidR="006222CF" w:rsidRPr="002F1E35" w:rsidRDefault="006222CF" w:rsidP="006222CF">
            <w:pPr>
              <w:pStyle w:val="ECVSectionBullet"/>
              <w:numPr>
                <w:ilvl w:val="0"/>
                <w:numId w:val="2"/>
              </w:numPr>
              <w:spacing w:before="60"/>
              <w:rPr>
                <w:color w:val="404040"/>
              </w:rPr>
            </w:pPr>
            <w:r w:rsidRPr="002F1E35">
              <w:rPr>
                <w:color w:val="404040"/>
              </w:rPr>
              <w:t>Structure: 12 courses/exams + MSc thesis (4 semesters)</w:t>
            </w:r>
          </w:p>
          <w:p w14:paraId="73C82933" w14:textId="0AC3A0E2" w:rsidR="006222CF" w:rsidRPr="002F1E35" w:rsidRDefault="006222CF">
            <w:pPr>
              <w:pStyle w:val="ECVSectionBullet"/>
              <w:numPr>
                <w:ilvl w:val="0"/>
                <w:numId w:val="2"/>
              </w:numPr>
              <w:spacing w:before="60"/>
              <w:rPr>
                <w:rFonts w:cs="Arial"/>
                <w:color w:val="404040"/>
              </w:rPr>
            </w:pPr>
            <w:r w:rsidRPr="002F1E35">
              <w:rPr>
                <w:color w:val="404040"/>
              </w:rPr>
              <w:t xml:space="preserve">MSc thesis: </w:t>
            </w:r>
            <w:r w:rsidR="00EF4AF1" w:rsidRPr="002F1E35">
              <w:rPr>
                <w:rFonts w:cs="Arial"/>
                <w:color w:val="0D0D0D"/>
                <w:shd w:val="clear" w:color="auto" w:fill="FFFFFF"/>
              </w:rPr>
              <w:t>Analysis of the material imperfections</w:t>
            </w:r>
            <w:r w:rsidR="002F1E35" w:rsidRPr="002F1E35">
              <w:rPr>
                <w:rFonts w:cs="Arial"/>
                <w:color w:val="0D0D0D"/>
                <w:shd w:val="clear" w:color="auto" w:fill="FFFFFF"/>
              </w:rPr>
              <w:t xml:space="preserve"> influence </w:t>
            </w:r>
            <w:r w:rsidR="00EF4AF1" w:rsidRPr="002F1E35">
              <w:rPr>
                <w:rFonts w:cs="Arial"/>
                <w:color w:val="0D0D0D"/>
                <w:shd w:val="clear" w:color="auto" w:fill="FFFFFF"/>
              </w:rPr>
              <w:t xml:space="preserve">on the ultimate load capacity of locally loaded metal </w:t>
            </w:r>
            <w:r w:rsidR="00665ABA">
              <w:rPr>
                <w:rFonts w:cs="Arial"/>
                <w:color w:val="0D0D0D"/>
                <w:shd w:val="clear" w:color="auto" w:fill="FFFFFF"/>
              </w:rPr>
              <w:t>I</w:t>
            </w:r>
            <w:r w:rsidR="00EF4AF1" w:rsidRPr="002F1E35">
              <w:rPr>
                <w:rFonts w:cs="Arial"/>
                <w:color w:val="0D0D0D"/>
                <w:shd w:val="clear" w:color="auto" w:fill="FFFFFF"/>
              </w:rPr>
              <w:t xml:space="preserve"> girders.</w:t>
            </w:r>
          </w:p>
          <w:p w14:paraId="60E179B1" w14:textId="77777777" w:rsidR="00EB6156" w:rsidRPr="002F1E35" w:rsidRDefault="00EB6156" w:rsidP="006222CF">
            <w:pPr>
              <w:pStyle w:val="ECVSectionBullet"/>
              <w:ind w:left="113"/>
            </w:pPr>
          </w:p>
        </w:tc>
      </w:tr>
      <w:tr w:rsidR="00EB6156" w14:paraId="488CB484" w14:textId="77777777" w:rsidTr="0092640F">
        <w:trPr>
          <w:cantSplit/>
          <w:trHeight w:val="116"/>
        </w:trPr>
        <w:tc>
          <w:tcPr>
            <w:tcW w:w="2826" w:type="dxa"/>
            <w:vMerge w:val="restart"/>
            <w:shd w:val="clear" w:color="auto" w:fill="auto"/>
          </w:tcPr>
          <w:p w14:paraId="24441AF8" w14:textId="77777777" w:rsidR="00EB6156" w:rsidRPr="00A05A44" w:rsidRDefault="00E35619" w:rsidP="00EB6156">
            <w:pPr>
              <w:pStyle w:val="ECVDate"/>
            </w:pPr>
            <w:r>
              <w:t>2019-2022</w:t>
            </w:r>
          </w:p>
        </w:tc>
        <w:tc>
          <w:tcPr>
            <w:tcW w:w="6219" w:type="dxa"/>
            <w:shd w:val="clear" w:color="auto" w:fill="auto"/>
          </w:tcPr>
          <w:p w14:paraId="63CB62C0" w14:textId="77777777" w:rsidR="00EB6156" w:rsidRPr="00A05A44" w:rsidRDefault="00EB6156" w:rsidP="0092640F">
            <w:pPr>
              <w:pStyle w:val="ECVSubSectionHeading"/>
            </w:pPr>
            <w:r w:rsidRPr="00A05A44">
              <w:t>BSc</w:t>
            </w:r>
            <w:r w:rsidR="009572DB">
              <w:t xml:space="preserve"> </w:t>
            </w:r>
            <w:r w:rsidRPr="00A05A44">
              <w:t>(</w:t>
            </w:r>
            <w:r w:rsidR="006222CF">
              <w:t>Bachelor of Science</w:t>
            </w:r>
            <w:r w:rsidRPr="00A05A44">
              <w:t>)</w:t>
            </w:r>
          </w:p>
        </w:tc>
        <w:tc>
          <w:tcPr>
            <w:tcW w:w="1301" w:type="dxa"/>
            <w:shd w:val="clear" w:color="auto" w:fill="auto"/>
          </w:tcPr>
          <w:p w14:paraId="0C98449B" w14:textId="77777777" w:rsidR="00EB6156" w:rsidRPr="00A05A44" w:rsidRDefault="00EB6156" w:rsidP="00EB6156">
            <w:pPr>
              <w:pStyle w:val="ECVRightHeading"/>
            </w:pPr>
            <w:r w:rsidRPr="00A05A44">
              <w:t xml:space="preserve">EQF level </w:t>
            </w:r>
            <w:r>
              <w:t>6</w:t>
            </w:r>
          </w:p>
        </w:tc>
      </w:tr>
      <w:tr w:rsidR="00EB6156" w14:paraId="1C82BF38" w14:textId="77777777" w:rsidTr="0092640F">
        <w:trPr>
          <w:cantSplit/>
          <w:trHeight w:val="65"/>
        </w:trPr>
        <w:tc>
          <w:tcPr>
            <w:tcW w:w="2826" w:type="dxa"/>
            <w:vMerge/>
            <w:shd w:val="clear" w:color="auto" w:fill="auto"/>
          </w:tcPr>
          <w:p w14:paraId="58F60D5C" w14:textId="77777777" w:rsidR="00EB6156" w:rsidRDefault="00EB6156" w:rsidP="00EB6156"/>
        </w:tc>
        <w:tc>
          <w:tcPr>
            <w:tcW w:w="7520" w:type="dxa"/>
            <w:gridSpan w:val="2"/>
            <w:shd w:val="clear" w:color="auto" w:fill="auto"/>
          </w:tcPr>
          <w:p w14:paraId="726B615A" w14:textId="77777777" w:rsidR="00EB6156" w:rsidRPr="009E3FC5" w:rsidRDefault="00EB6156" w:rsidP="00EB6156">
            <w:pPr>
              <w:pStyle w:val="ECVOrganisationDetails"/>
              <w:rPr>
                <w:color w:val="404040"/>
              </w:rPr>
            </w:pPr>
            <w:r w:rsidRPr="009E3FC5">
              <w:rPr>
                <w:color w:val="404040"/>
              </w:rPr>
              <w:t xml:space="preserve">Faculty of Civil Engineering, University of Montenegro (Montenegro) </w:t>
            </w:r>
          </w:p>
        </w:tc>
      </w:tr>
      <w:tr w:rsidR="00EB6156" w14:paraId="70B2CB7C" w14:textId="77777777" w:rsidTr="0092640F">
        <w:trPr>
          <w:cantSplit/>
          <w:trHeight w:val="65"/>
        </w:trPr>
        <w:tc>
          <w:tcPr>
            <w:tcW w:w="2826" w:type="dxa"/>
            <w:vMerge/>
            <w:shd w:val="clear" w:color="auto" w:fill="auto"/>
          </w:tcPr>
          <w:p w14:paraId="5EEE950B" w14:textId="77777777" w:rsidR="00EB6156" w:rsidRDefault="00EB6156" w:rsidP="00EB6156"/>
        </w:tc>
        <w:tc>
          <w:tcPr>
            <w:tcW w:w="7520" w:type="dxa"/>
            <w:gridSpan w:val="2"/>
            <w:shd w:val="clear" w:color="auto" w:fill="auto"/>
          </w:tcPr>
          <w:p w14:paraId="01D8AEB3" w14:textId="77777777" w:rsidR="00EB6156" w:rsidRPr="009E3FC5" w:rsidRDefault="00EB6156" w:rsidP="006222CF">
            <w:pPr>
              <w:pStyle w:val="ECVSectionBullet"/>
              <w:numPr>
                <w:ilvl w:val="0"/>
                <w:numId w:val="2"/>
              </w:numPr>
              <w:spacing w:before="60"/>
              <w:rPr>
                <w:color w:val="404040"/>
              </w:rPr>
            </w:pPr>
            <w:r w:rsidRPr="009E3FC5">
              <w:rPr>
                <w:color w:val="404040"/>
              </w:rPr>
              <w:t>Structure:</w:t>
            </w:r>
            <w:r w:rsidR="009572DB">
              <w:rPr>
                <w:color w:val="404040"/>
              </w:rPr>
              <w:t xml:space="preserve"> </w:t>
            </w:r>
            <w:r w:rsidR="006222CF">
              <w:rPr>
                <w:color w:val="404040"/>
              </w:rPr>
              <w:t>36 courses (6 semesters)</w:t>
            </w:r>
            <w:r w:rsidRPr="009E3FC5">
              <w:rPr>
                <w:color w:val="404040"/>
              </w:rPr>
              <w:tab/>
              <w:t xml:space="preserve"> </w:t>
            </w:r>
          </w:p>
        </w:tc>
      </w:tr>
    </w:tbl>
    <w:p w14:paraId="163558AD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5ECCEA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7979C39" w14:textId="77777777" w:rsidR="00EB6156" w:rsidRDefault="00EB6156" w:rsidP="006222CF">
            <w:pPr>
              <w:pStyle w:val="ECVLeftHeading"/>
              <w:jc w:val="left"/>
              <w:rPr>
                <w:caps w:val="0"/>
              </w:rPr>
            </w:pPr>
          </w:p>
          <w:p w14:paraId="2E50F31A" w14:textId="77777777" w:rsidR="00EB6156" w:rsidRDefault="00EB6156">
            <w:pPr>
              <w:pStyle w:val="ECVLeftHeading"/>
              <w:rPr>
                <w:caps w:val="0"/>
              </w:rPr>
            </w:pPr>
          </w:p>
          <w:p w14:paraId="728AEF5B" w14:textId="77777777"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0D57C4" w14:textId="77777777" w:rsidR="006C4A6D" w:rsidRDefault="00665ABA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47A5947" wp14:editId="28A4E5E6">
                  <wp:extent cx="4782820" cy="90170"/>
                  <wp:effectExtent l="0" t="0" r="0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82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58C084FA" w14:textId="77777777" w:rsidR="006C4A6D" w:rsidRDefault="006C4A6D">
      <w:pPr>
        <w:pStyle w:val="ECVComments"/>
      </w:pPr>
    </w:p>
    <w:p w14:paraId="6CBA6061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A1E88" w:rsidRPr="00A05A44" w14:paraId="430B85ED" w14:textId="77777777" w:rsidTr="0092640F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5106937" w14:textId="77777777" w:rsidR="008A1E88" w:rsidRPr="00A05A44" w:rsidRDefault="008A1E88" w:rsidP="0092640F">
            <w:pPr>
              <w:pStyle w:val="ECVLeftDetails"/>
            </w:pPr>
            <w:r w:rsidRPr="00A05A44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1A1461D" w14:textId="77777777" w:rsidR="008A1E88" w:rsidRPr="009E3FC5" w:rsidRDefault="008A1E88" w:rsidP="0092640F">
            <w:pPr>
              <w:pStyle w:val="ECVSectionDetails"/>
              <w:rPr>
                <w:color w:val="404040"/>
              </w:rPr>
            </w:pPr>
            <w:r w:rsidRPr="009E3FC5">
              <w:rPr>
                <w:color w:val="404040"/>
              </w:rPr>
              <w:t xml:space="preserve">Montenegrin </w:t>
            </w:r>
          </w:p>
        </w:tc>
      </w:tr>
      <w:tr w:rsidR="008A1E88" w:rsidRPr="00A05A44" w14:paraId="5D97C5E6" w14:textId="77777777" w:rsidTr="0092640F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C1DA233" w14:textId="77777777" w:rsidR="008A1E88" w:rsidRPr="00A05A44" w:rsidRDefault="008A1E88" w:rsidP="0092640F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7E454D9" w14:textId="77777777" w:rsidR="008A1E88" w:rsidRPr="00A05A44" w:rsidRDefault="008A1E88" w:rsidP="0092640F">
            <w:pPr>
              <w:pStyle w:val="ECVRightColumn"/>
            </w:pPr>
          </w:p>
        </w:tc>
      </w:tr>
      <w:tr w:rsidR="008A1E88" w:rsidRPr="00A05A44" w14:paraId="30F2C22B" w14:textId="77777777" w:rsidTr="0092640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28FE3D2" w14:textId="77777777" w:rsidR="008A1E88" w:rsidRPr="00A05A44" w:rsidRDefault="008A1E88" w:rsidP="0092640F">
            <w:pPr>
              <w:pStyle w:val="ECVLeftDetails"/>
              <w:rPr>
                <w:caps/>
              </w:rPr>
            </w:pPr>
            <w:r w:rsidRPr="00A05A44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523ABE9" w14:textId="77777777" w:rsidR="008A1E88" w:rsidRPr="00A05A44" w:rsidRDefault="008A1E88" w:rsidP="0092640F">
            <w:pPr>
              <w:pStyle w:val="ECVLanguageHeading"/>
            </w:pPr>
            <w:r w:rsidRPr="00A05A44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486BB19" w14:textId="77777777" w:rsidR="008A1E88" w:rsidRPr="00A05A44" w:rsidRDefault="008A1E88" w:rsidP="0092640F">
            <w:pPr>
              <w:pStyle w:val="ECVLanguageHeading"/>
            </w:pPr>
            <w:r w:rsidRPr="00A05A44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FC4836C" w14:textId="77777777" w:rsidR="008A1E88" w:rsidRPr="00A05A44" w:rsidRDefault="008A1E88" w:rsidP="0092640F">
            <w:pPr>
              <w:pStyle w:val="ECVLanguageHeading"/>
            </w:pPr>
            <w:r w:rsidRPr="00A05A44">
              <w:t xml:space="preserve">WRITING </w:t>
            </w:r>
          </w:p>
        </w:tc>
      </w:tr>
      <w:tr w:rsidR="008A1E88" w:rsidRPr="00A05A44" w14:paraId="3A9983FA" w14:textId="77777777" w:rsidTr="0092640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C0FAFBB" w14:textId="77777777" w:rsidR="008A1E88" w:rsidRPr="00A05A44" w:rsidRDefault="008A1E88" w:rsidP="0092640F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0D5770B" w14:textId="77777777" w:rsidR="008A1E88" w:rsidRPr="00A05A44" w:rsidRDefault="008A1E88" w:rsidP="0092640F">
            <w:pPr>
              <w:pStyle w:val="ECVLanguageSubHeading"/>
            </w:pPr>
            <w:r w:rsidRPr="00A05A44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44C03C" w14:textId="77777777" w:rsidR="008A1E88" w:rsidRPr="00A05A44" w:rsidRDefault="008A1E88" w:rsidP="0092640F">
            <w:pPr>
              <w:pStyle w:val="ECVLanguageSubHeading"/>
            </w:pPr>
            <w:r w:rsidRPr="00A05A44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8F6C1A" w14:textId="77777777" w:rsidR="008A1E88" w:rsidRPr="00A05A44" w:rsidRDefault="008A1E88" w:rsidP="0092640F">
            <w:pPr>
              <w:pStyle w:val="ECVLanguageSubHeading"/>
            </w:pPr>
            <w:r w:rsidRPr="00A05A44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9330507" w14:textId="77777777" w:rsidR="008A1E88" w:rsidRPr="00A05A44" w:rsidRDefault="008A1E88" w:rsidP="0092640F">
            <w:pPr>
              <w:pStyle w:val="ECVLanguageSubHeading"/>
            </w:pPr>
            <w:r w:rsidRPr="00A05A44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54A062" w14:textId="77777777" w:rsidR="008A1E88" w:rsidRPr="00A05A44" w:rsidRDefault="008A1E88" w:rsidP="0092640F">
            <w:pPr>
              <w:pStyle w:val="ECVRightColumn"/>
            </w:pPr>
          </w:p>
        </w:tc>
      </w:tr>
      <w:tr w:rsidR="008A1E88" w:rsidRPr="00A05A44" w14:paraId="4AB73520" w14:textId="77777777" w:rsidTr="00177F26">
        <w:trPr>
          <w:cantSplit/>
          <w:trHeight w:val="363"/>
        </w:trPr>
        <w:tc>
          <w:tcPr>
            <w:tcW w:w="2834" w:type="dxa"/>
            <w:shd w:val="clear" w:color="auto" w:fill="auto"/>
            <w:vAlign w:val="center"/>
          </w:tcPr>
          <w:p w14:paraId="2E68E663" w14:textId="77777777" w:rsidR="008A1E88" w:rsidRPr="009E3FC5" w:rsidRDefault="008A1E88" w:rsidP="0092640F">
            <w:pPr>
              <w:pStyle w:val="ECVLanguageName"/>
              <w:rPr>
                <w:color w:val="404040"/>
              </w:rPr>
            </w:pPr>
            <w:r w:rsidRPr="009E3FC5">
              <w:rPr>
                <w:color w:val="404040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95B3245" w14:textId="77777777" w:rsidR="00177F26" w:rsidRPr="009E3FC5" w:rsidRDefault="006222CF" w:rsidP="00177F26">
            <w:pPr>
              <w:pStyle w:val="ECVLanguageLevel"/>
              <w:rPr>
                <w:caps w:val="0"/>
                <w:color w:val="404040"/>
              </w:rPr>
            </w:pPr>
            <w:r>
              <w:rPr>
                <w:caps w:val="0"/>
                <w:color w:val="40404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AA42D6D" w14:textId="77777777" w:rsidR="008A1E88" w:rsidRPr="009E3FC5" w:rsidRDefault="006222CF" w:rsidP="008A1E88">
            <w:pPr>
              <w:pStyle w:val="ECVLanguageLevel"/>
              <w:rPr>
                <w:caps w:val="0"/>
                <w:color w:val="404040"/>
              </w:rPr>
            </w:pPr>
            <w:r>
              <w:rPr>
                <w:caps w:val="0"/>
                <w:color w:val="40404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6F7674" w14:textId="77777777" w:rsidR="008A1E88" w:rsidRPr="009E3FC5" w:rsidRDefault="006222CF" w:rsidP="008A1E88">
            <w:pPr>
              <w:pStyle w:val="ECVLanguageLevel"/>
              <w:rPr>
                <w:caps w:val="0"/>
                <w:color w:val="404040"/>
              </w:rPr>
            </w:pPr>
            <w:r>
              <w:rPr>
                <w:caps w:val="0"/>
                <w:color w:val="404040"/>
              </w:rPr>
              <w:t>C</w:t>
            </w:r>
            <w:r w:rsidR="008A1E88">
              <w:rPr>
                <w:caps w:val="0"/>
                <w:color w:val="404040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202165" w14:textId="77777777" w:rsidR="008A1E88" w:rsidRPr="009E3FC5" w:rsidRDefault="006222CF" w:rsidP="0092640F">
            <w:pPr>
              <w:pStyle w:val="ECVLanguageLevel"/>
              <w:rPr>
                <w:caps w:val="0"/>
                <w:color w:val="404040"/>
              </w:rPr>
            </w:pPr>
            <w:r>
              <w:rPr>
                <w:caps w:val="0"/>
                <w:color w:val="404040"/>
              </w:rPr>
              <w:t>C</w:t>
            </w:r>
            <w:r w:rsidR="008A1E88">
              <w:rPr>
                <w:caps w:val="0"/>
                <w:color w:val="404040"/>
              </w:rPr>
              <w:t>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DAE170D" w14:textId="77777777" w:rsidR="008A1E88" w:rsidRPr="009E3FC5" w:rsidRDefault="006222CF" w:rsidP="0092640F">
            <w:pPr>
              <w:pStyle w:val="ECVLanguageLevel"/>
              <w:rPr>
                <w:color w:val="404040"/>
              </w:rPr>
            </w:pPr>
            <w:r>
              <w:rPr>
                <w:caps w:val="0"/>
                <w:color w:val="404040"/>
              </w:rPr>
              <w:t>C</w:t>
            </w:r>
            <w:r w:rsidR="008A1E88">
              <w:rPr>
                <w:caps w:val="0"/>
                <w:color w:val="404040"/>
              </w:rPr>
              <w:t>1</w:t>
            </w:r>
          </w:p>
        </w:tc>
      </w:tr>
      <w:tr w:rsidR="008A1E88" w:rsidRPr="00A05A44" w14:paraId="134E361E" w14:textId="77777777" w:rsidTr="00177F26">
        <w:trPr>
          <w:cantSplit/>
          <w:trHeight w:val="222"/>
        </w:trPr>
        <w:tc>
          <w:tcPr>
            <w:tcW w:w="2834" w:type="dxa"/>
            <w:shd w:val="clear" w:color="auto" w:fill="auto"/>
          </w:tcPr>
          <w:p w14:paraId="717DD993" w14:textId="77777777" w:rsidR="008A1E88" w:rsidRPr="00177F26" w:rsidRDefault="006222CF" w:rsidP="0092640F">
            <w:pPr>
              <w:rPr>
                <w:color w:val="404040"/>
                <w:sz w:val="18"/>
                <w:szCs w:val="18"/>
              </w:rPr>
            </w:pPr>
            <w:r>
              <w:rPr>
                <w:color w:val="404040"/>
              </w:rPr>
              <w:t xml:space="preserve">                                                    </w:t>
            </w:r>
            <w:r w:rsidR="00177F26">
              <w:rPr>
                <w:color w:val="404040"/>
              </w:rPr>
              <w:br/>
            </w:r>
            <w:r w:rsidR="00177F26">
              <w:rPr>
                <w:color w:val="404040"/>
                <w:sz w:val="18"/>
                <w:szCs w:val="18"/>
              </w:rPr>
              <w:t xml:space="preserve">                                              </w:t>
            </w:r>
            <w:r w:rsidR="00177F26" w:rsidRPr="00177F26">
              <w:rPr>
                <w:color w:val="404040"/>
                <w:sz w:val="18"/>
                <w:szCs w:val="18"/>
              </w:rPr>
              <w:t>French</w:t>
            </w: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410CB26" w14:textId="77777777" w:rsidR="008A1E88" w:rsidRPr="006222CF" w:rsidRDefault="00177F26" w:rsidP="006222CF">
            <w:pPr>
              <w:pStyle w:val="ECVLanguageCertificate"/>
              <w:jc w:val="left"/>
              <w:rPr>
                <w:color w:val="404040"/>
                <w:sz w:val="18"/>
                <w:szCs w:val="18"/>
              </w:rPr>
            </w:pPr>
            <w:r>
              <w:rPr>
                <w:color w:val="404040"/>
              </w:rPr>
              <w:t xml:space="preserve">           </w:t>
            </w:r>
            <w:r w:rsidR="006222CF">
              <w:rPr>
                <w:color w:val="404040"/>
              </w:rPr>
              <w:t xml:space="preserve">      </w:t>
            </w:r>
            <w:r w:rsidR="006222CF" w:rsidRPr="006222CF">
              <w:rPr>
                <w:color w:val="404040"/>
                <w:sz w:val="18"/>
                <w:szCs w:val="18"/>
              </w:rPr>
              <w:t>A2</w:t>
            </w:r>
            <w:r w:rsidR="006222CF">
              <w:rPr>
                <w:color w:val="404040"/>
                <w:sz w:val="18"/>
                <w:szCs w:val="18"/>
              </w:rPr>
              <w:t xml:space="preserve">                              </w:t>
            </w:r>
            <w:proofErr w:type="spellStart"/>
            <w:r w:rsidR="006222CF">
              <w:rPr>
                <w:color w:val="404040"/>
                <w:sz w:val="18"/>
                <w:szCs w:val="18"/>
              </w:rPr>
              <w:t>A2</w:t>
            </w:r>
            <w:proofErr w:type="spellEnd"/>
            <w:r w:rsidR="006222CF">
              <w:rPr>
                <w:color w:val="404040"/>
                <w:sz w:val="18"/>
                <w:szCs w:val="18"/>
              </w:rPr>
              <w:t xml:space="preserve">                              </w:t>
            </w:r>
            <w:proofErr w:type="spellStart"/>
            <w:r w:rsidR="006222CF">
              <w:rPr>
                <w:color w:val="404040"/>
                <w:sz w:val="18"/>
                <w:szCs w:val="18"/>
              </w:rPr>
              <w:t>A2</w:t>
            </w:r>
            <w:proofErr w:type="spellEnd"/>
            <w:r w:rsidR="006222CF">
              <w:rPr>
                <w:color w:val="404040"/>
                <w:sz w:val="18"/>
                <w:szCs w:val="18"/>
              </w:rPr>
              <w:t xml:space="preserve">                             </w:t>
            </w:r>
            <w:proofErr w:type="spellStart"/>
            <w:r w:rsidR="006222CF">
              <w:rPr>
                <w:color w:val="404040"/>
                <w:sz w:val="18"/>
                <w:szCs w:val="18"/>
              </w:rPr>
              <w:t>A2</w:t>
            </w:r>
            <w:proofErr w:type="spellEnd"/>
            <w:r w:rsidR="006222CF">
              <w:rPr>
                <w:color w:val="404040"/>
                <w:sz w:val="18"/>
                <w:szCs w:val="18"/>
              </w:rPr>
              <w:t xml:space="preserve">                              </w:t>
            </w:r>
            <w:proofErr w:type="spellStart"/>
            <w:r w:rsidR="006222CF">
              <w:rPr>
                <w:color w:val="404040"/>
                <w:sz w:val="18"/>
                <w:szCs w:val="18"/>
              </w:rPr>
              <w:t>A2</w:t>
            </w:r>
            <w:proofErr w:type="spellEnd"/>
          </w:p>
        </w:tc>
      </w:tr>
      <w:tr w:rsidR="008A1E88" w:rsidRPr="00A05A44" w14:paraId="6A411F4C" w14:textId="77777777" w:rsidTr="0092640F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A7ED10D" w14:textId="77777777" w:rsidR="008A1E88" w:rsidRPr="00A05A44" w:rsidRDefault="008A1E88" w:rsidP="0092640F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E26A362" w14:textId="77777777" w:rsidR="008A1E88" w:rsidRPr="00A05A44" w:rsidRDefault="008A1E88" w:rsidP="0092640F">
            <w:pPr>
              <w:pStyle w:val="ECVLanguageExplanation"/>
            </w:pPr>
            <w:r w:rsidRPr="00A05A44">
              <w:t>Levels: A1/2: Basic user - B1/2: Independent user - C1/2 Proficient user</w:t>
            </w:r>
          </w:p>
          <w:p w14:paraId="1B56C144" w14:textId="77777777" w:rsidR="008A1E88" w:rsidRPr="00A05A44" w:rsidRDefault="008A1E88" w:rsidP="0092640F">
            <w:pPr>
              <w:pStyle w:val="ECVLanguageExplanation"/>
            </w:pPr>
            <w:r w:rsidRPr="00A05A44">
              <w:t>Common European Framework of Reference for Languages</w:t>
            </w:r>
          </w:p>
        </w:tc>
      </w:tr>
    </w:tbl>
    <w:p w14:paraId="5F5A9F64" w14:textId="77777777" w:rsidR="008A1E88" w:rsidRDefault="008A1E88"/>
    <w:p w14:paraId="32A1B80A" w14:textId="77777777" w:rsidR="008A1E88" w:rsidRDefault="008A1E88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440E4F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11E2304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7C31F996" w14:textId="77777777" w:rsidR="006C4A6D" w:rsidRDefault="008A1E88" w:rsidP="00E35619">
            <w:pPr>
              <w:pStyle w:val="ECVSectionBullet"/>
              <w:numPr>
                <w:ilvl w:val="0"/>
                <w:numId w:val="2"/>
              </w:numPr>
            </w:pPr>
            <w:r w:rsidRPr="009E3FC5">
              <w:rPr>
                <w:color w:val="404040"/>
              </w:rPr>
              <w:t>Good</w:t>
            </w:r>
            <w:r w:rsidR="007F7AF5">
              <w:rPr>
                <w:color w:val="404040"/>
              </w:rPr>
              <w:t xml:space="preserve"> communication</w:t>
            </w:r>
            <w:r w:rsidRPr="009E3FC5">
              <w:rPr>
                <w:color w:val="404040"/>
              </w:rPr>
              <w:t xml:space="preserve"> skills gained through teaching experienc</w:t>
            </w:r>
            <w:r w:rsidR="00E35619">
              <w:rPr>
                <w:color w:val="404040"/>
              </w:rPr>
              <w:t>e.</w:t>
            </w:r>
            <w:r w:rsidRPr="009E3FC5">
              <w:rPr>
                <w:color w:val="404040"/>
              </w:rPr>
              <w:t xml:space="preserve"> </w:t>
            </w:r>
          </w:p>
        </w:tc>
      </w:tr>
    </w:tbl>
    <w:p w14:paraId="689D4F5E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1188E8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5FAAF59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2D25E03F" w14:textId="77777777" w:rsidR="006C4A6D" w:rsidRDefault="00E35619" w:rsidP="00E35619">
            <w:pPr>
              <w:pStyle w:val="ECVSectionBullet"/>
              <w:spacing w:before="20"/>
            </w:pPr>
            <w:r w:rsidRPr="00E35619">
              <w:rPr>
                <w:rFonts w:cs="Arial"/>
                <w:color w:val="0D0D0D"/>
                <w:shd w:val="clear" w:color="auto" w:fill="FFFFFF"/>
              </w:rPr>
              <w:t xml:space="preserve">I am a responsible and well-organized person. I complete all my tasks and obligations ahead of </w:t>
            </w:r>
            <w:r>
              <w:rPr>
                <w:rFonts w:cs="Arial"/>
                <w:color w:val="0D0D0D"/>
                <w:shd w:val="clear" w:color="auto" w:fill="FFFFFF"/>
              </w:rPr>
              <w:t>time</w:t>
            </w:r>
            <w:r w:rsidRPr="00E35619">
              <w:rPr>
                <w:rFonts w:cs="Arial"/>
                <w:color w:val="0D0D0D"/>
                <w:shd w:val="clear" w:color="auto" w:fill="FFFFFF"/>
              </w:rPr>
              <w:t>. I equally enjoy and excel in both team and individual work. I learn quickly, adapt easily, and I am motivated by challenges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. </w:t>
            </w:r>
          </w:p>
        </w:tc>
      </w:tr>
    </w:tbl>
    <w:p w14:paraId="4621A3DE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1D31CEB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986407" w14:textId="77777777" w:rsidR="006C4A6D" w:rsidRDefault="008A1E88">
            <w:pPr>
              <w:pStyle w:val="ECVLeftDetails"/>
            </w:pPr>
            <w:r w:rsidRPr="00A05A44"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584214FE" w14:textId="77777777" w:rsidR="008A1E88" w:rsidRPr="009E3FC5" w:rsidRDefault="002F1E35" w:rsidP="008A1E88">
            <w:pPr>
              <w:pStyle w:val="ECVSectionBullet"/>
              <w:numPr>
                <w:ilvl w:val="0"/>
                <w:numId w:val="2"/>
              </w:numPr>
              <w:rPr>
                <w:color w:val="404040"/>
              </w:rPr>
            </w:pPr>
            <w:r>
              <w:rPr>
                <w:color w:val="404040"/>
              </w:rPr>
              <w:t>excellent</w:t>
            </w:r>
            <w:r w:rsidR="008A1E88" w:rsidRPr="009E3FC5">
              <w:rPr>
                <w:color w:val="404040"/>
              </w:rPr>
              <w:t xml:space="preserve"> command of Microsoft Office™ tools</w:t>
            </w:r>
          </w:p>
          <w:p w14:paraId="7A2C33CE" w14:textId="77777777" w:rsidR="006C4A6D" w:rsidRPr="00D7466D" w:rsidRDefault="008A1E88" w:rsidP="008A1E88">
            <w:pPr>
              <w:pStyle w:val="ECVSectionBullet"/>
              <w:numPr>
                <w:ilvl w:val="0"/>
                <w:numId w:val="2"/>
              </w:numPr>
            </w:pPr>
            <w:r w:rsidRPr="009E3FC5">
              <w:rPr>
                <w:color w:val="404040"/>
              </w:rPr>
              <w:t>good command of AutoC</w:t>
            </w:r>
            <w:r>
              <w:rPr>
                <w:color w:val="404040"/>
              </w:rPr>
              <w:t>AD</w:t>
            </w:r>
          </w:p>
          <w:p w14:paraId="0CCC5662" w14:textId="77777777" w:rsidR="00D7466D" w:rsidRPr="00D7466D" w:rsidRDefault="00D7466D" w:rsidP="008A1E88">
            <w:pPr>
              <w:pStyle w:val="ECVSectionBullet"/>
              <w:numPr>
                <w:ilvl w:val="0"/>
                <w:numId w:val="2"/>
              </w:numPr>
            </w:pPr>
            <w:r>
              <w:rPr>
                <w:color w:val="404040"/>
              </w:rPr>
              <w:t xml:space="preserve">good command of </w:t>
            </w:r>
            <w:proofErr w:type="spellStart"/>
            <w:r>
              <w:rPr>
                <w:color w:val="404040"/>
              </w:rPr>
              <w:t>ArmCAD</w:t>
            </w:r>
            <w:proofErr w:type="spellEnd"/>
          </w:p>
          <w:p w14:paraId="161A9A56" w14:textId="77777777" w:rsidR="00D7466D" w:rsidRPr="00D7466D" w:rsidRDefault="00D7466D" w:rsidP="008A1E88">
            <w:pPr>
              <w:pStyle w:val="ECVSectionBullet"/>
              <w:numPr>
                <w:ilvl w:val="0"/>
                <w:numId w:val="2"/>
              </w:numPr>
            </w:pPr>
            <w:r>
              <w:rPr>
                <w:color w:val="404040"/>
              </w:rPr>
              <w:t>good command of SAP 2000</w:t>
            </w:r>
          </w:p>
          <w:p w14:paraId="159F9994" w14:textId="77777777" w:rsidR="00D7466D" w:rsidRPr="00D7466D" w:rsidRDefault="00D7466D" w:rsidP="008A1E88">
            <w:pPr>
              <w:pStyle w:val="ECVSectionBullet"/>
              <w:numPr>
                <w:ilvl w:val="0"/>
                <w:numId w:val="2"/>
              </w:numPr>
            </w:pPr>
            <w:r>
              <w:rPr>
                <w:color w:val="404040"/>
              </w:rPr>
              <w:t>good command of Tower7</w:t>
            </w:r>
          </w:p>
          <w:p w14:paraId="26D38F6B" w14:textId="77777777" w:rsidR="00D7466D" w:rsidRDefault="00D7466D" w:rsidP="008A1E88">
            <w:pPr>
              <w:pStyle w:val="ECVSectionBullet"/>
              <w:numPr>
                <w:ilvl w:val="0"/>
                <w:numId w:val="2"/>
              </w:numPr>
            </w:pPr>
            <w:r>
              <w:t>good command of Abaqus</w:t>
            </w:r>
          </w:p>
        </w:tc>
      </w:tr>
    </w:tbl>
    <w:p w14:paraId="1AD524D2" w14:textId="77777777" w:rsidR="006C4A6D" w:rsidRDefault="006C4A6D">
      <w:pPr>
        <w:pStyle w:val="ECVText"/>
      </w:pPr>
    </w:p>
    <w:p w14:paraId="7DF23EF0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801081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165754C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3C51C50B" w14:textId="77777777" w:rsidR="006C4A6D" w:rsidRDefault="008A1E88" w:rsidP="008A1E88">
            <w:pPr>
              <w:pStyle w:val="ECVSectionBullet"/>
              <w:ind w:left="113"/>
            </w:pPr>
            <w:r>
              <w:t>/</w:t>
            </w:r>
          </w:p>
        </w:tc>
      </w:tr>
    </w:tbl>
    <w:p w14:paraId="4A9F628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4536B93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F945DB0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59DB180E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5F6D1F11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1EDBE4BE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84DBB12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90E90F5" w14:textId="77777777" w:rsidR="006C4A6D" w:rsidRDefault="00665ABA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28A26058" wp14:editId="0DFFC7E9">
                  <wp:extent cx="4782820" cy="90170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82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74E3096A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525BF15" w14:textId="77777777" w:rsidTr="005153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ED10C8" w14:textId="77777777" w:rsidR="00CE5BEE" w:rsidRPr="00A05A44" w:rsidRDefault="00CE5BEE" w:rsidP="00CE5BEE">
            <w:pPr>
              <w:pStyle w:val="ECVLeftDetails"/>
            </w:pPr>
            <w:r w:rsidRPr="00A05A44">
              <w:t>Honours and awards</w:t>
            </w:r>
          </w:p>
          <w:p w14:paraId="55A9AA70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8FC6619" w14:textId="77777777" w:rsidR="008A1E88" w:rsidRDefault="008A1E88" w:rsidP="008A1E88">
            <w:pPr>
              <w:pStyle w:val="ECVSectionBullet"/>
              <w:numPr>
                <w:ilvl w:val="0"/>
                <w:numId w:val="2"/>
              </w:numPr>
              <w:rPr>
                <w:color w:val="404040"/>
                <w:szCs w:val="18"/>
              </w:rPr>
            </w:pPr>
            <w:r w:rsidRPr="009E3FC5">
              <w:rPr>
                <w:color w:val="404040"/>
                <w:szCs w:val="18"/>
              </w:rPr>
              <w:t>Award</w:t>
            </w:r>
            <w:r w:rsidR="00D7466D">
              <w:rPr>
                <w:color w:val="404040"/>
                <w:szCs w:val="18"/>
              </w:rPr>
              <w:t xml:space="preserve"> </w:t>
            </w:r>
            <w:r w:rsidRPr="009E3FC5">
              <w:rPr>
                <w:color w:val="404040"/>
                <w:szCs w:val="18"/>
              </w:rPr>
              <w:t>for the best student of the Faculty of Civil Engineering</w:t>
            </w:r>
            <w:r w:rsidR="00D7466D">
              <w:rPr>
                <w:color w:val="404040"/>
                <w:szCs w:val="18"/>
              </w:rPr>
              <w:t xml:space="preserve"> by </w:t>
            </w:r>
            <w:r w:rsidR="002F1E35">
              <w:rPr>
                <w:color w:val="404040"/>
                <w:szCs w:val="18"/>
              </w:rPr>
              <w:t xml:space="preserve">the </w:t>
            </w:r>
            <w:r w:rsidRPr="009E3FC5">
              <w:rPr>
                <w:color w:val="404040"/>
                <w:szCs w:val="18"/>
              </w:rPr>
              <w:t xml:space="preserve">University of Montenegro, </w:t>
            </w:r>
            <w:r w:rsidR="00D7466D">
              <w:rPr>
                <w:color w:val="404040"/>
                <w:szCs w:val="18"/>
              </w:rPr>
              <w:t>2021</w:t>
            </w:r>
            <w:r>
              <w:rPr>
                <w:color w:val="404040"/>
                <w:szCs w:val="18"/>
              </w:rPr>
              <w:t>.</w:t>
            </w:r>
          </w:p>
          <w:p w14:paraId="35E5BE00" w14:textId="77777777" w:rsidR="00D7466D" w:rsidRDefault="00D7466D" w:rsidP="00D7466D">
            <w:pPr>
              <w:pStyle w:val="ECVSectionBullet"/>
              <w:numPr>
                <w:ilvl w:val="0"/>
                <w:numId w:val="2"/>
              </w:numPr>
              <w:rPr>
                <w:color w:val="404040"/>
                <w:szCs w:val="18"/>
              </w:rPr>
            </w:pPr>
            <w:r>
              <w:rPr>
                <w:color w:val="404040"/>
                <w:szCs w:val="18"/>
              </w:rPr>
              <w:t>Award for the best student by the Faculty of Civil Engineering in the following years:</w:t>
            </w:r>
          </w:p>
          <w:p w14:paraId="49B6D593" w14:textId="77777777" w:rsidR="00D7466D" w:rsidRDefault="00D7466D" w:rsidP="00D7466D">
            <w:pPr>
              <w:pStyle w:val="ECVSectionBullet"/>
              <w:ind w:left="113"/>
              <w:rPr>
                <w:color w:val="404040"/>
                <w:szCs w:val="18"/>
              </w:rPr>
            </w:pPr>
            <w:r>
              <w:rPr>
                <w:color w:val="404040"/>
                <w:szCs w:val="18"/>
              </w:rPr>
              <w:t>2020</w:t>
            </w:r>
          </w:p>
          <w:p w14:paraId="062C3E80" w14:textId="77777777" w:rsidR="00D7466D" w:rsidRDefault="00D7466D" w:rsidP="00D7466D">
            <w:pPr>
              <w:pStyle w:val="ECVSectionBullet"/>
              <w:ind w:left="113"/>
              <w:rPr>
                <w:color w:val="404040"/>
                <w:szCs w:val="18"/>
              </w:rPr>
            </w:pPr>
            <w:r>
              <w:rPr>
                <w:color w:val="404040"/>
                <w:szCs w:val="18"/>
              </w:rPr>
              <w:t>2021</w:t>
            </w:r>
          </w:p>
          <w:p w14:paraId="6A665CA9" w14:textId="77777777" w:rsidR="008A1E88" w:rsidRPr="009E3FC5" w:rsidRDefault="00D7466D" w:rsidP="00D7466D">
            <w:pPr>
              <w:pStyle w:val="ECVSectionBullet"/>
              <w:ind w:left="113"/>
              <w:rPr>
                <w:color w:val="404040"/>
                <w:szCs w:val="18"/>
              </w:rPr>
            </w:pPr>
            <w:r>
              <w:rPr>
                <w:color w:val="404040"/>
                <w:szCs w:val="18"/>
              </w:rPr>
              <w:t>2022</w:t>
            </w:r>
          </w:p>
          <w:p w14:paraId="73FDA704" w14:textId="77777777" w:rsidR="008A1E88" w:rsidRPr="009E3FC5" w:rsidRDefault="008A1E88" w:rsidP="008A1E88">
            <w:pPr>
              <w:pStyle w:val="ECVSectionBullet"/>
              <w:numPr>
                <w:ilvl w:val="0"/>
                <w:numId w:val="2"/>
              </w:numPr>
              <w:spacing w:before="60"/>
              <w:ind w:left="115" w:hanging="115"/>
              <w:rPr>
                <w:color w:val="404040"/>
                <w:szCs w:val="18"/>
              </w:rPr>
            </w:pPr>
            <w:r w:rsidRPr="009E3FC5">
              <w:rPr>
                <w:color w:val="404040"/>
                <w:szCs w:val="18"/>
              </w:rPr>
              <w:t>in elementary and high school; diploma “Lu</w:t>
            </w:r>
            <w:r w:rsidRPr="009E3FC5">
              <w:rPr>
                <w:color w:val="404040"/>
                <w:szCs w:val="18"/>
                <w:lang w:val="sr-Latn-CS"/>
              </w:rPr>
              <w:t>ča I</w:t>
            </w:r>
            <w:r w:rsidRPr="009E3FC5">
              <w:rPr>
                <w:color w:val="404040"/>
                <w:szCs w:val="18"/>
              </w:rPr>
              <w:t>”</w:t>
            </w:r>
          </w:p>
          <w:p w14:paraId="64FD4CAC" w14:textId="77777777" w:rsidR="006C4A6D" w:rsidRDefault="006C4A6D" w:rsidP="008A1E88">
            <w:pPr>
              <w:pStyle w:val="ECVSectionBullet"/>
              <w:ind w:left="113"/>
            </w:pPr>
          </w:p>
          <w:p w14:paraId="647344DD" w14:textId="77777777" w:rsidR="00E03815" w:rsidRDefault="00E03815" w:rsidP="008A1E88">
            <w:pPr>
              <w:pStyle w:val="ECVSectionBullet"/>
              <w:ind w:left="113"/>
            </w:pPr>
          </w:p>
        </w:tc>
      </w:tr>
    </w:tbl>
    <w:p w14:paraId="04205895" w14:textId="77777777" w:rsidR="005153F1" w:rsidRDefault="005153F1">
      <w:pPr>
        <w:pStyle w:val="ECVText"/>
      </w:pPr>
    </w:p>
    <w:p w14:paraId="67F2F856" w14:textId="77777777" w:rsidR="005009C9" w:rsidRDefault="005009C9"/>
    <w:p w14:paraId="6F2DDB86" w14:textId="77777777" w:rsidR="006C4A6D" w:rsidRDefault="006C4A6D" w:rsidP="004429DC"/>
    <w:sectPr w:rsidR="006C4A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9F4C" w14:textId="77777777" w:rsidR="00C22ED9" w:rsidRDefault="00C22ED9">
      <w:r>
        <w:separator/>
      </w:r>
    </w:p>
  </w:endnote>
  <w:endnote w:type="continuationSeparator" w:id="0">
    <w:p w14:paraId="099A47B1" w14:textId="77777777" w:rsidR="00C22ED9" w:rsidRDefault="00C2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C44B" w14:textId="77777777" w:rsidR="003C1CBF" w:rsidRDefault="003C1CB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2002-2017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7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861B" w14:textId="77777777" w:rsidR="003C1CBF" w:rsidRDefault="003C1CB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2002-2017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7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8C34" w14:textId="77777777" w:rsidR="00665ABA" w:rsidRDefault="00665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08C0" w14:textId="77777777" w:rsidR="00C22ED9" w:rsidRDefault="00C22ED9">
      <w:r>
        <w:separator/>
      </w:r>
    </w:p>
  </w:footnote>
  <w:footnote w:type="continuationSeparator" w:id="0">
    <w:p w14:paraId="4ABD510A" w14:textId="77777777" w:rsidR="00C22ED9" w:rsidRDefault="00C2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1BE" w14:textId="77777777" w:rsidR="003C1CBF" w:rsidRDefault="00665ABA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63980618" wp14:editId="5A2E9F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11510375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CBF">
      <w:t xml:space="preserve"> </w:t>
    </w:r>
    <w:r w:rsidR="003C1CBF">
      <w:tab/>
      <w:t xml:space="preserve"> </w:t>
    </w:r>
    <w:r w:rsidR="003C1CBF">
      <w:rPr>
        <w:szCs w:val="20"/>
      </w:rPr>
      <w:t>Curriculum Vitae</w:t>
    </w:r>
    <w:r w:rsidR="003C1CBF">
      <w:rPr>
        <w:szCs w:val="20"/>
      </w:rPr>
      <w:tab/>
    </w:r>
    <w:r w:rsidR="00E35619">
      <w:rPr>
        <w:szCs w:val="20"/>
      </w:rPr>
      <w:t xml:space="preserve">Anja </w:t>
    </w:r>
    <w:proofErr w:type="spellStart"/>
    <w:r w:rsidR="00E35619">
      <w:rPr>
        <w:szCs w:val="20"/>
      </w:rPr>
      <w:t>Glogovac</w:t>
    </w:r>
    <w:proofErr w:type="spellEnd"/>
    <w:r w:rsidR="003C1CB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31FB" w14:textId="77777777" w:rsidR="003C1CBF" w:rsidRDefault="00665ABA">
    <w:pPr>
      <w:pStyle w:val="ECVCurriculumVitaeNextPages"/>
      <w:rPr>
        <w:szCs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658303C1" wp14:editId="6E33FCA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448968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CBF">
      <w:t xml:space="preserve"> </w:t>
    </w:r>
    <w:r w:rsidR="003C1CBF">
      <w:tab/>
      <w:t xml:space="preserve"> </w:t>
    </w:r>
    <w:r w:rsidR="003C1CBF">
      <w:rPr>
        <w:szCs w:val="20"/>
      </w:rPr>
      <w:t>Curriculum Vitae</w:t>
    </w:r>
    <w:r w:rsidR="003C1CBF">
      <w:rPr>
        <w:szCs w:val="20"/>
      </w:rPr>
      <w:tab/>
    </w:r>
    <w:r w:rsidR="006222CF">
      <w:rPr>
        <w:szCs w:val="20"/>
      </w:rPr>
      <w:t xml:space="preserve">Anja </w:t>
    </w:r>
    <w:proofErr w:type="spellStart"/>
    <w:r w:rsidR="006222CF">
      <w:rPr>
        <w:szCs w:val="20"/>
      </w:rPr>
      <w:t>Glogovac</w:t>
    </w:r>
    <w:proofErr w:type="spellEnd"/>
  </w:p>
  <w:p w14:paraId="74483482" w14:textId="77777777" w:rsidR="006222CF" w:rsidRDefault="006222CF">
    <w:pPr>
      <w:pStyle w:val="ECVCurriculumVitaeNextPag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043A" w14:textId="77777777" w:rsidR="00C770BE" w:rsidRDefault="00C77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9B6155A"/>
    <w:multiLevelType w:val="hybridMultilevel"/>
    <w:tmpl w:val="8940C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DC5"/>
    <w:multiLevelType w:val="hybridMultilevel"/>
    <w:tmpl w:val="ADE8315A"/>
    <w:lvl w:ilvl="0" w:tplc="F64EB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6967976">
    <w:abstractNumId w:val="0"/>
  </w:num>
  <w:num w:numId="2" w16cid:durableId="252130473">
    <w:abstractNumId w:val="1"/>
  </w:num>
  <w:num w:numId="3" w16cid:durableId="1974942645">
    <w:abstractNumId w:val="2"/>
  </w:num>
  <w:num w:numId="4" w16cid:durableId="1537110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xNLQwMjKxMDUwNzJW0lEKTi0uzszPAykwrAUAwKovRywAAAA="/>
  </w:docVars>
  <w:rsids>
    <w:rsidRoot w:val="00F17C98"/>
    <w:rsid w:val="00052296"/>
    <w:rsid w:val="00055B58"/>
    <w:rsid w:val="000861DC"/>
    <w:rsid w:val="000A0E69"/>
    <w:rsid w:val="000B28E3"/>
    <w:rsid w:val="000F3359"/>
    <w:rsid w:val="000F3C58"/>
    <w:rsid w:val="001431D5"/>
    <w:rsid w:val="00166F1D"/>
    <w:rsid w:val="00177F26"/>
    <w:rsid w:val="001950CB"/>
    <w:rsid w:val="001C11C1"/>
    <w:rsid w:val="001E5DEC"/>
    <w:rsid w:val="001F634F"/>
    <w:rsid w:val="001F783F"/>
    <w:rsid w:val="002044A6"/>
    <w:rsid w:val="002A3388"/>
    <w:rsid w:val="002A59F6"/>
    <w:rsid w:val="002A79E1"/>
    <w:rsid w:val="002E18D0"/>
    <w:rsid w:val="002F1E35"/>
    <w:rsid w:val="00306B6F"/>
    <w:rsid w:val="00372EE3"/>
    <w:rsid w:val="0038058F"/>
    <w:rsid w:val="00382CE0"/>
    <w:rsid w:val="003B00A5"/>
    <w:rsid w:val="003C1CBF"/>
    <w:rsid w:val="003D3997"/>
    <w:rsid w:val="00402B1C"/>
    <w:rsid w:val="004055C6"/>
    <w:rsid w:val="004429DC"/>
    <w:rsid w:val="00480214"/>
    <w:rsid w:val="00496CB1"/>
    <w:rsid w:val="004C158B"/>
    <w:rsid w:val="004C3AAD"/>
    <w:rsid w:val="005009C9"/>
    <w:rsid w:val="00512E51"/>
    <w:rsid w:val="005153F1"/>
    <w:rsid w:val="005228C9"/>
    <w:rsid w:val="005373CD"/>
    <w:rsid w:val="00582887"/>
    <w:rsid w:val="005E7957"/>
    <w:rsid w:val="006222CF"/>
    <w:rsid w:val="00665ABA"/>
    <w:rsid w:val="006B1519"/>
    <w:rsid w:val="006C4A6D"/>
    <w:rsid w:val="00706392"/>
    <w:rsid w:val="00716989"/>
    <w:rsid w:val="0074167A"/>
    <w:rsid w:val="007567A5"/>
    <w:rsid w:val="00775585"/>
    <w:rsid w:val="00780901"/>
    <w:rsid w:val="007A7574"/>
    <w:rsid w:val="007B05A9"/>
    <w:rsid w:val="007D1BED"/>
    <w:rsid w:val="007D27AF"/>
    <w:rsid w:val="007D629B"/>
    <w:rsid w:val="007E2EBF"/>
    <w:rsid w:val="007F7AF5"/>
    <w:rsid w:val="00843E44"/>
    <w:rsid w:val="0088268D"/>
    <w:rsid w:val="0089201A"/>
    <w:rsid w:val="008A1E88"/>
    <w:rsid w:val="008F0046"/>
    <w:rsid w:val="009068CD"/>
    <w:rsid w:val="00923F66"/>
    <w:rsid w:val="0092640F"/>
    <w:rsid w:val="00933FAE"/>
    <w:rsid w:val="00941BA1"/>
    <w:rsid w:val="00951880"/>
    <w:rsid w:val="009572DB"/>
    <w:rsid w:val="0097799E"/>
    <w:rsid w:val="009913CA"/>
    <w:rsid w:val="009B408B"/>
    <w:rsid w:val="009D010D"/>
    <w:rsid w:val="009D6212"/>
    <w:rsid w:val="00A56C74"/>
    <w:rsid w:val="00A60EEB"/>
    <w:rsid w:val="00A75D53"/>
    <w:rsid w:val="00A90B59"/>
    <w:rsid w:val="00AC0F09"/>
    <w:rsid w:val="00AD58F9"/>
    <w:rsid w:val="00AD60B3"/>
    <w:rsid w:val="00AF40F4"/>
    <w:rsid w:val="00AF449F"/>
    <w:rsid w:val="00B16010"/>
    <w:rsid w:val="00B24186"/>
    <w:rsid w:val="00B4080B"/>
    <w:rsid w:val="00B611A7"/>
    <w:rsid w:val="00B74374"/>
    <w:rsid w:val="00BC52F5"/>
    <w:rsid w:val="00BE55DD"/>
    <w:rsid w:val="00C00AA4"/>
    <w:rsid w:val="00C03E2E"/>
    <w:rsid w:val="00C21593"/>
    <w:rsid w:val="00C21BA9"/>
    <w:rsid w:val="00C22ED9"/>
    <w:rsid w:val="00C31A9B"/>
    <w:rsid w:val="00C5383B"/>
    <w:rsid w:val="00C63685"/>
    <w:rsid w:val="00C701EE"/>
    <w:rsid w:val="00C770BE"/>
    <w:rsid w:val="00C8041C"/>
    <w:rsid w:val="00C978D3"/>
    <w:rsid w:val="00CC3C3D"/>
    <w:rsid w:val="00CE5BEE"/>
    <w:rsid w:val="00D1332E"/>
    <w:rsid w:val="00D55956"/>
    <w:rsid w:val="00D67391"/>
    <w:rsid w:val="00D676B7"/>
    <w:rsid w:val="00D7466D"/>
    <w:rsid w:val="00D754B8"/>
    <w:rsid w:val="00D82432"/>
    <w:rsid w:val="00D82AB1"/>
    <w:rsid w:val="00DA5E6B"/>
    <w:rsid w:val="00DC2F3E"/>
    <w:rsid w:val="00DE55C8"/>
    <w:rsid w:val="00DF46A9"/>
    <w:rsid w:val="00DF5556"/>
    <w:rsid w:val="00E03815"/>
    <w:rsid w:val="00E265A8"/>
    <w:rsid w:val="00E35619"/>
    <w:rsid w:val="00E470E7"/>
    <w:rsid w:val="00E85361"/>
    <w:rsid w:val="00E861B6"/>
    <w:rsid w:val="00E91C9A"/>
    <w:rsid w:val="00EA7BBB"/>
    <w:rsid w:val="00EB0FEB"/>
    <w:rsid w:val="00EB179E"/>
    <w:rsid w:val="00EB6156"/>
    <w:rsid w:val="00EC2DF0"/>
    <w:rsid w:val="00EE4C1C"/>
    <w:rsid w:val="00EF4AF1"/>
    <w:rsid w:val="00F10B26"/>
    <w:rsid w:val="00F10C28"/>
    <w:rsid w:val="00F167F0"/>
    <w:rsid w:val="00F17C98"/>
    <w:rsid w:val="00F31C37"/>
    <w:rsid w:val="00F56191"/>
    <w:rsid w:val="00F832B3"/>
    <w:rsid w:val="00FC452E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3184BC8"/>
  <w15:chartTrackingRefBased/>
  <w15:docId w15:val="{F6D5485D-244C-D546-88E0-D399EA8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58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Default">
    <w:name w:val="Default"/>
    <w:rsid w:val="00F5619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775585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semiHidden/>
    <w:rsid w:val="00775585"/>
    <w:rPr>
      <w:rFonts w:ascii="Calibri" w:eastAsia="Times New Roman" w:hAnsi="Calibri" w:cs="Mangal"/>
      <w:b/>
      <w:bCs/>
      <w:color w:val="3F3A38"/>
      <w:spacing w:val="-6"/>
      <w:kern w:val="1"/>
      <w:sz w:val="28"/>
      <w:szCs w:val="25"/>
      <w:lang w:val="en-GB" w:eastAsia="hi-IN" w:bidi="hi-IN"/>
    </w:rPr>
  </w:style>
  <w:style w:type="paragraph" w:customStyle="1" w:styleId="NaslovSRP">
    <w:name w:val="Naslov SRP"/>
    <w:basedOn w:val="Normal"/>
    <w:qFormat/>
    <w:rsid w:val="005009C9"/>
    <w:pPr>
      <w:widowControl/>
      <w:suppressAutoHyphens w:val="0"/>
      <w:spacing w:before="240"/>
    </w:pPr>
    <w:rPr>
      <w:rFonts w:ascii="Times New Roman" w:eastAsia="Times New Roman" w:hAnsi="Times New Roman" w:cs="Times New Roman"/>
      <w:b/>
      <w:color w:val="auto"/>
      <w:spacing w:val="0"/>
      <w:kern w:val="0"/>
      <w:sz w:val="32"/>
      <w:szCs w:val="32"/>
      <w:lang w:val="sr-Latn-R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cg.ac.me/g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ucg.ac.m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ucg.ac.me/g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cg.ac.m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3042</CharactersWithSpaces>
  <SharedDoc>false</SharedDoc>
  <HLinks>
    <vt:vector size="30" baseType="variant">
      <vt:variant>
        <vt:i4>4325407</vt:i4>
      </vt:variant>
      <vt:variant>
        <vt:i4>12</vt:i4>
      </vt:variant>
      <vt:variant>
        <vt:i4>0</vt:i4>
      </vt:variant>
      <vt:variant>
        <vt:i4>5</vt:i4>
      </vt:variant>
      <vt:variant>
        <vt:lpwstr>https://www.ucg.ac.me/gf</vt:lpwstr>
      </vt:variant>
      <vt:variant>
        <vt:lpwstr/>
      </vt:variant>
      <vt:variant>
        <vt:i4>2359416</vt:i4>
      </vt:variant>
      <vt:variant>
        <vt:i4>9</vt:i4>
      </vt:variant>
      <vt:variant>
        <vt:i4>0</vt:i4>
      </vt:variant>
      <vt:variant>
        <vt:i4>5</vt:i4>
      </vt:variant>
      <vt:variant>
        <vt:lpwstr>https://www.ucg.ac.me/</vt:lpwstr>
      </vt:variant>
      <vt:variant>
        <vt:lpwstr/>
      </vt:variant>
      <vt:variant>
        <vt:i4>4325407</vt:i4>
      </vt:variant>
      <vt:variant>
        <vt:i4>6</vt:i4>
      </vt:variant>
      <vt:variant>
        <vt:i4>0</vt:i4>
      </vt:variant>
      <vt:variant>
        <vt:i4>5</vt:i4>
      </vt:variant>
      <vt:variant>
        <vt:lpwstr>https://www.ucg.ac.me/gf</vt:lpwstr>
      </vt:variant>
      <vt:variant>
        <vt:lpwstr/>
      </vt:variant>
      <vt:variant>
        <vt:i4>2359416</vt:i4>
      </vt:variant>
      <vt:variant>
        <vt:i4>3</vt:i4>
      </vt:variant>
      <vt:variant>
        <vt:i4>0</vt:i4>
      </vt:variant>
      <vt:variant>
        <vt:i4>5</vt:i4>
      </vt:variant>
      <vt:variant>
        <vt:lpwstr>https://www.ucg.ac.me/</vt:lpwstr>
      </vt:variant>
      <vt:variant>
        <vt:lpwstr/>
      </vt:variant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mailto:anja.g@ucg.ac.me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Ivana</dc:creator>
  <cp:keywords>Europass, CV, Cedefop</cp:keywords>
  <dc:description>Europass CV</dc:description>
  <cp:lastModifiedBy>Glogovac  Anja</cp:lastModifiedBy>
  <cp:revision>2</cp:revision>
  <cp:lastPrinted>2023-06-22T08:18:00Z</cp:lastPrinted>
  <dcterms:created xsi:type="dcterms:W3CDTF">2024-02-29T15:02:00Z</dcterms:created>
  <dcterms:modified xsi:type="dcterms:W3CDTF">2024-02-29T15:02:00Z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GrammarlyDocumentId">
    <vt:lpwstr>a165d9d1adf05659d235db1dc38244918f492957f8c8e0a291c56d5110201989</vt:lpwstr>
  </property>
</Properties>
</file>