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C8BA9" w14:textId="77777777" w:rsidR="00381FF1" w:rsidRDefault="00381FF1">
      <w:pPr>
        <w:spacing w:after="0" w:line="200" w:lineRule="exact"/>
        <w:rPr>
          <w:sz w:val="20"/>
          <w:szCs w:val="20"/>
        </w:rPr>
      </w:pPr>
    </w:p>
    <w:p w14:paraId="6D969202" w14:textId="77777777" w:rsidR="00381FF1" w:rsidRDefault="00381FF1">
      <w:pPr>
        <w:spacing w:before="6" w:after="0" w:line="220" w:lineRule="exact"/>
      </w:pPr>
    </w:p>
    <w:p w14:paraId="446C38BC" w14:textId="77777777" w:rsidR="00381FF1" w:rsidRDefault="00956C45">
      <w:pPr>
        <w:spacing w:before="29" w:after="0" w:line="240" w:lineRule="auto"/>
        <w:ind w:left="1959" w:right="-20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sz w:val="32"/>
          <w:szCs w:val="32"/>
        </w:rPr>
        <w:t>OCJENA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z w:val="32"/>
          <w:szCs w:val="32"/>
        </w:rPr>
        <w:t>DOKTO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R</w:t>
      </w:r>
      <w:r>
        <w:rPr>
          <w:rFonts w:ascii="Garamond" w:eastAsia="Garamond" w:hAnsi="Garamond" w:cs="Garamond"/>
          <w:b/>
          <w:bCs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K</w:t>
      </w:r>
      <w:r>
        <w:rPr>
          <w:rFonts w:ascii="Garamond" w:eastAsia="Garamond" w:hAnsi="Garamond" w:cs="Garamond"/>
          <w:b/>
          <w:bCs/>
          <w:sz w:val="32"/>
          <w:szCs w:val="32"/>
        </w:rPr>
        <w:t>E D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I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SE</w:t>
      </w:r>
      <w:r>
        <w:rPr>
          <w:rFonts w:ascii="Garamond" w:eastAsia="Garamond" w:hAnsi="Garamond" w:cs="Garamond"/>
          <w:b/>
          <w:bCs/>
          <w:sz w:val="32"/>
          <w:szCs w:val="32"/>
        </w:rPr>
        <w:t>RTACI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J</w:t>
      </w:r>
      <w:r>
        <w:rPr>
          <w:rFonts w:ascii="Garamond" w:eastAsia="Garamond" w:hAnsi="Garamond" w:cs="Garamond"/>
          <w:b/>
          <w:bCs/>
          <w:sz w:val="32"/>
          <w:szCs w:val="32"/>
        </w:rPr>
        <w:t>E</w:t>
      </w:r>
    </w:p>
    <w:p w14:paraId="06C94E41" w14:textId="77777777" w:rsidR="00381FF1" w:rsidRDefault="00381FF1">
      <w:pPr>
        <w:spacing w:after="0" w:line="200" w:lineRule="exact"/>
        <w:rPr>
          <w:sz w:val="20"/>
          <w:szCs w:val="20"/>
        </w:rPr>
      </w:pPr>
    </w:p>
    <w:p w14:paraId="73CBD1CD" w14:textId="77777777" w:rsidR="00381FF1" w:rsidRDefault="00381FF1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1746"/>
        <w:gridCol w:w="1299"/>
        <w:gridCol w:w="50"/>
        <w:gridCol w:w="85"/>
        <w:gridCol w:w="3173"/>
      </w:tblGrid>
      <w:tr w:rsidR="00381FF1" w14:paraId="494DFF5F" w14:textId="77777777">
        <w:trPr>
          <w:trHeight w:hRule="exact" w:val="342"/>
        </w:trPr>
        <w:tc>
          <w:tcPr>
            <w:tcW w:w="92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6D3C9C88" w14:textId="77777777" w:rsidR="00381FF1" w:rsidRDefault="00956C45">
            <w:pPr>
              <w:spacing w:before="37" w:after="0" w:line="240" w:lineRule="auto"/>
              <w:ind w:left="26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OPŠTI 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I O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TORANDU</w:t>
            </w:r>
          </w:p>
        </w:tc>
      </w:tr>
      <w:tr w:rsidR="00381FF1" w14:paraId="428C4303" w14:textId="77777777">
        <w:trPr>
          <w:trHeight w:hRule="exact" w:val="372"/>
        </w:trPr>
        <w:tc>
          <w:tcPr>
            <w:tcW w:w="2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04AC3FD" w14:textId="77777777" w:rsidR="00381FF1" w:rsidRDefault="00956C45">
            <w:pPr>
              <w:spacing w:before="4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Titula,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4DB100" w14:textId="77777777" w:rsidR="00381FF1" w:rsidRDefault="00381FF1"/>
        </w:tc>
      </w:tr>
      <w:tr w:rsidR="00381FF1" w14:paraId="108CC20B" w14:textId="77777777">
        <w:trPr>
          <w:trHeight w:hRule="exact" w:val="354"/>
        </w:trPr>
        <w:tc>
          <w:tcPr>
            <w:tcW w:w="2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9F3A727" w14:textId="53ED3E35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Faku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 w:rsidR="009C6AC5">
              <w:rPr>
                <w:rFonts w:ascii="Garamond" w:eastAsia="Garamond" w:hAnsi="Garamond" w:cs="Garamond"/>
                <w:sz w:val="24"/>
                <w:szCs w:val="24"/>
              </w:rPr>
              <w:t>/Institut</w:t>
            </w:r>
            <w:bookmarkStart w:id="0" w:name="_GoBack"/>
            <w:bookmarkEnd w:id="0"/>
          </w:p>
        </w:tc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04D93" w14:textId="77777777" w:rsidR="00381FF1" w:rsidRDefault="00381FF1"/>
        </w:tc>
      </w:tr>
      <w:tr w:rsidR="00381FF1" w14:paraId="533EBD52" w14:textId="77777777">
        <w:trPr>
          <w:trHeight w:hRule="exact" w:val="355"/>
        </w:trPr>
        <w:tc>
          <w:tcPr>
            <w:tcW w:w="2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2FCD7F9" w14:textId="77777777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Studijski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program</w:t>
            </w:r>
          </w:p>
        </w:tc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F612DF" w14:textId="77777777" w:rsidR="00381FF1" w:rsidRDefault="00381FF1"/>
        </w:tc>
      </w:tr>
      <w:tr w:rsidR="00381FF1" w14:paraId="785F42D7" w14:textId="77777777">
        <w:trPr>
          <w:trHeight w:hRule="exact" w:val="377"/>
        </w:trPr>
        <w:tc>
          <w:tcPr>
            <w:tcW w:w="28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28F1C822" w14:textId="77777777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Broj indeksa</w:t>
            </w:r>
          </w:p>
        </w:tc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9795EB" w14:textId="77777777" w:rsidR="00381FF1" w:rsidRDefault="00381FF1"/>
        </w:tc>
      </w:tr>
      <w:tr w:rsidR="00381FF1" w14:paraId="45FEAB00" w14:textId="77777777">
        <w:trPr>
          <w:trHeight w:hRule="exact" w:val="338"/>
        </w:trPr>
        <w:tc>
          <w:tcPr>
            <w:tcW w:w="92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79943693" w14:textId="77777777" w:rsidR="00381FF1" w:rsidRDefault="00956C45">
            <w:pPr>
              <w:spacing w:before="37" w:after="0" w:line="240" w:lineRule="auto"/>
              <w:ind w:left="3341" w:right="332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TORI</w:t>
            </w:r>
          </w:p>
        </w:tc>
      </w:tr>
      <w:tr w:rsidR="00381FF1" w14:paraId="2343C203" w14:textId="77777777">
        <w:trPr>
          <w:trHeight w:hRule="exact" w:val="364"/>
        </w:trPr>
        <w:tc>
          <w:tcPr>
            <w:tcW w:w="289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55F2F3BE" w14:textId="77777777" w:rsidR="00381FF1" w:rsidRDefault="00956C45">
            <w:pPr>
              <w:spacing w:before="48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47DAA92" w14:textId="77777777" w:rsidR="00381FF1" w:rsidRDefault="00956C45">
            <w:pPr>
              <w:spacing w:before="48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(Titula,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405881E" w14:textId="77777777" w:rsidR="00381FF1" w:rsidRDefault="00956C45">
            <w:pPr>
              <w:spacing w:before="48" w:after="0" w:line="240" w:lineRule="auto"/>
              <w:ind w:left="10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381FF1" w14:paraId="4C04C103" w14:textId="77777777">
        <w:trPr>
          <w:trHeight w:hRule="exact" w:val="355"/>
        </w:trPr>
        <w:tc>
          <w:tcPr>
            <w:tcW w:w="289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</w:tcPr>
          <w:p w14:paraId="7976C221" w14:textId="77777777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Drugi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027269" w14:textId="77777777" w:rsidR="00381FF1" w:rsidRDefault="00956C45">
            <w:pPr>
              <w:spacing w:before="37" w:after="0" w:line="240" w:lineRule="auto"/>
              <w:ind w:left="10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(Titula,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EBFAE3" w14:textId="77777777" w:rsidR="00381FF1" w:rsidRDefault="00956C45">
            <w:pPr>
              <w:spacing w:before="37" w:after="0" w:line="240" w:lineRule="auto"/>
              <w:ind w:left="10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i držav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381FF1" w14:paraId="1B34CDBD" w14:textId="77777777">
        <w:trPr>
          <w:trHeight w:hRule="exact" w:val="334"/>
        </w:trPr>
        <w:tc>
          <w:tcPr>
            <w:tcW w:w="9250" w:type="dxa"/>
            <w:gridSpan w:val="6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6D6D752A" w14:textId="77777777" w:rsidR="00381FF1" w:rsidRDefault="00956C45">
            <w:pPr>
              <w:spacing w:before="37" w:after="0" w:line="240" w:lineRule="auto"/>
              <w:ind w:left="171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ZA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CJE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KTO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SKE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DISER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IJE</w:t>
            </w:r>
          </w:p>
        </w:tc>
      </w:tr>
      <w:tr w:rsidR="00381FF1" w:rsidRPr="003D443A" w14:paraId="6344BD5A" w14:textId="77777777">
        <w:trPr>
          <w:trHeight w:hRule="exact" w:val="370"/>
        </w:trPr>
        <w:tc>
          <w:tcPr>
            <w:tcW w:w="464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3C57A57" w14:textId="77777777" w:rsidR="00381FF1" w:rsidRPr="003D443A" w:rsidRDefault="00956C45">
            <w:pPr>
              <w:spacing w:before="54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(Titula,</w:t>
            </w:r>
            <w:r w:rsidRPr="003D443A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3D443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prezime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dsjednika</w:t>
            </w:r>
            <w:r w:rsidRPr="003D443A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komisije)</w:t>
            </w:r>
          </w:p>
        </w:tc>
        <w:tc>
          <w:tcPr>
            <w:tcW w:w="460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9F33BAA" w14:textId="77777777" w:rsidR="00381FF1" w:rsidRPr="003D443A" w:rsidRDefault="00956C45">
            <w:pPr>
              <w:spacing w:before="54" w:after="0" w:line="240" w:lineRule="auto"/>
              <w:ind w:left="10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(Ust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nova i država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predsjednika komisije)</w:t>
            </w:r>
          </w:p>
        </w:tc>
      </w:tr>
      <w:tr w:rsidR="00381FF1" w:rsidRPr="003D443A" w14:paraId="27C9A266" w14:textId="77777777">
        <w:trPr>
          <w:trHeight w:hRule="exact" w:val="350"/>
        </w:trPr>
        <w:tc>
          <w:tcPr>
            <w:tcW w:w="464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F21024E" w14:textId="77777777" w:rsidR="00381FF1" w:rsidRPr="003D443A" w:rsidRDefault="00956C45">
            <w:pPr>
              <w:spacing w:before="34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  <w:tc>
          <w:tcPr>
            <w:tcW w:w="460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06257A9" w14:textId="77777777" w:rsidR="00381FF1" w:rsidRPr="003D443A" w:rsidRDefault="00956C45">
            <w:pPr>
              <w:spacing w:before="34" w:after="0" w:line="240" w:lineRule="auto"/>
              <w:ind w:left="10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(Ust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nova i država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</w:tr>
      <w:tr w:rsidR="00381FF1" w:rsidRPr="003D443A" w14:paraId="1976CE61" w14:textId="77777777">
        <w:trPr>
          <w:trHeight w:hRule="exact" w:val="350"/>
        </w:trPr>
        <w:tc>
          <w:tcPr>
            <w:tcW w:w="464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D67D8C6" w14:textId="77777777" w:rsidR="00381FF1" w:rsidRPr="003D443A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  <w:tc>
          <w:tcPr>
            <w:tcW w:w="460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3F42D34" w14:textId="77777777" w:rsidR="00381FF1" w:rsidRPr="003D443A" w:rsidRDefault="00956C45">
            <w:pPr>
              <w:spacing w:before="37" w:after="0" w:line="240" w:lineRule="auto"/>
              <w:ind w:left="10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(Ust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nova i država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</w:tr>
      <w:tr w:rsidR="00381FF1" w:rsidRPr="003D443A" w14:paraId="0C75482F" w14:textId="77777777">
        <w:trPr>
          <w:trHeight w:hRule="exact" w:val="355"/>
        </w:trPr>
        <w:tc>
          <w:tcPr>
            <w:tcW w:w="4644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D81256" w14:textId="77777777" w:rsidR="00381FF1" w:rsidRPr="003D443A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  <w:tc>
          <w:tcPr>
            <w:tcW w:w="4607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4468CC" w14:textId="77777777" w:rsidR="00381FF1" w:rsidRPr="003D443A" w:rsidRDefault="00956C45">
            <w:pPr>
              <w:spacing w:before="37" w:after="0" w:line="240" w:lineRule="auto"/>
              <w:ind w:left="10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(Ust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nova i država člana komisije)</w:t>
            </w:r>
          </w:p>
        </w:tc>
      </w:tr>
      <w:tr w:rsidR="00381FF1" w:rsidRPr="003D443A" w14:paraId="54D2AE18" w14:textId="77777777">
        <w:trPr>
          <w:trHeight w:hRule="exact" w:val="378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5EE009" w14:textId="77777777" w:rsidR="00381FF1" w:rsidRPr="003D443A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C56C25" w14:textId="77777777" w:rsidR="00381FF1" w:rsidRPr="003D443A" w:rsidRDefault="00956C45">
            <w:pPr>
              <w:spacing w:before="37" w:after="0" w:line="240" w:lineRule="auto"/>
              <w:ind w:left="10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(Ust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nova i država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</w:tr>
      <w:tr w:rsidR="00381FF1" w:rsidRPr="003D443A" w14:paraId="560DD173" w14:textId="77777777">
        <w:trPr>
          <w:trHeight w:hRule="exact" w:val="357"/>
        </w:trPr>
        <w:tc>
          <w:tcPr>
            <w:tcW w:w="92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1CDDC"/>
          </w:tcPr>
          <w:p w14:paraId="316DA2DD" w14:textId="77777777" w:rsidR="00381FF1" w:rsidRPr="003D443A" w:rsidRDefault="00956C45">
            <w:pPr>
              <w:spacing w:before="3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Datum značajni za ocjenu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doktors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k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e di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s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er</w:t>
            </w:r>
            <w:r w:rsidRPr="003D443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acije</w:t>
            </w:r>
          </w:p>
        </w:tc>
      </w:tr>
      <w:tr w:rsidR="00381FF1" w14:paraId="09802881" w14:textId="77777777">
        <w:trPr>
          <w:trHeight w:hRule="exact" w:val="598"/>
        </w:trPr>
        <w:tc>
          <w:tcPr>
            <w:tcW w:w="59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14:paraId="6B290875" w14:textId="77777777" w:rsidR="00381FF1" w:rsidRPr="003D443A" w:rsidRDefault="00956C45">
            <w:pPr>
              <w:tabs>
                <w:tab w:val="left" w:pos="1320"/>
                <w:tab w:val="left" w:pos="2480"/>
                <w:tab w:val="left" w:pos="2780"/>
                <w:tab w:val="left" w:pos="3800"/>
                <w:tab w:val="left" w:pos="4880"/>
              </w:tabs>
              <w:spacing w:before="34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Doktorska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diserta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ija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i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Izvješ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aj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Komisij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  <w:t>dost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vljen</w:t>
            </w:r>
          </w:p>
          <w:p w14:paraId="20366EFC" w14:textId="77777777" w:rsidR="00381FF1" w:rsidRDefault="00956C45">
            <w:pPr>
              <w:spacing w:before="1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Bibliot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ci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UCG</w:t>
            </w:r>
          </w:p>
        </w:tc>
        <w:tc>
          <w:tcPr>
            <w:tcW w:w="33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34C8466" w14:textId="77777777" w:rsidR="00381FF1" w:rsidRDefault="00381FF1"/>
        </w:tc>
      </w:tr>
      <w:tr w:rsidR="00381FF1" w:rsidRPr="003D443A" w14:paraId="47E2D65E" w14:textId="77777777">
        <w:trPr>
          <w:trHeight w:hRule="exact" w:val="574"/>
        </w:trPr>
        <w:tc>
          <w:tcPr>
            <w:tcW w:w="594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14:paraId="149EA27A" w14:textId="77777777" w:rsidR="00381FF1" w:rsidRPr="003D443A" w:rsidRDefault="00956C45">
            <w:pPr>
              <w:spacing w:before="16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Javnost   informisana   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d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nevne </w:t>
            </w:r>
            <w:r w:rsidRPr="003D443A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novine) </w:t>
            </w:r>
            <w:r w:rsidRPr="003D443A">
              <w:rPr>
                <w:rFonts w:ascii="Garamond" w:eastAsia="Garamond" w:hAnsi="Garamond" w:cs="Garamond"/>
                <w:spacing w:val="53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da </w:t>
            </w:r>
            <w:r w:rsidRPr="003D443A">
              <w:rPr>
                <w:rFonts w:ascii="Garamond" w:eastAsia="Garamond" w:hAnsi="Garamond" w:cs="Garamond"/>
                <w:spacing w:val="59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3D443A">
              <w:rPr>
                <w:rFonts w:ascii="Garamond" w:eastAsia="Garamond" w:hAnsi="Garamond" w:cs="Garamond"/>
                <w:spacing w:val="59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Doktorska</w:t>
            </w:r>
          </w:p>
          <w:p w14:paraId="24CBCBFC" w14:textId="77777777" w:rsidR="00381FF1" w:rsidRPr="003D443A" w:rsidRDefault="00956C45">
            <w:pPr>
              <w:spacing w:before="1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diserta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ija i Izvješ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aj Ko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 d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ti na uvid</w:t>
            </w:r>
          </w:p>
        </w:tc>
        <w:tc>
          <w:tcPr>
            <w:tcW w:w="330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95D35B9" w14:textId="77777777" w:rsidR="00381FF1" w:rsidRPr="003D443A" w:rsidRDefault="00381FF1">
            <w:pPr>
              <w:rPr>
                <w:lang w:val="it-IT"/>
              </w:rPr>
            </w:pPr>
          </w:p>
        </w:tc>
      </w:tr>
      <w:tr w:rsidR="00381FF1" w14:paraId="08CE54F0" w14:textId="77777777">
        <w:trPr>
          <w:trHeight w:hRule="exact" w:val="599"/>
        </w:trPr>
        <w:tc>
          <w:tcPr>
            <w:tcW w:w="5943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6446BE05" w14:textId="77777777" w:rsidR="00381FF1" w:rsidRPr="003D443A" w:rsidRDefault="00956C45">
            <w:pPr>
              <w:spacing w:before="23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Sjednica S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 na kojoj je izvršeno imenovanje Komisije za</w:t>
            </w:r>
          </w:p>
          <w:p w14:paraId="08F4B8E9" w14:textId="77777777" w:rsidR="00381FF1" w:rsidRDefault="00956C45">
            <w:pPr>
              <w:spacing w:before="1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ocj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dokt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rske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ije</w:t>
            </w:r>
          </w:p>
        </w:tc>
        <w:tc>
          <w:tcPr>
            <w:tcW w:w="3308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66761F" w14:textId="77777777" w:rsidR="00381FF1" w:rsidRDefault="00381FF1"/>
        </w:tc>
      </w:tr>
      <w:tr w:rsidR="00381FF1" w14:paraId="1F02C235" w14:textId="77777777">
        <w:trPr>
          <w:trHeight w:hRule="exact" w:val="366"/>
        </w:trPr>
        <w:tc>
          <w:tcPr>
            <w:tcW w:w="92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1CDDC"/>
          </w:tcPr>
          <w:p w14:paraId="6E9D2E36" w14:textId="77777777" w:rsidR="00381FF1" w:rsidRDefault="00956C45">
            <w:pPr>
              <w:spacing w:before="52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Uvid javnos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</w:p>
        </w:tc>
      </w:tr>
      <w:tr w:rsidR="00381FF1" w14:paraId="1EE8C146" w14:textId="77777777">
        <w:trPr>
          <w:trHeight w:hRule="exact" w:val="314"/>
        </w:trPr>
        <w:tc>
          <w:tcPr>
            <w:tcW w:w="599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6DDE8"/>
          </w:tcPr>
          <w:p w14:paraId="47E13702" w14:textId="77777777" w:rsidR="00381FF1" w:rsidRDefault="00956C45">
            <w:pPr>
              <w:spacing w:before="24" w:after="0" w:line="262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 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edv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đenom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roku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za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uvid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javnosti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bilo je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prim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edbi?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60813B5" w14:textId="77777777" w:rsidR="00381FF1" w:rsidRDefault="00381FF1"/>
        </w:tc>
      </w:tr>
      <w:tr w:rsidR="00381FF1" w14:paraId="02EC35ED" w14:textId="77777777">
        <w:trPr>
          <w:trHeight w:hRule="exact" w:val="341"/>
        </w:trPr>
        <w:tc>
          <w:tcPr>
            <w:tcW w:w="92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624B6EF2" w14:textId="77777777" w:rsidR="00381FF1" w:rsidRDefault="00956C45">
            <w:pPr>
              <w:spacing w:before="38" w:after="0" w:line="240" w:lineRule="auto"/>
              <w:ind w:left="251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JENA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DISE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IJE</w:t>
            </w:r>
          </w:p>
        </w:tc>
      </w:tr>
      <w:tr w:rsidR="00381FF1" w14:paraId="001C903D" w14:textId="77777777">
        <w:trPr>
          <w:trHeight w:hRule="exact" w:val="4070"/>
        </w:trPr>
        <w:tc>
          <w:tcPr>
            <w:tcW w:w="9250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ADD69D0" w14:textId="77777777" w:rsidR="00381FF1" w:rsidRPr="003D443A" w:rsidRDefault="00956C45">
            <w:pPr>
              <w:tabs>
                <w:tab w:val="left" w:pos="800"/>
              </w:tabs>
              <w:spacing w:before="20" w:after="0" w:line="240" w:lineRule="auto"/>
              <w:ind w:left="45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1.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ab/>
              <w:t>Pregled</w:t>
            </w:r>
            <w:r w:rsidRPr="003D443A"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s</w:t>
            </w:r>
            <w:r w:rsidRPr="003D443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rt</w:t>
            </w:r>
            <w:r w:rsidRPr="003D443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cije</w:t>
            </w:r>
            <w:r w:rsidRPr="003D443A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(bib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iografs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k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po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aci o dis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rtaciji i sa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ž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ak</w:t>
            </w:r>
            <w:r w:rsidRPr="003D443A">
              <w:rPr>
                <w:rFonts w:ascii="Garamond" w:eastAsia="Garamond" w:hAnsi="Garamond" w:cs="Garamond"/>
                <w:spacing w:val="-20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sert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cije)</w:t>
            </w:r>
          </w:p>
          <w:p w14:paraId="5B312A8D" w14:textId="77777777" w:rsidR="00381FF1" w:rsidRDefault="00956C45">
            <w:pPr>
              <w:spacing w:after="0" w:line="240" w:lineRule="auto"/>
              <w:ind w:left="45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2.  </w:t>
            </w:r>
            <w:r>
              <w:rPr>
                <w:rFonts w:ascii="Garamond" w:eastAsia="Garamond" w:hAnsi="Garamond" w:cs="Garamond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Vred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ovan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acije</w:t>
            </w:r>
          </w:p>
          <w:p w14:paraId="083A59D6" w14:textId="77777777" w:rsidR="00381FF1" w:rsidRPr="003D443A" w:rsidRDefault="00956C45">
            <w:pPr>
              <w:spacing w:after="0" w:line="260" w:lineRule="exact"/>
              <w:ind w:left="81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  <w:lang w:val="it-IT"/>
              </w:rPr>
              <w:t>2.1.</w:t>
            </w:r>
            <w:r w:rsidRPr="003D443A">
              <w:rPr>
                <w:rFonts w:ascii="Garamond" w:eastAsia="Garamond" w:hAnsi="Garamond" w:cs="Garamond"/>
                <w:spacing w:val="-3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P</w:t>
            </w:r>
            <w:r w:rsidRPr="003D443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r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oblem</w:t>
            </w:r>
            <w:r w:rsidRPr="003D443A">
              <w:rPr>
                <w:rFonts w:ascii="Garamond" w:eastAsia="Garamond" w:hAnsi="Garamond" w:cs="Garamond"/>
                <w:spacing w:val="59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(n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ves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  neriješena</w:t>
            </w:r>
            <w:r w:rsidRPr="003D443A">
              <w:rPr>
                <w:rFonts w:ascii="Garamond" w:eastAsia="Garamond" w:hAnsi="Garamond" w:cs="Garamond"/>
                <w:spacing w:val="59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  kontraverzna</w:t>
            </w:r>
            <w:r w:rsidRPr="003D443A">
              <w:rPr>
                <w:rFonts w:ascii="Garamond" w:eastAsia="Garamond" w:hAnsi="Garamond" w:cs="Garamond"/>
                <w:spacing w:val="59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mišljenja  o  istraživa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č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kom  proble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  i</w:t>
            </w:r>
          </w:p>
          <w:p w14:paraId="41952ED3" w14:textId="77777777" w:rsidR="00381FF1" w:rsidRPr="003D443A" w:rsidRDefault="00956C45">
            <w:pPr>
              <w:spacing w:after="0" w:line="240" w:lineRule="auto"/>
              <w:ind w:left="1172" w:right="29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dosadašnjim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pokušajima rješavanja</w:t>
            </w:r>
            <w:r w:rsidRPr="003D443A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probl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ma,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rješenja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kojih su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došli drugi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au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ori, ocj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nu osn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o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ve diserta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j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u skladu 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s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 radovima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istraživanjima kandidata i na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č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 njihove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ze</w:t>
            </w:r>
            <w:r w:rsidRPr="003D443A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sa</w:t>
            </w:r>
            <w:r w:rsidRPr="003D443A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om</w:t>
            </w:r>
            <w:r w:rsidRPr="003D443A">
              <w:rPr>
                <w:rFonts w:ascii="Garamond" w:eastAsia="Garamond" w:hAnsi="Garamond" w:cs="Garamond"/>
                <w:spacing w:val="-13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sert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cijom)</w:t>
            </w:r>
          </w:p>
          <w:p w14:paraId="13322474" w14:textId="77777777" w:rsidR="00381FF1" w:rsidRPr="003D443A" w:rsidRDefault="00956C45">
            <w:pPr>
              <w:spacing w:before="8" w:after="0" w:line="240" w:lineRule="auto"/>
              <w:ind w:left="81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2.2.</w:t>
            </w:r>
            <w:r w:rsidRPr="003D443A">
              <w:rPr>
                <w:rFonts w:ascii="Garamond" w:eastAsia="Garamond" w:hAnsi="Garamond" w:cs="Garamond"/>
                <w:spacing w:val="-3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Ciljevi</w:t>
            </w:r>
            <w:r w:rsidRPr="003D443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hip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ze</w:t>
            </w:r>
            <w:r w:rsidRPr="003D443A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disert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je</w:t>
            </w:r>
          </w:p>
          <w:p w14:paraId="05AD3AC7" w14:textId="77777777" w:rsidR="00381FF1" w:rsidRPr="003D443A" w:rsidRDefault="00956C45">
            <w:pPr>
              <w:spacing w:after="0" w:line="262" w:lineRule="exact"/>
              <w:ind w:left="81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  <w:lang w:val="it-IT"/>
              </w:rPr>
              <w:t>2.3.</w:t>
            </w:r>
            <w:r w:rsidRPr="003D443A">
              <w:rPr>
                <w:rFonts w:ascii="Garamond" w:eastAsia="Garamond" w:hAnsi="Garamond" w:cs="Garamond"/>
                <w:spacing w:val="-3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Bitne</w:t>
            </w:r>
            <w:r w:rsidRPr="003D443A"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tode</w:t>
            </w:r>
            <w:r w:rsidRPr="003D443A"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koje</w:t>
            </w:r>
            <w:r w:rsidRPr="003D443A"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su</w:t>
            </w:r>
            <w:r w:rsidRPr="003D443A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pr</w:t>
            </w:r>
            <w:r w:rsidRPr="003D443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mijenjene</w:t>
            </w:r>
            <w:r w:rsidRPr="003D443A"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 diserta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c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iji</w:t>
            </w:r>
            <w:r w:rsidRPr="003D443A"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njihovu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primj</w:t>
            </w:r>
            <w:r w:rsidRPr="003D443A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renost.</w:t>
            </w:r>
            <w:r w:rsidRPr="003D443A"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ko je</w:t>
            </w:r>
          </w:p>
          <w:p w14:paraId="61B4A674" w14:textId="77777777" w:rsidR="00381FF1" w:rsidRPr="003D443A" w:rsidRDefault="00956C45">
            <w:pPr>
              <w:spacing w:after="0" w:line="240" w:lineRule="auto"/>
              <w:ind w:left="1172" w:right="252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primijenjena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nova ili dopunjena m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toda, op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šite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šta je</w:t>
            </w:r>
            <w:r w:rsidRPr="003D443A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novo</w:t>
            </w:r>
          </w:p>
          <w:p w14:paraId="6A6298E3" w14:textId="77777777" w:rsidR="00381FF1" w:rsidRPr="003D443A" w:rsidRDefault="00956C45">
            <w:pPr>
              <w:spacing w:before="9" w:after="0" w:line="240" w:lineRule="auto"/>
              <w:ind w:left="81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w w:val="99"/>
                <w:sz w:val="24"/>
                <w:szCs w:val="24"/>
                <w:lang w:val="it-IT"/>
              </w:rPr>
              <w:t>2.4.</w:t>
            </w:r>
            <w:r w:rsidRPr="003D443A">
              <w:rPr>
                <w:rFonts w:ascii="Garamond" w:eastAsia="Garamond" w:hAnsi="Garamond" w:cs="Garamond"/>
                <w:spacing w:val="-3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z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ulta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s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ert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cije</w:t>
            </w:r>
            <w:r w:rsidRPr="003D443A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njihovo</w:t>
            </w:r>
            <w:r w:rsidRPr="003D443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tu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ače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n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je</w:t>
            </w:r>
          </w:p>
          <w:p w14:paraId="63903A1E" w14:textId="77777777" w:rsidR="00381FF1" w:rsidRPr="003D443A" w:rsidRDefault="00956C45">
            <w:pPr>
              <w:spacing w:after="0" w:line="269" w:lineRule="exact"/>
              <w:ind w:left="812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  <w:lang w:val="it-IT"/>
              </w:rPr>
              <w:t>2.5.</w:t>
            </w:r>
            <w:r w:rsidRPr="003D443A">
              <w:rPr>
                <w:rFonts w:ascii="Garamond" w:eastAsia="Garamond" w:hAnsi="Garamond" w:cs="Garamond"/>
                <w:spacing w:val="-3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Zaključ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c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 (usaglašenost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sa</w:t>
            </w:r>
            <w:r w:rsidRPr="003D443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rezul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ati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 i</w:t>
            </w:r>
            <w:r w:rsidRPr="003D443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logično izv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deno</w:t>
            </w:r>
            <w:r w:rsidRPr="003D443A">
              <w:rPr>
                <w:rFonts w:ascii="Garamond" w:eastAsia="Garamond" w:hAnsi="Garamond" w:cs="Garamond"/>
                <w:spacing w:val="-11"/>
                <w:position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tu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ač</w:t>
            </w:r>
            <w:r w:rsidRPr="003D443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nje)</w:t>
            </w:r>
          </w:p>
          <w:p w14:paraId="2F128231" w14:textId="77777777" w:rsidR="00381FF1" w:rsidRDefault="00956C45">
            <w:pPr>
              <w:spacing w:after="0" w:line="240" w:lineRule="auto"/>
              <w:ind w:left="45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3.  </w:t>
            </w:r>
            <w:r>
              <w:rPr>
                <w:rFonts w:ascii="Garamond" w:eastAsia="Garamond" w:hAnsi="Garamond" w:cs="Garamond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načna 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jena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diser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cije</w:t>
            </w:r>
          </w:p>
          <w:p w14:paraId="74195DDA" w14:textId="77777777" w:rsidR="00381FF1" w:rsidRDefault="00956C45">
            <w:pPr>
              <w:spacing w:after="0" w:line="269" w:lineRule="exact"/>
              <w:ind w:left="81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3.1.</w:t>
            </w:r>
            <w:r>
              <w:rPr>
                <w:rFonts w:ascii="Garamond" w:eastAsia="Garamond" w:hAnsi="Garamond" w:cs="Garamond"/>
                <w:spacing w:val="-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Usaglašenost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sa obrazloženjem</w:t>
            </w:r>
            <w:r>
              <w:rPr>
                <w:rFonts w:ascii="Garamond" w:eastAsia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</w:p>
          <w:p w14:paraId="0C325C0D" w14:textId="77777777" w:rsidR="00381FF1" w:rsidRDefault="00956C45">
            <w:pPr>
              <w:spacing w:after="0" w:line="240" w:lineRule="auto"/>
              <w:ind w:left="81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3.2.</w:t>
            </w:r>
            <w:r>
              <w:rPr>
                <w:rFonts w:ascii="Garamond" w:eastAsia="Garamond" w:hAnsi="Garamond" w:cs="Garamond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ućnost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ponovlj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vosti</w:t>
            </w:r>
          </w:p>
          <w:p w14:paraId="030208E9" w14:textId="77777777" w:rsidR="00381FF1" w:rsidRDefault="00956C45">
            <w:pPr>
              <w:spacing w:after="0" w:line="265" w:lineRule="exact"/>
              <w:ind w:left="81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3.3.</w:t>
            </w:r>
            <w:r>
              <w:rPr>
                <w:rFonts w:ascii="Garamond" w:eastAsia="Garamond" w:hAnsi="Garamond" w:cs="Garamond"/>
                <w:spacing w:val="-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Buduća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istraživanja</w:t>
            </w:r>
          </w:p>
        </w:tc>
      </w:tr>
    </w:tbl>
    <w:p w14:paraId="62D6337A" w14:textId="77777777" w:rsidR="00381FF1" w:rsidRDefault="00381FF1">
      <w:pPr>
        <w:spacing w:after="0"/>
        <w:sectPr w:rsidR="00381FF1">
          <w:headerReference w:type="default" r:id="rId6"/>
          <w:footerReference w:type="default" r:id="rId7"/>
          <w:type w:val="continuous"/>
          <w:pgSz w:w="11920" w:h="16840"/>
          <w:pgMar w:top="1740" w:right="1200" w:bottom="1040" w:left="1200" w:header="720" w:footer="859" w:gutter="0"/>
          <w:pgNumType w:start="1"/>
          <w:cols w:space="720"/>
        </w:sectPr>
      </w:pPr>
    </w:p>
    <w:p w14:paraId="4E81AC73" w14:textId="77777777" w:rsidR="00381FF1" w:rsidRDefault="005C48D2">
      <w:pPr>
        <w:spacing w:before="15" w:after="0" w:line="240" w:lineRule="exact"/>
        <w:rPr>
          <w:sz w:val="24"/>
          <w:szCs w:val="24"/>
        </w:rPr>
      </w:pPr>
      <w:r>
        <w:lastRenderedPageBreak/>
        <w:pict w14:anchorId="3B3148FE">
          <v:group id="_x0000_s1026" style="position:absolute;margin-left:349.65pt;margin-top:512.1pt;width:174pt;height:.1pt;z-index:-251658240;mso-position-horizontal-relative:page;mso-position-vertical-relative:page" coordorigin="6993,10242" coordsize="3480,2">
            <v:shape id="_x0000_s1027" style="position:absolute;left:6993;top:10242;width:3480;height:2" coordorigin="6993,10242" coordsize="3480,0" path="m6993,10242r3480,e" filled="f" strokeweight=".6pt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3143"/>
      </w:tblGrid>
      <w:tr w:rsidR="00381FF1" w14:paraId="22075489" w14:textId="77777777">
        <w:trPr>
          <w:trHeight w:hRule="exact" w:val="358"/>
        </w:trPr>
        <w:tc>
          <w:tcPr>
            <w:tcW w:w="924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C19F40" w14:textId="77777777" w:rsidR="00381FF1" w:rsidRDefault="00956C45">
            <w:pPr>
              <w:spacing w:before="8" w:after="0" w:line="240" w:lineRule="auto"/>
              <w:ind w:left="81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3.4.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raničenja diserta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njihov ut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caj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vrijednost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</w:t>
            </w:r>
          </w:p>
        </w:tc>
      </w:tr>
      <w:tr w:rsidR="00381FF1" w14:paraId="34338897" w14:textId="77777777">
        <w:trPr>
          <w:trHeight w:hRule="exact" w:val="337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14:paraId="0E42D008" w14:textId="77777777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inalni naučni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dopr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</w:t>
            </w:r>
          </w:p>
        </w:tc>
      </w:tr>
      <w:tr w:rsidR="00381FF1" w14:paraId="3A975D40" w14:textId="77777777">
        <w:trPr>
          <w:trHeight w:hRule="exact" w:val="839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0BDFD9" w14:textId="77777777" w:rsidR="00381FF1" w:rsidRDefault="00956C45">
            <w:pPr>
              <w:spacing w:before="17" w:after="0" w:line="240" w:lineRule="auto"/>
              <w:ind w:left="91" w:right="33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(d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 pojašn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origina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nost (originalnost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sasvim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nova sa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nan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ja,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dopuna/proši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enje postoj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ćeg zn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nja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ili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pobijanje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postoj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ć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zn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nja),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aj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rezul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ata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diserta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napredak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oblasti,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uti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 rezul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truku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(direktno,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ektno))</w:t>
            </w:r>
          </w:p>
        </w:tc>
      </w:tr>
      <w:tr w:rsidR="00381FF1" w14:paraId="6AE5D15F" w14:textId="77777777">
        <w:trPr>
          <w:trHeight w:hRule="exact" w:val="337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14:paraId="5BE13CC9" w14:textId="77777777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š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ljenje 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prije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log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ko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mis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</w:t>
            </w:r>
          </w:p>
        </w:tc>
      </w:tr>
      <w:tr w:rsidR="00381FF1" w14:paraId="02A59D6E" w14:textId="77777777">
        <w:trPr>
          <w:trHeight w:hRule="exact" w:val="373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9E0800" w14:textId="77777777" w:rsidR="00381FF1" w:rsidRDefault="00956C45">
            <w:pPr>
              <w:spacing w:before="54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(d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 mišljenje i prijedlo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381FF1" w14:paraId="42D172D3" w14:textId="77777777">
        <w:trPr>
          <w:trHeight w:hRule="exact" w:val="335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14:paraId="269525A2" w14:textId="77777777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Izdvojeno mišlje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</w:t>
            </w:r>
          </w:p>
        </w:tc>
      </w:tr>
      <w:tr w:rsidR="00381FF1" w14:paraId="05FA6AB3" w14:textId="77777777" w:rsidTr="003D443A">
        <w:trPr>
          <w:trHeight w:hRule="exact" w:val="1397"/>
        </w:trPr>
        <w:tc>
          <w:tcPr>
            <w:tcW w:w="924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82ED141" w14:textId="77777777" w:rsidR="00381FF1" w:rsidRDefault="00956C45">
            <w:pPr>
              <w:spacing w:before="26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(popuni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ukoliko neki č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 komisije ima izdvojeno miš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jenje)</w:t>
            </w:r>
          </w:p>
          <w:p w14:paraId="371EAB31" w14:textId="77777777" w:rsidR="00381FF1" w:rsidRDefault="00381FF1">
            <w:pPr>
              <w:spacing w:after="0" w:line="260" w:lineRule="exact"/>
              <w:rPr>
                <w:sz w:val="26"/>
                <w:szCs w:val="26"/>
              </w:rPr>
            </w:pPr>
          </w:p>
          <w:p w14:paraId="3586808B" w14:textId="5A7A7F16" w:rsidR="00381FF1" w:rsidRDefault="003D443A" w:rsidP="003D443A">
            <w:pPr>
              <w:spacing w:after="0" w:line="240" w:lineRule="auto"/>
              <w:ind w:right="56"/>
              <w:jc w:val="both"/>
              <w:rPr>
                <w:rFonts w:ascii="Garamond" w:eastAsia="Garamond" w:hAnsi="Garamond" w:cs="Garamond"/>
                <w:w w:val="99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956C45" w:rsidRPr="003D443A"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 w:rsidR="00956C45" w:rsidRPr="003D443A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956C45" w:rsidRPr="003D443A"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956C45" w:rsidRPr="003D443A">
              <w:rPr>
                <w:rFonts w:ascii="Garamond" w:eastAsia="Garamond" w:hAnsi="Garamond" w:cs="Garamond"/>
                <w:sz w:val="24"/>
                <w:szCs w:val="24"/>
              </w:rPr>
              <w:t>prezi</w:t>
            </w:r>
            <w:r w:rsidR="00956C45" w:rsidRPr="003D443A">
              <w:rPr>
                <w:rFonts w:ascii="Garamond" w:eastAsia="Garamond" w:hAnsi="Garamond" w:cs="Garamond"/>
                <w:w w:val="99"/>
                <w:sz w:val="24"/>
                <w:szCs w:val="24"/>
              </w:rPr>
              <w:t>me</w:t>
            </w:r>
          </w:p>
          <w:p w14:paraId="48B1D182" w14:textId="77777777" w:rsidR="003D443A" w:rsidRDefault="003D443A" w:rsidP="003D443A">
            <w:pPr>
              <w:spacing w:after="0" w:line="240" w:lineRule="auto"/>
              <w:ind w:right="56"/>
              <w:jc w:val="both"/>
              <w:rPr>
                <w:rFonts w:ascii="Garamond" w:eastAsia="Garamond" w:hAnsi="Garamond" w:cs="Garamond"/>
                <w:w w:val="99"/>
                <w:sz w:val="24"/>
                <w:szCs w:val="24"/>
              </w:rPr>
            </w:pPr>
          </w:p>
          <w:p w14:paraId="115EDAB5" w14:textId="77777777" w:rsidR="003D443A" w:rsidRDefault="003D443A" w:rsidP="003D443A">
            <w:pPr>
              <w:spacing w:after="0" w:line="240" w:lineRule="auto"/>
              <w:ind w:right="5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                                                                                                         ____________________</w:t>
            </w:r>
          </w:p>
          <w:p w14:paraId="6F54096C" w14:textId="7AEC68B9" w:rsidR="003D443A" w:rsidRPr="003D443A" w:rsidRDefault="003D443A" w:rsidP="003D443A">
            <w:pPr>
              <w:spacing w:after="0" w:line="240" w:lineRule="auto"/>
              <w:ind w:right="5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381FF1" w14:paraId="7F41C2E4" w14:textId="77777777">
        <w:trPr>
          <w:trHeight w:hRule="exact" w:val="332"/>
        </w:trPr>
        <w:tc>
          <w:tcPr>
            <w:tcW w:w="924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14:paraId="72DC0F3E" w14:textId="77777777" w:rsidR="00381FF1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Napomena</w:t>
            </w:r>
          </w:p>
        </w:tc>
      </w:tr>
      <w:tr w:rsidR="00381FF1" w14:paraId="32456072" w14:textId="77777777">
        <w:trPr>
          <w:trHeight w:hRule="exact" w:val="395"/>
        </w:trPr>
        <w:tc>
          <w:tcPr>
            <w:tcW w:w="924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EB152" w14:textId="77777777" w:rsidR="00381FF1" w:rsidRDefault="00956C45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(popuni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 potrebi)</w:t>
            </w:r>
          </w:p>
        </w:tc>
      </w:tr>
      <w:tr w:rsidR="00381FF1" w14:paraId="34367FE7" w14:textId="77777777">
        <w:trPr>
          <w:trHeight w:hRule="exact" w:val="338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2A91BE19" w14:textId="77777777" w:rsidR="00381FF1" w:rsidRDefault="00956C45">
            <w:pPr>
              <w:spacing w:before="37" w:after="0" w:line="240" w:lineRule="auto"/>
              <w:ind w:left="171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ZA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CJE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KTO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SKE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DISER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IJE</w:t>
            </w:r>
          </w:p>
        </w:tc>
      </w:tr>
      <w:tr w:rsidR="00381FF1" w14:paraId="3E810244" w14:textId="77777777">
        <w:trPr>
          <w:trHeight w:hRule="exact" w:val="345"/>
        </w:trPr>
        <w:tc>
          <w:tcPr>
            <w:tcW w:w="6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29D58AF3" w14:textId="77777777" w:rsidR="00381FF1" w:rsidRPr="003D443A" w:rsidRDefault="00956C45">
            <w:pPr>
              <w:spacing w:before="48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predsjednika komisije)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405171" w14:textId="77777777" w:rsidR="00381FF1" w:rsidRDefault="00956C45">
            <w:pPr>
              <w:spacing w:before="48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381FF1" w14:paraId="3D7D7484" w14:textId="77777777">
        <w:trPr>
          <w:trHeight w:hRule="exact" w:val="370"/>
        </w:trPr>
        <w:tc>
          <w:tcPr>
            <w:tcW w:w="6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7640B69B" w14:textId="77777777" w:rsidR="00381FF1" w:rsidRPr="003D443A" w:rsidRDefault="00956C45">
            <w:pPr>
              <w:spacing w:before="52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AA409C" w14:textId="77777777" w:rsidR="00381FF1" w:rsidRDefault="00956C45">
            <w:pPr>
              <w:spacing w:before="52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381FF1" w14:paraId="2776E7F0" w14:textId="77777777">
        <w:trPr>
          <w:trHeight w:hRule="exact" w:val="332"/>
        </w:trPr>
        <w:tc>
          <w:tcPr>
            <w:tcW w:w="6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10EBCF9C" w14:textId="77777777" w:rsidR="00381FF1" w:rsidRPr="003D443A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(Titula,</w:t>
            </w:r>
            <w:r w:rsidRPr="003D443A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3D443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prezim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885D7A" w14:textId="77777777" w:rsidR="00381FF1" w:rsidRDefault="00956C45">
            <w:pPr>
              <w:spacing w:before="37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381FF1" w14:paraId="343162AF" w14:textId="77777777">
        <w:trPr>
          <w:trHeight w:hRule="exact" w:val="350"/>
        </w:trPr>
        <w:tc>
          <w:tcPr>
            <w:tcW w:w="6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17ACBB21" w14:textId="77777777" w:rsidR="00381FF1" w:rsidRPr="003D443A" w:rsidRDefault="00956C45">
            <w:pPr>
              <w:spacing w:before="54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93ABC4" w14:textId="77777777" w:rsidR="00381FF1" w:rsidRDefault="00956C45">
            <w:pPr>
              <w:spacing w:before="54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381FF1" w14:paraId="5152089B" w14:textId="77777777">
        <w:trPr>
          <w:trHeight w:hRule="exact" w:val="396"/>
        </w:trPr>
        <w:tc>
          <w:tcPr>
            <w:tcW w:w="61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14:paraId="65A39D4D" w14:textId="77777777" w:rsidR="00381FF1" w:rsidRPr="003D443A" w:rsidRDefault="00956C45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0D688FC" w14:textId="77777777" w:rsidR="00381FF1" w:rsidRDefault="00956C45">
            <w:pPr>
              <w:spacing w:before="55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381FF1" w:rsidRPr="003D443A" w14:paraId="36E5A7E7" w14:textId="77777777">
        <w:trPr>
          <w:trHeight w:hRule="exact" w:val="350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1CDDC"/>
          </w:tcPr>
          <w:p w14:paraId="53211313" w14:textId="77777777" w:rsidR="00381FF1" w:rsidRPr="003D443A" w:rsidRDefault="00956C45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Datum i ovjera</w:t>
            </w:r>
            <w:r w:rsidRPr="003D443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(peč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t i potpis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g</w:t>
            </w:r>
            <w:r w:rsidRPr="003D443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vorne os</w:t>
            </w:r>
            <w:r w:rsidRPr="003D443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o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b</w:t>
            </w:r>
            <w:r w:rsidRPr="003D443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3D443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)</w:t>
            </w:r>
          </w:p>
        </w:tc>
      </w:tr>
      <w:tr w:rsidR="00381FF1" w:rsidRPr="003D443A" w14:paraId="1E21458F" w14:textId="77777777">
        <w:trPr>
          <w:trHeight w:hRule="exact" w:val="1394"/>
        </w:trPr>
        <w:tc>
          <w:tcPr>
            <w:tcW w:w="92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72741" w14:textId="4B3CB67F" w:rsidR="00381FF1" w:rsidRPr="003D443A" w:rsidRDefault="00956C45" w:rsidP="00956C45">
            <w:pPr>
              <w:spacing w:before="15" w:after="0" w:line="240" w:lineRule="auto"/>
              <w:ind w:left="91" w:right="733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 (n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vesti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</w:t>
            </w:r>
            <w:r w:rsidRPr="003D443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r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ad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)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</w:t>
            </w:r>
          </w:p>
          <w:p w14:paraId="4759B664" w14:textId="1E3BF71F" w:rsidR="00381FF1" w:rsidRPr="003D443A" w:rsidRDefault="00956C45">
            <w:pPr>
              <w:tabs>
                <w:tab w:val="left" w:pos="6600"/>
              </w:tabs>
              <w:spacing w:after="0" w:line="240" w:lineRule="auto"/>
              <w:ind w:left="91" w:right="-20"/>
              <w:rPr>
                <w:rFonts w:ascii="Garamond" w:eastAsia="Garamond" w:hAnsi="Garamond" w:cs="Garamond"/>
                <w:lang w:val="it-IT"/>
              </w:rPr>
            </w:pP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D</w:t>
            </w:r>
            <w:r w:rsidRPr="003D443A">
              <w:rPr>
                <w:rFonts w:ascii="Garamond" w:eastAsia="Garamond" w:hAnsi="Garamond" w:cs="Garamond"/>
                <w:position w:val="1"/>
                <w:lang w:val="it-IT"/>
              </w:rPr>
              <w:t>EKA</w:t>
            </w:r>
            <w:r w:rsidRPr="003D443A">
              <w:rPr>
                <w:rFonts w:ascii="Garamond" w:eastAsia="Garamond" w:hAnsi="Garamond" w:cs="Garamond"/>
                <w:spacing w:val="-1"/>
                <w:position w:val="1"/>
                <w:lang w:val="it-IT"/>
              </w:rPr>
              <w:t>N</w:t>
            </w:r>
            <w:r w:rsidRPr="003D443A">
              <w:rPr>
                <w:rFonts w:ascii="Garamond" w:eastAsia="Garamond" w:hAnsi="Garamond" w:cs="Garamond"/>
                <w:position w:val="1"/>
                <w:lang w:val="it-IT"/>
              </w:rPr>
              <w:t>/D</w:t>
            </w:r>
            <w:r w:rsidRPr="003D443A">
              <w:rPr>
                <w:rFonts w:ascii="Garamond" w:eastAsia="Garamond" w:hAnsi="Garamond" w:cs="Garamond"/>
                <w:spacing w:val="2"/>
                <w:position w:val="1"/>
                <w:lang w:val="it-IT"/>
              </w:rPr>
              <w:t>I</w:t>
            </w:r>
            <w:r w:rsidRPr="003D443A">
              <w:rPr>
                <w:rFonts w:ascii="Garamond" w:eastAsia="Garamond" w:hAnsi="Garamond" w:cs="Garamond"/>
                <w:position w:val="1"/>
                <w:lang w:val="it-IT"/>
              </w:rPr>
              <w:t>REKTOR</w:t>
            </w:r>
          </w:p>
          <w:p w14:paraId="57B6E2A2" w14:textId="3981BEEC" w:rsidR="00381FF1" w:rsidRPr="003D443A" w:rsidRDefault="00956C45" w:rsidP="00956C45">
            <w:pPr>
              <w:spacing w:after="0" w:line="240" w:lineRule="auto"/>
              <w:ind w:left="91" w:right="76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(n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vesti da</w:t>
            </w:r>
            <w:r w:rsidRPr="003D443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3D443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um)</w:t>
            </w:r>
          </w:p>
        </w:tc>
      </w:tr>
    </w:tbl>
    <w:p w14:paraId="7D763738" w14:textId="77777777" w:rsidR="00956C45" w:rsidRPr="003D443A" w:rsidRDefault="00956C45">
      <w:pPr>
        <w:rPr>
          <w:lang w:val="it-IT"/>
        </w:rPr>
      </w:pPr>
    </w:p>
    <w:sectPr w:rsidR="00956C45" w:rsidRPr="003D443A">
      <w:pgSz w:w="11920" w:h="16840"/>
      <w:pgMar w:top="1740" w:right="1200" w:bottom="1040" w:left="1200" w:header="72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F8F7E" w14:textId="77777777" w:rsidR="005C48D2" w:rsidRDefault="005C48D2">
      <w:pPr>
        <w:spacing w:after="0" w:line="240" w:lineRule="auto"/>
      </w:pPr>
      <w:r>
        <w:separator/>
      </w:r>
    </w:p>
  </w:endnote>
  <w:endnote w:type="continuationSeparator" w:id="0">
    <w:p w14:paraId="5AE0E6C3" w14:textId="77777777" w:rsidR="005C48D2" w:rsidRDefault="005C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3C791" w14:textId="77777777" w:rsidR="00381FF1" w:rsidRDefault="005C48D2">
    <w:pPr>
      <w:spacing w:after="0" w:line="200" w:lineRule="exact"/>
      <w:rPr>
        <w:sz w:val="20"/>
        <w:szCs w:val="20"/>
      </w:rPr>
    </w:pPr>
    <w:r>
      <w:pict w14:anchorId="2AAD903F">
        <v:group id="_x0000_s2051" style="position:absolute;margin-left:1in;margin-top:778.3pt;width:451.45pt;height:.1pt;z-index:-251658752;mso-position-horizontal-relative:page;mso-position-vertical-relative:page" coordorigin="1440,15566" coordsize="9029,2">
          <v:shape id="_x0000_s2052" style="position:absolute;left:1440;top:15566;width:9029;height:2" coordorigin="1440,15566" coordsize="9029,0" path="m1440,15566r9029,e" filled="f" strokeweight="1.44pt">
            <v:path arrowok="t"/>
          </v:shape>
          <w10:wrap anchorx="page" anchory="page"/>
        </v:group>
      </w:pict>
    </w:r>
    <w:r>
      <w:pict w14:anchorId="5F838D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9.7pt;width:200.6pt;height:14pt;z-index:-251657728;mso-position-horizontal-relative:page;mso-position-vertical-relative:page" filled="f" stroked="f">
          <v:textbox inset="0,0,0,0">
            <w:txbxContent>
              <w:p w14:paraId="458A88E9" w14:textId="77777777" w:rsidR="00381FF1" w:rsidRDefault="00956C45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raz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</w:rPr>
                  <w:t>D3: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jena</w:t>
                </w:r>
                <w:r>
                  <w:rPr>
                    <w:rFonts w:ascii="Garamond" w:eastAsia="Garamond" w:hAnsi="Garamond" w:cs="Garamond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do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torske</w:t>
                </w:r>
                <w:r>
                  <w:rPr>
                    <w:rFonts w:ascii="Garamond" w:eastAsia="Garamond" w:hAnsi="Garamond" w:cs="Garamond"/>
                    <w:spacing w:val="-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diserta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ije</w:t>
                </w:r>
              </w:p>
            </w:txbxContent>
          </v:textbox>
          <w10:wrap anchorx="page" anchory="page"/>
        </v:shape>
      </w:pict>
    </w:r>
    <w:r>
      <w:pict w14:anchorId="54D6DA22">
        <v:shape id="_x0000_s2049" type="#_x0000_t202" style="position:absolute;margin-left:498.8pt;margin-top:779.7pt;width:20.25pt;height:14pt;z-index:-251656704;mso-position-horizontal-relative:page;mso-position-vertical-relative:page" filled="f" stroked="f">
          <v:textbox inset="0,0,0,0">
            <w:txbxContent>
              <w:p w14:paraId="6A31890E" w14:textId="77777777" w:rsidR="00381FF1" w:rsidRDefault="00956C45">
                <w:pPr>
                  <w:spacing w:after="0" w:line="267" w:lineRule="exact"/>
                  <w:ind w:left="4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C6AC5">
                  <w:rPr>
                    <w:rFonts w:ascii="Garamond" w:eastAsia="Garamond" w:hAnsi="Garamond" w:cs="Garamond"/>
                    <w:noProof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F031" w14:textId="77777777" w:rsidR="005C48D2" w:rsidRDefault="005C48D2">
      <w:pPr>
        <w:spacing w:after="0" w:line="240" w:lineRule="auto"/>
      </w:pPr>
      <w:r>
        <w:separator/>
      </w:r>
    </w:p>
  </w:footnote>
  <w:footnote w:type="continuationSeparator" w:id="0">
    <w:p w14:paraId="6E7E44F7" w14:textId="77777777" w:rsidR="005C48D2" w:rsidRDefault="005C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CFCD7" w14:textId="77777777" w:rsidR="00381FF1" w:rsidRDefault="005C48D2">
    <w:pPr>
      <w:spacing w:after="0" w:line="200" w:lineRule="exact"/>
      <w:rPr>
        <w:sz w:val="20"/>
        <w:szCs w:val="20"/>
      </w:rPr>
    </w:pPr>
    <w:r>
      <w:pict w14:anchorId="02635EF4">
        <v:group id="_x0000_s2054" style="position:absolute;margin-left:65.2pt;margin-top:36pt;width:464.4pt;height:51.6pt;z-index:-251660800;mso-position-horizontal-relative:page;mso-position-vertical-relative:page" coordorigin="1304,720" coordsize="9288,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361;top:720;width:749;height:960">
            <v:imagedata r:id="rId1" o:title=""/>
          </v:shape>
          <v:group id="_x0000_s2055" style="position:absolute;left:1318;top:1738;width:9259;height:2" coordorigin="1318,1738" coordsize="9259,2">
            <v:shape id="_x0000_s2056" style="position:absolute;left:1318;top:1738;width:9259;height:2" coordorigin="1318,1738" coordsize="9259,0" path="m1318,1738r9259,e" filled="f" strokeweight="1.44pt">
              <v:path arrowok="t"/>
            </v:shape>
          </v:group>
          <w10:wrap anchorx="page" anchory="page"/>
        </v:group>
      </w:pict>
    </w:r>
    <w:r>
      <w:pict w14:anchorId="393E6B7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2.35pt;margin-top:47.35pt;width:197.6pt;height:28.95pt;z-index:-251659776;mso-position-horizontal-relative:page;mso-position-vertical-relative:page" filled="f" stroked="f">
          <v:textbox inset="0,0,0,0">
            <w:txbxContent>
              <w:p w14:paraId="517B2444" w14:textId="77777777" w:rsidR="00381FF1" w:rsidRPr="003D443A" w:rsidRDefault="00956C45">
                <w:pPr>
                  <w:spacing w:after="0" w:line="308" w:lineRule="exact"/>
                  <w:ind w:left="92" w:right="-40"/>
                  <w:jc w:val="center"/>
                  <w:rPr>
                    <w:rFonts w:ascii="Garamond" w:eastAsia="Garamond" w:hAnsi="Garamond" w:cs="Garamond"/>
                    <w:sz w:val="28"/>
                    <w:szCs w:val="28"/>
                    <w:lang w:val="it-IT"/>
                  </w:rPr>
                </w:pPr>
                <w:r w:rsidRPr="003D443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UNIVE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R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ZITET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-20"/>
                    <w:position w:val="1"/>
                    <w:sz w:val="28"/>
                    <w:szCs w:val="28"/>
                    <w:lang w:val="it-IT"/>
                  </w:rPr>
                  <w:t xml:space="preserve"> 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CR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N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E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-8"/>
                    <w:position w:val="1"/>
                    <w:sz w:val="28"/>
                    <w:szCs w:val="28"/>
                    <w:lang w:val="it-IT"/>
                  </w:rPr>
                  <w:t xml:space="preserve"> 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w w:val="99"/>
                    <w:position w:val="1"/>
                    <w:sz w:val="28"/>
                    <w:szCs w:val="28"/>
                    <w:lang w:val="it-IT"/>
                  </w:rPr>
                  <w:t>GO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1"/>
                    <w:w w:val="99"/>
                    <w:position w:val="1"/>
                    <w:sz w:val="28"/>
                    <w:szCs w:val="28"/>
                    <w:lang w:val="it-IT"/>
                  </w:rPr>
                  <w:t>R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w w:val="99"/>
                    <w:position w:val="1"/>
                    <w:sz w:val="28"/>
                    <w:szCs w:val="28"/>
                    <w:lang w:val="it-IT"/>
                  </w:rPr>
                  <w:t>E</w:t>
                </w:r>
              </w:p>
              <w:p w14:paraId="7C2B1D57" w14:textId="77777777" w:rsidR="00381FF1" w:rsidRPr="003D443A" w:rsidRDefault="00956C45">
                <w:pPr>
                  <w:spacing w:after="0" w:line="258" w:lineRule="exact"/>
                  <w:ind w:left="-18" w:right="-38"/>
                  <w:jc w:val="center"/>
                  <w:rPr>
                    <w:rFonts w:ascii="Garamond" w:eastAsia="Garamond" w:hAnsi="Garamond" w:cs="Garamond"/>
                    <w:sz w:val="24"/>
                    <w:szCs w:val="24"/>
                    <w:lang w:val="it-IT"/>
                  </w:rPr>
                </w:pPr>
                <w:r w:rsidRPr="003D443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  <w:lang w:val="it-IT"/>
                  </w:rPr>
                  <w:t>b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raz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  <w:lang w:val="it-IT"/>
                  </w:rPr>
                  <w:t>a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cD3:</w:t>
                </w:r>
                <w:r w:rsidRPr="003D443A">
                  <w:rPr>
                    <w:rFonts w:ascii="Garamond" w:eastAsia="Garamond" w:hAnsi="Garamond" w:cs="Garamond"/>
                    <w:b/>
                    <w:bCs/>
                    <w:spacing w:val="-7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3D443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3D443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c</w:t>
                </w:r>
                <w:r w:rsidRPr="003D443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jena</w:t>
                </w:r>
                <w:r w:rsidRPr="003D443A">
                  <w:rPr>
                    <w:rFonts w:ascii="Garamond" w:eastAsia="Garamond" w:hAnsi="Garamond" w:cs="Garamond"/>
                    <w:spacing w:val="-3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3D443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dokto</w:t>
                </w:r>
                <w:r w:rsidRPr="003D443A"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  <w:lang w:val="it-IT"/>
                  </w:rPr>
                  <w:t>r</w:t>
                </w:r>
                <w:r w:rsidRPr="003D443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ske</w:t>
                </w:r>
                <w:r w:rsidRPr="003D443A">
                  <w:rPr>
                    <w:rFonts w:ascii="Garamond" w:eastAsia="Garamond" w:hAnsi="Garamond" w:cs="Garamond"/>
                    <w:spacing w:val="-3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3D443A">
                  <w:rPr>
                    <w:rFonts w:ascii="Garamond" w:eastAsia="Garamond" w:hAnsi="Garamond" w:cs="Garamond"/>
                    <w:w w:val="99"/>
                    <w:position w:val="1"/>
                    <w:sz w:val="24"/>
                    <w:szCs w:val="24"/>
                    <w:lang w:val="it-IT"/>
                  </w:rPr>
                  <w:t>disert</w:t>
                </w:r>
                <w:r w:rsidRPr="003D443A">
                  <w:rPr>
                    <w:rFonts w:ascii="Garamond" w:eastAsia="Garamond" w:hAnsi="Garamond" w:cs="Garamond"/>
                    <w:spacing w:val="-1"/>
                    <w:w w:val="99"/>
                    <w:position w:val="1"/>
                    <w:sz w:val="24"/>
                    <w:szCs w:val="24"/>
                    <w:lang w:val="it-IT"/>
                  </w:rPr>
                  <w:t>a</w:t>
                </w:r>
                <w:r w:rsidRPr="003D443A">
                  <w:rPr>
                    <w:rFonts w:ascii="Garamond" w:eastAsia="Garamond" w:hAnsi="Garamond" w:cs="Garamond"/>
                    <w:w w:val="99"/>
                    <w:position w:val="1"/>
                    <w:sz w:val="24"/>
                    <w:szCs w:val="24"/>
                    <w:lang w:val="it-IT"/>
                  </w:rPr>
                  <w:t>cije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1FF1"/>
    <w:rsid w:val="00381FF1"/>
    <w:rsid w:val="003D443A"/>
    <w:rsid w:val="005C48D2"/>
    <w:rsid w:val="00956C45"/>
    <w:rsid w:val="009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DE8B597"/>
  <w15:docId w15:val="{C54FA8CD-2B53-4816-964B-D582F8E2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</cp:lastModifiedBy>
  <cp:revision>5</cp:revision>
  <dcterms:created xsi:type="dcterms:W3CDTF">2023-11-12T15:28:00Z</dcterms:created>
  <dcterms:modified xsi:type="dcterms:W3CDTF">2024-10-14T07:05:00Z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LastSaved">
    <vt:filetime>2023-11-12T00:00:00Z</vt:filetime>
  </property>
</Properties>
</file>