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07" w:rsidRPr="00CE20F3" w:rsidRDefault="00C44707" w:rsidP="00C44707">
      <w:pPr>
        <w:rPr>
          <w:u w:val="single"/>
          <w:lang w:val="sr-Latn-CS"/>
        </w:rPr>
      </w:pPr>
      <w:bookmarkStart w:id="0" w:name="_GoBack"/>
      <w:bookmarkEnd w:id="0"/>
      <w:r w:rsidRPr="00CE20F3">
        <w:rPr>
          <w:u w:val="single"/>
          <w:lang w:val="sr-Latn-CS"/>
        </w:rPr>
        <w:t>DOKTORSKE STUDIJE – STUDIJSKI PROGRAM   ISTORIJA</w:t>
      </w:r>
    </w:p>
    <w:p w:rsidR="00C44707" w:rsidRPr="00CE20F3" w:rsidRDefault="00C44707" w:rsidP="00C44707">
      <w:pPr>
        <w:rPr>
          <w:b/>
          <w:bCs/>
          <w:lang w:val="sv-SE"/>
        </w:rPr>
      </w:pPr>
      <w:r w:rsidRPr="00CE20F3">
        <w:rPr>
          <w:b/>
          <w:bCs/>
          <w:lang w:val="sv-SE"/>
        </w:rPr>
        <w:t>NASTAVNI PLAN DOKTORSKIH STUDIJA</w:t>
      </w:r>
    </w:p>
    <w:p w:rsidR="00C44707" w:rsidRPr="00CE20F3" w:rsidRDefault="00C44707" w:rsidP="00C44707">
      <w:pPr>
        <w:rPr>
          <w:b/>
          <w:lang w:val="sr-Latn-CS"/>
        </w:rPr>
      </w:pPr>
      <w:r w:rsidRPr="00CE20F3">
        <w:rPr>
          <w:bCs/>
          <w:sz w:val="20"/>
          <w:szCs w:val="20"/>
          <w:lang w:val="sr-Latn-CS" w:eastAsia="en-GB"/>
        </w:rPr>
        <w:br/>
      </w:r>
      <w:r w:rsidRPr="00CE20F3">
        <w:rPr>
          <w:b/>
          <w:lang w:val="sr-Latn-CS"/>
        </w:rPr>
        <w:t>I godina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708"/>
        <w:gridCol w:w="5209"/>
        <w:gridCol w:w="709"/>
        <w:gridCol w:w="709"/>
        <w:gridCol w:w="709"/>
        <w:gridCol w:w="850"/>
      </w:tblGrid>
      <w:tr w:rsidR="00C44707" w:rsidRPr="00CE20F3" w:rsidTr="008D2C8D">
        <w:trPr>
          <w:cantSplit/>
          <w:tblHeader/>
        </w:trPr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Semestar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R.b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predm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52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Naziv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predmeta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Predavanja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C44707" w:rsidRPr="00CE20F3" w:rsidRDefault="00C44707" w:rsidP="008D2C8D">
            <w:pPr>
              <w:jc w:val="center"/>
              <w:rPr>
                <w:lang w:val="sr-Latn-CS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Vje</w:t>
            </w:r>
            <w:proofErr w:type="spellEnd"/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>ECTS</w:t>
            </w:r>
          </w:p>
        </w:tc>
      </w:tr>
      <w:tr w:rsidR="00C44707" w:rsidRPr="00CE20F3" w:rsidTr="008D2C8D">
        <w:trPr>
          <w:cantSplit/>
          <w:tblHeader/>
        </w:trPr>
        <w:tc>
          <w:tcPr>
            <w:tcW w:w="8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2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Teor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Prakt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sr-Latn-CS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</w:tr>
      <w:tr w:rsidR="00C44707" w:rsidRPr="00CE20F3" w:rsidTr="008D2C8D">
        <w:trPr>
          <w:cantSplit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4707" w:rsidRPr="00CE20F3" w:rsidRDefault="00C44707" w:rsidP="008D2C8D">
            <w:pPr>
              <w:ind w:left="113" w:right="113"/>
              <w:jc w:val="center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 xml:space="preserve">I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16"/>
              </w:numPr>
              <w:tabs>
                <w:tab w:val="left" w:pos="0"/>
              </w:tabs>
              <w:jc w:val="center"/>
              <w:rPr>
                <w:lang w:val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lang w:val="it-IT"/>
              </w:rPr>
            </w:pPr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sr-Latn-CS" w:eastAsia="zh-CN"/>
              </w:rPr>
              <w:t>Metode naučnog istraživanja u istoriji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8</w:t>
            </w:r>
          </w:p>
        </w:tc>
      </w:tr>
      <w:tr w:rsidR="00C44707" w:rsidRPr="00CE20F3" w:rsidTr="008D2C8D">
        <w:trPr>
          <w:cantSplit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rFonts w:ascii="Arial" w:eastAsia="SimSun" w:hAnsi="Arial" w:cs="Arial"/>
                <w:b/>
                <w:lang w:val="en-GB" w:eastAsia="zh-CN"/>
              </w:rPr>
            </w:pPr>
            <w:proofErr w:type="spellStart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Specijalni</w:t>
            </w:r>
            <w:proofErr w:type="spellEnd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kurs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8</w:t>
            </w:r>
          </w:p>
        </w:tc>
      </w:tr>
      <w:tr w:rsidR="00C44707" w:rsidRPr="00CE20F3" w:rsidTr="008D2C8D">
        <w:trPr>
          <w:cantSplit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rFonts w:ascii="Arial" w:eastAsia="SimSun" w:hAnsi="Arial" w:cs="Arial"/>
                <w:b/>
                <w:lang w:val="en-GB" w:eastAsia="zh-CN"/>
              </w:rPr>
            </w:pPr>
            <w:proofErr w:type="spellStart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Predmet</w:t>
            </w:r>
            <w:proofErr w:type="spellEnd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uže</w:t>
            </w:r>
            <w:proofErr w:type="spellEnd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struke</w:t>
            </w:r>
            <w:proofErr w:type="spellEnd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8</w:t>
            </w:r>
          </w:p>
        </w:tc>
      </w:tr>
      <w:tr w:rsidR="00C44707" w:rsidRPr="00CE20F3" w:rsidTr="008D2C8D">
        <w:trPr>
          <w:cantSplit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rFonts w:ascii="Arial" w:eastAsia="SimSun" w:hAnsi="Arial" w:cs="Arial"/>
                <w:b/>
                <w:lang w:val="es-ES_tradnl" w:eastAsia="zh-CN"/>
              </w:rPr>
            </w:pPr>
            <w:proofErr w:type="spellStart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Strani</w:t>
            </w:r>
            <w:proofErr w:type="spellEnd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jezik</w:t>
            </w:r>
            <w:proofErr w:type="spellEnd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CE20F3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rFonts w:ascii="Arial" w:eastAsia="SimSun" w:hAnsi="Arial" w:cs="Arial"/>
                <w:b/>
                <w:lang w:val="en-GB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rFonts w:ascii="Arial" w:eastAsia="SimSun" w:hAnsi="Arial" w:cs="Arial"/>
                <w:b/>
                <w:lang w:val="en-GB" w:eastAsia="zh-CN"/>
              </w:rPr>
            </w:pPr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6</w:t>
            </w:r>
          </w:p>
        </w:tc>
      </w:tr>
      <w:tr w:rsidR="00C44707" w:rsidRPr="00CE20F3" w:rsidTr="008D2C8D">
        <w:trPr>
          <w:cantSplit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right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C44707" w:rsidRPr="00CE20F3" w:rsidRDefault="00C44707" w:rsidP="008D2C8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30</w:t>
            </w:r>
          </w:p>
        </w:tc>
      </w:tr>
      <w:tr w:rsidR="00C44707" w:rsidRPr="00CE20F3" w:rsidTr="008D2C8D">
        <w:trPr>
          <w:cantSplit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4707" w:rsidRPr="00CE20F3" w:rsidRDefault="00C44707" w:rsidP="008D2C8D">
            <w:pPr>
              <w:ind w:left="113" w:right="113"/>
              <w:jc w:val="center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 xml:space="preserve">II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17"/>
              </w:numPr>
              <w:tabs>
                <w:tab w:val="left" w:pos="175"/>
              </w:tabs>
              <w:jc w:val="center"/>
              <w:rPr>
                <w:lang w:val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  <w:proofErr w:type="spellStart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Predmet</w:t>
            </w:r>
            <w:proofErr w:type="spellEnd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uže</w:t>
            </w:r>
            <w:proofErr w:type="spellEnd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>struke</w:t>
            </w:r>
            <w:proofErr w:type="spellEnd"/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en-GB" w:eastAsia="zh-CN"/>
              </w:rPr>
              <w:t xml:space="preserve">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10</w:t>
            </w:r>
          </w:p>
        </w:tc>
      </w:tr>
      <w:tr w:rsidR="00C44707" w:rsidRPr="00CE20F3" w:rsidTr="008D2C8D">
        <w:trPr>
          <w:cantSplit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lang w:val="sv-SE"/>
              </w:rPr>
            </w:pPr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sr-Latn-CS" w:eastAsia="zh-CN"/>
              </w:rPr>
              <w:t>Polazna istraživanja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20</w:t>
            </w:r>
          </w:p>
        </w:tc>
      </w:tr>
      <w:tr w:rsidR="00C44707" w:rsidRPr="00CE20F3" w:rsidTr="008D2C8D">
        <w:trPr>
          <w:cantSplit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right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C44707" w:rsidRPr="00CE20F3" w:rsidRDefault="00C44707" w:rsidP="008D2C8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jc w:val="center"/>
              <w:rPr>
                <w:b/>
                <w:lang w:val="sr-Latn-CS"/>
              </w:rPr>
            </w:pPr>
            <w:r w:rsidRPr="00CE20F3">
              <w:rPr>
                <w:b/>
                <w:lang w:val="sr-Latn-CS"/>
              </w:rPr>
              <w:t>30</w:t>
            </w:r>
          </w:p>
        </w:tc>
      </w:tr>
    </w:tbl>
    <w:p w:rsidR="00C44707" w:rsidRPr="00CE20F3" w:rsidRDefault="00C44707" w:rsidP="00C44707">
      <w:pPr>
        <w:rPr>
          <w:b/>
          <w:bCs/>
          <w:lang w:val="pl-PL"/>
        </w:rPr>
      </w:pPr>
      <w:r w:rsidRPr="00CE20F3">
        <w:rPr>
          <w:b/>
          <w:bCs/>
          <w:lang w:val="pl-PL"/>
        </w:rPr>
        <w:t xml:space="preserve">II godina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C44707" w:rsidRPr="00CE20F3" w:rsidTr="008D2C8D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Semestar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R.b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predm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Naziv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predmeta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Predavanja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C44707" w:rsidRPr="00CE20F3" w:rsidRDefault="00C44707" w:rsidP="008D2C8D">
            <w:pPr>
              <w:jc w:val="center"/>
              <w:rPr>
                <w:lang w:val="sr-Latn-CS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Vje</w:t>
            </w:r>
            <w:proofErr w:type="spellEnd"/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>ECTS</w:t>
            </w:r>
          </w:p>
        </w:tc>
      </w:tr>
      <w:tr w:rsidR="00C44707" w:rsidRPr="00CE20F3" w:rsidTr="008D2C8D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8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Teor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Prakt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4707" w:rsidRPr="00CE20F3" w:rsidRDefault="00C44707" w:rsidP="008D2C8D">
            <w:pPr>
              <w:ind w:left="113" w:right="113"/>
              <w:jc w:val="center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 xml:space="preserve">III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18"/>
              </w:numPr>
              <w:tabs>
                <w:tab w:val="left" w:pos="175"/>
              </w:tabs>
              <w:jc w:val="center"/>
              <w:rPr>
                <w:lang w:val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sr-Latn-CS" w:eastAsia="zh-CN"/>
              </w:rPr>
              <w:t>Istraživački rad u funkciji izrade diseratcije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30</w:t>
            </w: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18"/>
              </w:numPr>
              <w:tabs>
                <w:tab w:val="left" w:pos="175"/>
              </w:tabs>
              <w:jc w:val="center"/>
              <w:rPr>
                <w:lang w:val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right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Ukupno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C44707" w:rsidRPr="00CE20F3" w:rsidRDefault="00C44707" w:rsidP="008D2C8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30</w:t>
            </w: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4707" w:rsidRPr="00CE20F3" w:rsidRDefault="00C44707" w:rsidP="008D2C8D">
            <w:pPr>
              <w:ind w:left="113" w:right="113"/>
              <w:jc w:val="center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 xml:space="preserve">IV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19"/>
              </w:numPr>
              <w:tabs>
                <w:tab w:val="left" w:pos="175"/>
              </w:tabs>
              <w:jc w:val="center"/>
              <w:rPr>
                <w:lang w:val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lang w:val="sv-SE"/>
              </w:rPr>
            </w:pPr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sr-Latn-CS" w:eastAsia="zh-CN"/>
              </w:rPr>
              <w:t>Istraživački rad u funkciji izrade diseratcije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30</w:t>
            </w: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19"/>
              </w:numPr>
              <w:tabs>
                <w:tab w:val="left" w:pos="175"/>
              </w:tabs>
              <w:jc w:val="center"/>
              <w:rPr>
                <w:lang w:val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right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Ukupno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C44707" w:rsidRPr="00CE20F3" w:rsidRDefault="00C44707" w:rsidP="008D2C8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30</w:t>
            </w:r>
          </w:p>
        </w:tc>
      </w:tr>
    </w:tbl>
    <w:p w:rsidR="00C44707" w:rsidRPr="00CE20F3" w:rsidRDefault="00C44707" w:rsidP="00C44707">
      <w:pPr>
        <w:rPr>
          <w:b/>
          <w:bCs/>
          <w:lang w:val="pl-PL"/>
        </w:rPr>
      </w:pPr>
      <w:r w:rsidRPr="00CE20F3">
        <w:rPr>
          <w:b/>
          <w:bCs/>
          <w:lang w:val="pl-PL"/>
        </w:rPr>
        <w:t xml:space="preserve">III godina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C44707" w:rsidRPr="00CE20F3" w:rsidTr="008D2C8D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Semestar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R.b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predm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Naziv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predmeta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Predavanja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C44707" w:rsidRPr="00CE20F3" w:rsidRDefault="00C44707" w:rsidP="008D2C8D">
            <w:pPr>
              <w:jc w:val="center"/>
              <w:rPr>
                <w:lang w:val="sr-Latn-CS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Vje</w:t>
            </w:r>
            <w:proofErr w:type="spellEnd"/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>ECTS</w:t>
            </w:r>
          </w:p>
        </w:tc>
      </w:tr>
      <w:tr w:rsidR="00C44707" w:rsidRPr="00CE20F3" w:rsidTr="008D2C8D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8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Teor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Prakt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4707" w:rsidRPr="00CE20F3" w:rsidRDefault="00C44707" w:rsidP="008D2C8D">
            <w:pPr>
              <w:ind w:left="113" w:right="113"/>
              <w:jc w:val="center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 xml:space="preserve">V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20"/>
              </w:numPr>
              <w:tabs>
                <w:tab w:val="left" w:pos="175"/>
              </w:tabs>
              <w:jc w:val="center"/>
              <w:rPr>
                <w:lang w:val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sr-Latn-CS" w:eastAsia="zh-CN"/>
              </w:rPr>
              <w:t>Istraživački rad u funkciji izrade diseratcije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30</w:t>
            </w: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20"/>
              </w:numPr>
              <w:tabs>
                <w:tab w:val="left" w:pos="175"/>
              </w:tabs>
              <w:jc w:val="center"/>
              <w:rPr>
                <w:lang w:val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right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Ukupno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C44707" w:rsidRPr="00CE20F3" w:rsidRDefault="00C44707" w:rsidP="008D2C8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30</w:t>
            </w:r>
          </w:p>
        </w:tc>
      </w:tr>
    </w:tbl>
    <w:p w:rsidR="00C44707" w:rsidRPr="00CE20F3" w:rsidRDefault="00C44707" w:rsidP="00C44707">
      <w:pPr>
        <w:rPr>
          <w:b/>
          <w:bCs/>
          <w:lang w:val="pl-PL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708"/>
        <w:gridCol w:w="5106"/>
        <w:gridCol w:w="709"/>
        <w:gridCol w:w="737"/>
        <w:gridCol w:w="709"/>
        <w:gridCol w:w="816"/>
      </w:tblGrid>
      <w:tr w:rsidR="00C44707" w:rsidRPr="00CE20F3" w:rsidTr="008D2C8D">
        <w:trPr>
          <w:cantSplit/>
          <w:tblHeader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Semestar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R.b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predm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51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Naziv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predmeta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Predavanja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C44707" w:rsidRPr="00CE20F3" w:rsidRDefault="00C44707" w:rsidP="008D2C8D">
            <w:pPr>
              <w:jc w:val="center"/>
              <w:rPr>
                <w:lang w:val="sr-Latn-CS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Vje</w:t>
            </w:r>
            <w:proofErr w:type="spellEnd"/>
            <w:r w:rsidRPr="00CE20F3">
              <w:rPr>
                <w:sz w:val="22"/>
                <w:szCs w:val="22"/>
                <w:lang w:val="sr-Latn-CS"/>
              </w:rPr>
              <w:t>žbe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>ECTS</w:t>
            </w:r>
          </w:p>
        </w:tc>
      </w:tr>
      <w:tr w:rsidR="00C44707" w:rsidRPr="00CE20F3" w:rsidTr="008D2C8D">
        <w:trPr>
          <w:cantSplit/>
          <w:tblHeader/>
        </w:trPr>
        <w:tc>
          <w:tcPr>
            <w:tcW w:w="9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8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1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Teor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Prakt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sr-Latn-CS"/>
              </w:rPr>
            </w:pPr>
          </w:p>
        </w:tc>
        <w:tc>
          <w:tcPr>
            <w:tcW w:w="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4707" w:rsidRPr="00CE20F3" w:rsidRDefault="00C44707" w:rsidP="008D2C8D">
            <w:pPr>
              <w:ind w:left="113" w:right="113"/>
              <w:jc w:val="center"/>
              <w:rPr>
                <w:lang w:val="en-GB"/>
              </w:rPr>
            </w:pPr>
            <w:r w:rsidRPr="00CE20F3">
              <w:rPr>
                <w:sz w:val="22"/>
                <w:szCs w:val="22"/>
                <w:lang w:val="en-GB"/>
              </w:rPr>
              <w:t xml:space="preserve">VI </w:t>
            </w:r>
            <w:proofErr w:type="spellStart"/>
            <w:r w:rsidRPr="00CE20F3">
              <w:rPr>
                <w:sz w:val="22"/>
                <w:szCs w:val="22"/>
                <w:lang w:val="en-GB"/>
              </w:rPr>
              <w:t>semestar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21"/>
              </w:numPr>
              <w:tabs>
                <w:tab w:val="left" w:pos="175"/>
              </w:tabs>
              <w:jc w:val="center"/>
              <w:rPr>
                <w:lang w:val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lang w:val="it-IT"/>
              </w:rPr>
            </w:pPr>
            <w:r w:rsidRPr="00CE20F3">
              <w:rPr>
                <w:rFonts w:ascii="Arial" w:eastAsia="SimSun" w:hAnsi="Arial" w:cs="Arial"/>
                <w:b/>
                <w:sz w:val="22"/>
                <w:szCs w:val="22"/>
                <w:lang w:val="sr-Latn-CS" w:eastAsia="zh-CN"/>
              </w:rPr>
              <w:t>Priprema i odbrana doktorske disertacije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  <w:r w:rsidRPr="00CE20F3">
              <w:rPr>
                <w:lang w:val="en-GB"/>
              </w:rPr>
              <w:t>30</w:t>
            </w: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numPr>
                <w:ilvl w:val="0"/>
                <w:numId w:val="21"/>
              </w:numPr>
              <w:tabs>
                <w:tab w:val="left" w:pos="175"/>
              </w:tabs>
              <w:jc w:val="center"/>
              <w:rPr>
                <w:lang w:val="en-GB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</w:tr>
      <w:tr w:rsidR="00C44707" w:rsidRPr="00CE20F3" w:rsidTr="008D2C8D">
        <w:trPr>
          <w:cantSplit/>
        </w:trPr>
        <w:tc>
          <w:tcPr>
            <w:tcW w:w="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44707" w:rsidRPr="00CE20F3" w:rsidRDefault="00C44707" w:rsidP="008D2C8D">
            <w:pPr>
              <w:rPr>
                <w:lang w:val="en-GB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44707" w:rsidRPr="00CE20F3" w:rsidRDefault="00C44707" w:rsidP="008D2C8D">
            <w:pPr>
              <w:jc w:val="right"/>
              <w:rPr>
                <w:lang w:val="en-GB"/>
              </w:rPr>
            </w:pPr>
            <w:proofErr w:type="spellStart"/>
            <w:r w:rsidRPr="00CE20F3">
              <w:rPr>
                <w:sz w:val="22"/>
                <w:szCs w:val="22"/>
                <w:lang w:val="en-GB"/>
              </w:rPr>
              <w:t>Ukupno</w:t>
            </w:r>
            <w:proofErr w:type="spellEnd"/>
            <w:r w:rsidRPr="00CE20F3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C44707" w:rsidRPr="00CE20F3" w:rsidRDefault="00C44707" w:rsidP="008D2C8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C44707" w:rsidRPr="00CE20F3" w:rsidRDefault="00C44707" w:rsidP="008D2C8D">
            <w:pPr>
              <w:jc w:val="center"/>
              <w:rPr>
                <w:b/>
                <w:lang w:val="en-GB"/>
              </w:rPr>
            </w:pPr>
            <w:r w:rsidRPr="00CE20F3">
              <w:rPr>
                <w:b/>
                <w:lang w:val="en-GB"/>
              </w:rPr>
              <w:t>30</w:t>
            </w:r>
          </w:p>
        </w:tc>
      </w:tr>
    </w:tbl>
    <w:p w:rsidR="00C44707" w:rsidRPr="00CE20F3" w:rsidRDefault="00C44707" w:rsidP="00C44707">
      <w:pPr>
        <w:rPr>
          <w:lang w:val="sr-Latn-CS"/>
        </w:rPr>
      </w:pPr>
      <w:r w:rsidRPr="00CE20F3">
        <w:rPr>
          <w:lang w:val="sr-Latn-CS"/>
        </w:rPr>
        <w:t>U zavisnosti od teme doktorske disertacije odredjuju se predmeti uže struke. Mogu biti:</w:t>
      </w:r>
    </w:p>
    <w:p w:rsidR="00C44707" w:rsidRPr="00CE20F3" w:rsidRDefault="00C44707" w:rsidP="00C44707">
      <w:pPr>
        <w:rPr>
          <w:b/>
          <w:lang w:val="sr-Latn-CS"/>
        </w:rPr>
      </w:pPr>
      <w:r w:rsidRPr="00CE20F3">
        <w:rPr>
          <w:b/>
          <w:lang w:val="sr-Latn-CS"/>
        </w:rPr>
        <w:t xml:space="preserve">Opšta istorija XIX vijeka </w:t>
      </w:r>
    </w:p>
    <w:p w:rsidR="00C44707" w:rsidRPr="00CE20F3" w:rsidRDefault="00C44707" w:rsidP="00C44707">
      <w:pPr>
        <w:rPr>
          <w:b/>
          <w:lang w:val="sr-Latn-CS"/>
        </w:rPr>
      </w:pPr>
      <w:r w:rsidRPr="00CE20F3">
        <w:rPr>
          <w:b/>
          <w:lang w:val="sr-Latn-CS"/>
        </w:rPr>
        <w:t xml:space="preserve">Opšta istorija XX vijeka </w:t>
      </w:r>
    </w:p>
    <w:p w:rsidR="00C44707" w:rsidRPr="00CE20F3" w:rsidRDefault="00C44707" w:rsidP="00C44707">
      <w:pPr>
        <w:rPr>
          <w:b/>
          <w:lang w:val="sr-Latn-CS"/>
        </w:rPr>
      </w:pPr>
      <w:r w:rsidRPr="00CE20F3">
        <w:rPr>
          <w:b/>
          <w:lang w:val="sr-Latn-CS"/>
        </w:rPr>
        <w:t>Istorija Crne Gore do 1918. godine</w:t>
      </w:r>
    </w:p>
    <w:p w:rsidR="00C44707" w:rsidRPr="00CE20F3" w:rsidRDefault="00C44707" w:rsidP="00C44707">
      <w:pPr>
        <w:rPr>
          <w:b/>
          <w:lang w:val="sr-Latn-CS"/>
        </w:rPr>
      </w:pPr>
      <w:r w:rsidRPr="00CE20F3">
        <w:rPr>
          <w:b/>
          <w:lang w:val="sr-Latn-CS"/>
        </w:rPr>
        <w:t>Istorija Jugoslavije</w:t>
      </w:r>
    </w:p>
    <w:p w:rsidR="00C44707" w:rsidRPr="00CE20F3" w:rsidRDefault="00C44707" w:rsidP="00C44707">
      <w:pPr>
        <w:contextualSpacing/>
        <w:jc w:val="both"/>
        <w:rPr>
          <w:rFonts w:ascii="Arial" w:hAnsi="Arial" w:cs="Arial"/>
          <w:sz w:val="28"/>
          <w:szCs w:val="28"/>
          <w:lang w:val="sr-Latn-CS"/>
        </w:rPr>
      </w:pPr>
    </w:p>
    <w:p w:rsidR="00C44707" w:rsidRDefault="00C44707" w:rsidP="00C44707">
      <w:pPr>
        <w:spacing w:after="200" w:line="276" w:lineRule="auto"/>
        <w:rPr>
          <w:lang w:val="sr-Latn-CS"/>
        </w:rPr>
      </w:pPr>
      <w:r>
        <w:rPr>
          <w:lang w:val="sr-Latn-CS"/>
        </w:rPr>
        <w:br w:type="page"/>
      </w:r>
    </w:p>
    <w:p w:rsidR="00C44707" w:rsidRPr="00CE20F3" w:rsidRDefault="00C44707" w:rsidP="00C44707">
      <w:pPr>
        <w:rPr>
          <w:lang w:val="sr-Latn-CS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44707" w:rsidRPr="005374FE" w:rsidTr="008D2C8D">
        <w:trPr>
          <w:gridBefore w:val="1"/>
          <w:wBefore w:w="1091" w:type="pct"/>
          <w:trHeight w:val="142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24"/>
                <w:lang w:val="es-ES_tradnl"/>
              </w:rPr>
            </w:pPr>
            <w:proofErr w:type="spellStart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  <w:lang w:val="es-ES_tradnl"/>
              </w:rPr>
              <w:t>Istorija</w:t>
            </w:r>
            <w:proofErr w:type="spellEnd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  <w:lang w:val="es-ES_tradnl"/>
              </w:rPr>
              <w:t xml:space="preserve"> </w:t>
            </w:r>
            <w:proofErr w:type="spellStart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  <w:lang w:val="es-ES_tradnl"/>
              </w:rPr>
              <w:t>Evrope</w:t>
            </w:r>
            <w:proofErr w:type="spellEnd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  <w:lang w:val="es-ES_tradnl"/>
              </w:rPr>
              <w:t xml:space="preserve"> U XIX </w:t>
            </w:r>
            <w:proofErr w:type="spellStart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  <w:lang w:val="es-ES_tradnl"/>
              </w:rPr>
              <w:t>vijeku</w:t>
            </w:r>
            <w:proofErr w:type="spellEnd"/>
          </w:p>
        </w:tc>
      </w:tr>
      <w:tr w:rsidR="00C44707" w:rsidRPr="00CE20F3" w:rsidTr="008D2C8D">
        <w:trPr>
          <w:trHeight w:val="204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44707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C44707" w:rsidRPr="00CE20F3" w:rsidRDefault="00C44707" w:rsidP="008D2C8D">
            <w:pPr>
              <w:pStyle w:val="Heading4"/>
              <w:spacing w:before="0" w:after="0"/>
              <w:jc w:val="center"/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44707" w:rsidRPr="00CE20F3" w:rsidRDefault="00C44707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CE20F3"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Obavezni</w:t>
            </w:r>
            <w:proofErr w:type="spellEnd"/>
          </w:p>
        </w:tc>
        <w:tc>
          <w:tcPr>
            <w:tcW w:w="753" w:type="pct"/>
            <w:vAlign w:val="center"/>
          </w:tcPr>
          <w:p w:rsidR="00C44707" w:rsidRPr="00CE20F3" w:rsidRDefault="00C44707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</w:tbl>
    <w:p w:rsidR="00C44707" w:rsidRPr="00CE20F3" w:rsidRDefault="00C44707" w:rsidP="00C44707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C44707" w:rsidRPr="00BD57C4" w:rsidTr="008D2C8D">
        <w:trPr>
          <w:trHeight w:val="1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Istorija-doktorske studije</w:t>
            </w:r>
          </w:p>
        </w:tc>
      </w:tr>
      <w:tr w:rsidR="00C44707" w:rsidRPr="00BD57C4" w:rsidTr="008D2C8D">
        <w:trPr>
          <w:trHeight w:val="1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 drugim predmetima</w:t>
            </w:r>
          </w:p>
        </w:tc>
      </w:tr>
      <w:tr w:rsidR="00C44707" w:rsidRPr="00BD57C4" w:rsidTr="008D2C8D">
        <w:trPr>
          <w:trHeight w:val="1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Da na osnovu brojne literature sučeljava gledišta mnogih evropskih istoriografskih škola</w:t>
            </w:r>
          </w:p>
        </w:tc>
      </w:tr>
      <w:tr w:rsidR="00C44707" w:rsidRPr="00BD57C4" w:rsidTr="008D2C8D">
        <w:trPr>
          <w:trHeight w:val="5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460EB8" w:rsidRDefault="00C44707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proofErr w:type="spellStart"/>
            <w:r w:rsidRPr="00460EB8">
              <w:rPr>
                <w:b/>
                <w:bCs/>
                <w:iCs/>
                <w:sz w:val="18"/>
                <w:szCs w:val="18"/>
              </w:rPr>
              <w:t>čenja</w:t>
            </w:r>
            <w:proofErr w:type="spellEnd"/>
            <w:r w:rsidRPr="00460EB8">
              <w:rPr>
                <w:b/>
                <w:bCs/>
                <w:iCs/>
                <w:sz w:val="18"/>
                <w:szCs w:val="18"/>
              </w:rPr>
              <w:t xml:space="preserve">: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Kada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položi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ovaj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ispit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, student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će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biti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mogućnosti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da: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Razlikuje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ideološki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obojenu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od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naučne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istoriografije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;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Koristi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literaturu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inostrane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provinijencije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;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Donosi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relevatne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naučne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sudove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;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Analizira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istorijske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procese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i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događaje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kontekstu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vremena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kome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su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nastali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;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Odredi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polje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svog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užeg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bCs/>
                <w:iCs/>
                <w:sz w:val="18"/>
                <w:szCs w:val="18"/>
              </w:rPr>
              <w:t>interesovanja</w:t>
            </w:r>
            <w:proofErr w:type="spellEnd"/>
            <w:r w:rsidRPr="00460EB8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C44707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Prof.dr Nada Tomović</w:t>
            </w:r>
          </w:p>
        </w:tc>
      </w:tr>
      <w:tr w:rsidR="00C44707" w:rsidRPr="005374FE" w:rsidTr="008D2C8D">
        <w:trPr>
          <w:trHeight w:val="24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Predavanja, konsultacije, jedan seminarski rad </w:t>
            </w:r>
          </w:p>
        </w:tc>
      </w:tr>
      <w:tr w:rsidR="00C44707" w:rsidRPr="00CE20F3" w:rsidTr="008D2C8D">
        <w:trPr>
          <w:trHeight w:val="122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44707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Pripremne nedjelje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IV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VIII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IX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2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XIV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44707" w:rsidRPr="00CE20F3" w:rsidRDefault="00C44707" w:rsidP="008D2C8D">
            <w:pPr>
              <w:rPr>
                <w:sz w:val="22"/>
                <w:szCs w:val="22"/>
                <w:lang w:val="sr-Latn-CS"/>
              </w:rPr>
            </w:pP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Francuska buržoaska revolucija i širenje ideja revolucije u Evropi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 xml:space="preserve">Nacionalne ideologije epohe liberalnog kapitalizma 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Tekovine Revolucionarne 1848. u Evropi. Kontrarevolucija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Krimski rat. Vjerski ili politički sukob.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Pozadina stvaranja Austro-Ugarske monarhije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Ujedinjenje Italije (diplomatija i ratovanje)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Ujedinjenje Njemačke (diplomatija i ratovanje)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Poremećaj ravnoteže snaga u Evropi stvaranjem novih nacionalnih država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Kolonijalna politika evropskih zemalja. Međusobne konfrotacije.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Velika Istočna kriza i Berlinski kongres. Uvod u nove konfrotacije.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Austro-ruska politika na Balkanu 1878-1908.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Velikepolitičke krize uoči Prvog svjetskog rata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Stav Rusije prema formiranju Balkanskog saveza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Balkanski ratovi i neslaganja među saveznicima</w:t>
            </w:r>
          </w:p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sz w:val="22"/>
                <w:szCs w:val="22"/>
                <w:lang w:val="sr-Latn-CS"/>
              </w:rPr>
              <w:t>Prvi svjetski rat u našoj i evropskoj istoriografiji</w:t>
            </w:r>
          </w:p>
        </w:tc>
      </w:tr>
      <w:tr w:rsidR="00C44707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44707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4707" w:rsidRPr="00CE20F3" w:rsidRDefault="00C44707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nedjeljno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8 kredita x 40/30</w:t>
            </w:r>
            <w:r w:rsidRPr="00CE20F3">
              <w:rPr>
                <w:color w:val="auto"/>
                <w:sz w:val="16"/>
                <w:szCs w:val="16"/>
              </w:rPr>
              <w:t xml:space="preserve"> =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11 sati</w:t>
            </w:r>
          </w:p>
          <w:p w:rsidR="00C44707" w:rsidRPr="00CE20F3" w:rsidRDefault="00C44707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</w:p>
          <w:p w:rsidR="00C44707" w:rsidRPr="00CE20F3" w:rsidRDefault="00C44707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</w:rPr>
              <w:t xml:space="preserve">sata predavanja 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</w:p>
          <w:p w:rsidR="00C44707" w:rsidRPr="00CE20F3" w:rsidRDefault="00C44707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Za individualan rad preostaje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3 sata i 20 min.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 ZA NASTAVU I ZAVRŠNI ISPIT IZNOSI: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sati i 30 min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16</w:t>
            </w:r>
            <w:r w:rsidRPr="00CE20F3">
              <w:rPr>
                <w:color w:val="auto"/>
                <w:sz w:val="16"/>
                <w:szCs w:val="16"/>
              </w:rPr>
              <w:t xml:space="preserve"> nedjelja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148 sati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ZA PRIPREMU I OVJERU SEMESTRA IZNOSI: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2 nedjelje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 sati i 30 min</w:t>
            </w:r>
            <w:r w:rsidRPr="00CE20F3">
              <w:rPr>
                <w:color w:val="auto"/>
                <w:sz w:val="16"/>
                <w:szCs w:val="16"/>
              </w:rPr>
              <w:t xml:space="preserve">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18, 6 sati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OPTEREĆENJE ZA PREDMET: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7 kredita X 30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210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PRIPREME ZA POPRAVNI ISPITNI ROK,     </w:t>
            </w:r>
          </w:p>
          <w:p w:rsidR="00C44707" w:rsidRPr="00CE20F3" w:rsidRDefault="00C44707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 UKLJUČUJUĆI POLAGANJE ISPITA U POPRAVNOM   ISPITNOM ROKU IZNOSI: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44</w:t>
            </w:r>
          </w:p>
          <w:p w:rsidR="00C44707" w:rsidRPr="00CE20F3" w:rsidRDefault="00C44707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148 (nastava) + 18, 6 (priprema) + 44 (dopunski rad) </w:t>
            </w:r>
          </w:p>
        </w:tc>
      </w:tr>
      <w:tr w:rsidR="00C44707" w:rsidRPr="005374FE" w:rsidTr="008D2C8D">
        <w:trPr>
          <w:cantSplit/>
          <w:trHeight w:val="11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sz w:val="18"/>
                <w:szCs w:val="18"/>
                <w:lang w:val="it-IT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Sluša predavanja, uradi jedan seminarski rad i dolazi na konsultacije u vezi literature</w:t>
            </w:r>
          </w:p>
        </w:tc>
      </w:tr>
      <w:tr w:rsidR="00C44707" w:rsidRPr="00CE20F3" w:rsidTr="008D2C8D">
        <w:trPr>
          <w:cantSplit/>
          <w:trHeight w:val="18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Srijeda 10-11 h.</w:t>
            </w:r>
          </w:p>
        </w:tc>
      </w:tr>
      <w:tr w:rsidR="00C44707" w:rsidRPr="005374FE" w:rsidTr="008D2C8D">
        <w:trPr>
          <w:cantSplit/>
          <w:trHeight w:val="15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H. Kisinđer, Diplomatija I, Beograd 1999. Tejlor, Habzburška monarhija 1809-1918, Istorija Austrijske carevine i Austrougarske, Beograd 2001. A.P. Tejlor, Borba za prevlast u Evropi 1848-1918, Sarajevo 1968. M. Ković, Dizraeli i istočno pitanje, Beograd 2007. Ž. Godšoa, Revolucije 1848, Beograd 1987.  E.Hejvud, Političke ideologije, Beograd 2005.D. Đorđević, Nacionalne revolucije balkanskih naroda 1804-1914, Beograd 1995. F.Ford, Evropa u doba revolucija 1780-1830, Beograd, 2005, E.J. Hobsbawn, Doba revolucija, Evropa 1789-1848, Zagreb 1987. Savremeni svet, Ilustrovana istorija sveta, knj. IV, Beograd 1983. Eli Keduri, Nacionalizam, Podgorica 2000. Roberts Đžon, Evropa 1880-1945, Beograd 2002. Živanov Sava, Rusija na prelomu vekova, Beograd, 2002. Popov Čedomir, Građanska Evropa 1770-1781, knj. I-II, Beograd 2002.(Širi spisak literature student će dobiti na početku semestra)</w:t>
            </w:r>
          </w:p>
        </w:tc>
      </w:tr>
      <w:tr w:rsidR="00C44707" w:rsidRPr="005374FE" w:rsidTr="008D2C8D">
        <w:trPr>
          <w:trHeight w:val="14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ispit se polaže usmeno na karaju semestra.</w:t>
            </w:r>
          </w:p>
        </w:tc>
      </w:tr>
      <w:tr w:rsidR="00C44707" w:rsidRPr="005374FE" w:rsidTr="008D2C8D">
        <w:trPr>
          <w:trHeight w:val="21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Ocjene: A-91-100 poena. B-81-90. C-71-80. D-61-70. E-51-60.</w:t>
            </w:r>
          </w:p>
        </w:tc>
      </w:tr>
      <w:tr w:rsidR="00C44707" w:rsidRPr="005374FE" w:rsidTr="008D2C8D">
        <w:trPr>
          <w:gridBefore w:val="1"/>
          <w:wBefore w:w="525" w:type="pct"/>
          <w:trHeight w:val="12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Prof.dr. Nada Tomović</w:t>
            </w:r>
          </w:p>
        </w:tc>
      </w:tr>
      <w:tr w:rsidR="00C44707" w:rsidRPr="00CE20F3" w:rsidTr="008D2C8D">
        <w:trPr>
          <w:gridBefore w:val="1"/>
          <w:wBefore w:w="525" w:type="pct"/>
          <w:trHeight w:val="197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C44707" w:rsidRPr="00CE20F3" w:rsidRDefault="00C44707" w:rsidP="00C44707">
      <w:pPr>
        <w:rPr>
          <w:sz w:val="2"/>
          <w:szCs w:val="2"/>
          <w:lang w:val="sr-Latn-CS"/>
        </w:rPr>
      </w:pPr>
    </w:p>
    <w:p w:rsidR="00C44707" w:rsidRPr="00CE20F3" w:rsidRDefault="00C44707" w:rsidP="00C44707">
      <w:pPr>
        <w:rPr>
          <w:lang w:val="sr-Latn-CS"/>
        </w:rPr>
      </w:pPr>
    </w:p>
    <w:p w:rsidR="00C44707" w:rsidRPr="00CE20F3" w:rsidRDefault="00C44707" w:rsidP="00C44707">
      <w:pPr>
        <w:rPr>
          <w:lang w:val="sr-Latn-CS"/>
        </w:rPr>
      </w:pPr>
    </w:p>
    <w:p w:rsidR="00C44707" w:rsidRPr="00CE20F3" w:rsidRDefault="00C44707" w:rsidP="00C44707">
      <w:pPr>
        <w:rPr>
          <w:lang w:val="sr-Latn-CS"/>
        </w:rPr>
      </w:pPr>
    </w:p>
    <w:p w:rsidR="00C44707" w:rsidRPr="00CE20F3" w:rsidRDefault="00C44707" w:rsidP="00C44707">
      <w:pPr>
        <w:rPr>
          <w:lang w:val="sr-Latn-CS"/>
        </w:rPr>
      </w:pPr>
    </w:p>
    <w:p w:rsidR="00C44707" w:rsidRPr="00CE20F3" w:rsidRDefault="00C44707" w:rsidP="00C44707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C44707" w:rsidRPr="00CE20F3" w:rsidTr="008D2C8D">
        <w:trPr>
          <w:gridBefore w:val="1"/>
          <w:wBefore w:w="1091" w:type="pct"/>
          <w:trHeight w:val="276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</w:pPr>
            <w:proofErr w:type="spellStart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Opšta</w:t>
            </w:r>
            <w:proofErr w:type="spellEnd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 xml:space="preserve"> </w:t>
            </w:r>
            <w:proofErr w:type="spellStart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istorija</w:t>
            </w:r>
            <w:proofErr w:type="spellEnd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 xml:space="preserve"> XX </w:t>
            </w:r>
            <w:proofErr w:type="spellStart"/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24"/>
              </w:rPr>
              <w:t>vijeka</w:t>
            </w:r>
            <w:proofErr w:type="spellEnd"/>
          </w:p>
        </w:tc>
      </w:tr>
      <w:tr w:rsidR="00C44707" w:rsidRPr="00CE20F3" w:rsidTr="008D2C8D">
        <w:trPr>
          <w:trHeight w:val="196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C44707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C44707" w:rsidRPr="00CE20F3" w:rsidRDefault="00C44707" w:rsidP="008D2C8D">
            <w:pPr>
              <w:pStyle w:val="Heading4"/>
              <w:spacing w:before="0" w:after="0"/>
              <w:jc w:val="center"/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rFonts w:ascii="Calibri" w:eastAsia="Times New Roman" w:hAnsi="Calibri" w:cs="Times New Roman"/>
                <w:b w:val="0"/>
                <w:i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C44707" w:rsidRPr="00CE20F3" w:rsidRDefault="00C44707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8"/>
              </w:rPr>
            </w:pPr>
            <w:proofErr w:type="spellStart"/>
            <w:r w:rsidRPr="00CE20F3">
              <w:rPr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Obavezni</w:t>
            </w:r>
            <w:proofErr w:type="spellEnd"/>
          </w:p>
        </w:tc>
        <w:tc>
          <w:tcPr>
            <w:tcW w:w="753" w:type="pct"/>
            <w:vAlign w:val="center"/>
          </w:tcPr>
          <w:p w:rsidR="00C44707" w:rsidRPr="00CE20F3" w:rsidRDefault="00C44707" w:rsidP="008D2C8D">
            <w:pPr>
              <w:pStyle w:val="Heading2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Heading3"/>
              <w:spacing w:before="0" w:after="0"/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eastAsia="Times New Roman" w:hAnsi="Times New Roman" w:cs="Times New Roman"/>
                <w:b w:val="0"/>
                <w:i/>
                <w:sz w:val="18"/>
                <w:szCs w:val="18"/>
              </w:rPr>
              <w:t>2P</w:t>
            </w:r>
          </w:p>
        </w:tc>
      </w:tr>
    </w:tbl>
    <w:p w:rsidR="00C44707" w:rsidRPr="00CE20F3" w:rsidRDefault="00C44707" w:rsidP="00C44707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988"/>
        <w:gridCol w:w="1659"/>
        <w:gridCol w:w="6342"/>
      </w:tblGrid>
      <w:tr w:rsidR="00C44707" w:rsidRPr="00BD57C4" w:rsidTr="008D2C8D">
        <w:trPr>
          <w:trHeight w:val="1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Istorija - doktorske studije</w:t>
            </w:r>
          </w:p>
        </w:tc>
      </w:tr>
      <w:tr w:rsidR="00C44707" w:rsidRPr="00BD57C4" w:rsidTr="008D2C8D">
        <w:trPr>
          <w:trHeight w:val="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uslova za prijavljivanje i slušanje predmeta.</w:t>
            </w:r>
          </w:p>
        </w:tc>
      </w:tr>
      <w:tr w:rsidR="00C44707" w:rsidRPr="00BD57C4" w:rsidTr="008D2C8D">
        <w:trPr>
          <w:trHeight w:val="4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rFonts w:ascii="Arial" w:hAnsi="Arial" w:cs="Arial"/>
                <w:bCs/>
                <w:i/>
                <w:sz w:val="18"/>
                <w:szCs w:val="18"/>
                <w:lang w:val="sl-SI"/>
              </w:rPr>
              <w:t>Upoznavanje sa opštim istorijskim procesima i događajima u XX vijeku, velikim ideologijama, globalnim sukobima, privrednim i kulturnim razvojem.</w:t>
            </w:r>
          </w:p>
        </w:tc>
      </w:tr>
      <w:tr w:rsidR="00C44707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460EB8" w:rsidRDefault="00C44707" w:rsidP="008D2C8D">
            <w:pPr>
              <w:pStyle w:val="ListParagraph"/>
              <w:numPr>
                <w:ilvl w:val="0"/>
                <w:numId w:val="129"/>
              </w:numPr>
              <w:contextualSpacing/>
              <w:jc w:val="both"/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proofErr w:type="spellStart"/>
            <w:r w:rsidRPr="00460EB8">
              <w:rPr>
                <w:b/>
                <w:bCs/>
                <w:iCs/>
                <w:sz w:val="18"/>
                <w:szCs w:val="18"/>
              </w:rPr>
              <w:t>čenja</w:t>
            </w:r>
            <w:proofErr w:type="spellEnd"/>
            <w:r w:rsidRPr="00460EB8">
              <w:rPr>
                <w:b/>
                <w:bCs/>
                <w:iCs/>
                <w:sz w:val="18"/>
                <w:szCs w:val="18"/>
              </w:rPr>
              <w:t xml:space="preserve">: - </w:t>
            </w:r>
            <w:proofErr w:type="spellStart"/>
            <w:r w:rsidRPr="00460EB8">
              <w:rPr>
                <w:sz w:val="18"/>
                <w:szCs w:val="18"/>
              </w:rPr>
              <w:t>objasni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opšte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istorijske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procese</w:t>
            </w:r>
            <w:proofErr w:type="spellEnd"/>
            <w:r w:rsidRPr="00460EB8">
              <w:rPr>
                <w:sz w:val="18"/>
                <w:szCs w:val="18"/>
              </w:rPr>
              <w:t xml:space="preserve"> XX </w:t>
            </w:r>
            <w:proofErr w:type="spellStart"/>
            <w:r w:rsidRPr="00460EB8">
              <w:rPr>
                <w:sz w:val="18"/>
                <w:szCs w:val="18"/>
              </w:rPr>
              <w:t>vijeka</w:t>
            </w:r>
            <w:proofErr w:type="spellEnd"/>
            <w:r w:rsidRPr="00460EB8">
              <w:t xml:space="preserve"> </w:t>
            </w:r>
          </w:p>
          <w:p w:rsidR="00C44707" w:rsidRPr="00460EB8" w:rsidRDefault="00C44707" w:rsidP="008D2C8D">
            <w:pPr>
              <w:pStyle w:val="ListParagraph"/>
              <w:numPr>
                <w:ilvl w:val="0"/>
                <w:numId w:val="129"/>
              </w:numPr>
              <w:contextualSpacing/>
              <w:jc w:val="both"/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razumije značaj Prvog svjetskog rata i Versajskog mirovnog ugovora</w:t>
            </w:r>
          </w:p>
          <w:p w:rsidR="00C44707" w:rsidRPr="00460EB8" w:rsidRDefault="00C44707" w:rsidP="008D2C8D">
            <w:pPr>
              <w:pStyle w:val="ListParagraph"/>
              <w:numPr>
                <w:ilvl w:val="0"/>
                <w:numId w:val="129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objasni</w:t>
            </w:r>
            <w:proofErr w:type="spellEnd"/>
            <w:r w:rsidRPr="00460EB8">
              <w:rPr>
                <w:sz w:val="18"/>
                <w:szCs w:val="18"/>
              </w:rPr>
              <w:t xml:space="preserve"> i </w:t>
            </w:r>
            <w:proofErr w:type="spellStart"/>
            <w:r w:rsidRPr="00460EB8">
              <w:rPr>
                <w:sz w:val="18"/>
                <w:szCs w:val="18"/>
              </w:rPr>
              <w:t>vrednuje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okolnosti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nastanka</w:t>
            </w:r>
            <w:proofErr w:type="spellEnd"/>
            <w:r w:rsidRPr="00460EB8">
              <w:rPr>
                <w:sz w:val="18"/>
                <w:szCs w:val="18"/>
              </w:rPr>
              <w:t xml:space="preserve"> i </w:t>
            </w:r>
            <w:proofErr w:type="spellStart"/>
            <w:r w:rsidRPr="00460EB8">
              <w:rPr>
                <w:sz w:val="18"/>
                <w:szCs w:val="18"/>
              </w:rPr>
              <w:t>značaj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Revolucije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Rusiji</w:t>
            </w:r>
            <w:proofErr w:type="spellEnd"/>
            <w:r w:rsidRPr="00460EB8">
              <w:rPr>
                <w:sz w:val="18"/>
                <w:szCs w:val="18"/>
              </w:rPr>
              <w:t xml:space="preserve"> 1917,</w:t>
            </w:r>
          </w:p>
          <w:p w:rsidR="00C44707" w:rsidRPr="00460EB8" w:rsidRDefault="00C44707" w:rsidP="008D2C8D">
            <w:pPr>
              <w:pStyle w:val="ListParagraph"/>
              <w:numPr>
                <w:ilvl w:val="0"/>
                <w:numId w:val="129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analizira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sličnosti</w:t>
            </w:r>
            <w:proofErr w:type="spellEnd"/>
            <w:r w:rsidRPr="00460EB8">
              <w:rPr>
                <w:sz w:val="18"/>
                <w:szCs w:val="18"/>
              </w:rPr>
              <w:t xml:space="preserve"> i </w:t>
            </w:r>
            <w:proofErr w:type="spellStart"/>
            <w:r w:rsidRPr="00460EB8">
              <w:rPr>
                <w:sz w:val="18"/>
                <w:szCs w:val="18"/>
              </w:rPr>
              <w:t>razlike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između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fašizma</w:t>
            </w:r>
            <w:proofErr w:type="spellEnd"/>
            <w:r w:rsidRPr="00460EB8">
              <w:rPr>
                <w:sz w:val="18"/>
                <w:szCs w:val="18"/>
              </w:rPr>
              <w:t xml:space="preserve"> i </w:t>
            </w:r>
            <w:proofErr w:type="spellStart"/>
            <w:r w:rsidRPr="00460EB8">
              <w:rPr>
                <w:sz w:val="18"/>
                <w:szCs w:val="18"/>
              </w:rPr>
              <w:t>nacizma</w:t>
            </w:r>
            <w:proofErr w:type="spellEnd"/>
            <w:r w:rsidRPr="00460EB8">
              <w:rPr>
                <w:sz w:val="18"/>
                <w:szCs w:val="18"/>
              </w:rPr>
              <w:t xml:space="preserve"> i </w:t>
            </w:r>
            <w:proofErr w:type="spellStart"/>
            <w:r w:rsidRPr="00460EB8">
              <w:rPr>
                <w:sz w:val="18"/>
                <w:szCs w:val="18"/>
              </w:rPr>
              <w:t>političku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praksu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dva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društveno-politička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sistema</w:t>
            </w:r>
            <w:proofErr w:type="spellEnd"/>
            <w:r w:rsidRPr="00460EB8">
              <w:rPr>
                <w:sz w:val="18"/>
                <w:szCs w:val="18"/>
              </w:rPr>
              <w:t>,</w:t>
            </w:r>
          </w:p>
          <w:p w:rsidR="00C44707" w:rsidRPr="00460EB8" w:rsidRDefault="00C44707" w:rsidP="008D2C8D">
            <w:pPr>
              <w:pStyle w:val="ListParagraph"/>
              <w:numPr>
                <w:ilvl w:val="0"/>
                <w:numId w:val="129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objasni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glavne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karakteristike</w:t>
            </w:r>
            <w:proofErr w:type="spellEnd"/>
            <w:r w:rsidRPr="00460EB8">
              <w:rPr>
                <w:sz w:val="18"/>
                <w:szCs w:val="18"/>
              </w:rPr>
              <w:t xml:space="preserve"> “</w:t>
            </w:r>
            <w:proofErr w:type="spellStart"/>
            <w:r w:rsidRPr="00460EB8">
              <w:rPr>
                <w:sz w:val="18"/>
                <w:szCs w:val="18"/>
              </w:rPr>
              <w:t>versajskog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sistema</w:t>
            </w:r>
            <w:proofErr w:type="spellEnd"/>
            <w:r w:rsidRPr="00460EB8">
              <w:rPr>
                <w:sz w:val="18"/>
                <w:szCs w:val="18"/>
              </w:rPr>
              <w:t xml:space="preserve">” i </w:t>
            </w:r>
            <w:proofErr w:type="spellStart"/>
            <w:r w:rsidRPr="00460EB8">
              <w:rPr>
                <w:sz w:val="18"/>
                <w:szCs w:val="18"/>
              </w:rPr>
              <w:t>anlizira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uzroke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međunarodnih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kriza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koje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dovele</w:t>
            </w:r>
            <w:proofErr w:type="spellEnd"/>
            <w:r w:rsidRPr="00460EB8">
              <w:rPr>
                <w:sz w:val="18"/>
                <w:szCs w:val="18"/>
              </w:rPr>
              <w:t xml:space="preserve"> do </w:t>
            </w:r>
            <w:proofErr w:type="spellStart"/>
            <w:r w:rsidRPr="00460EB8">
              <w:rPr>
                <w:sz w:val="18"/>
                <w:szCs w:val="18"/>
              </w:rPr>
              <w:t>njegovog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urušavanja</w:t>
            </w:r>
            <w:proofErr w:type="spellEnd"/>
          </w:p>
          <w:p w:rsidR="00C44707" w:rsidRPr="00460EB8" w:rsidRDefault="00C44707" w:rsidP="008D2C8D">
            <w:pPr>
              <w:pStyle w:val="ListParagraph"/>
              <w:numPr>
                <w:ilvl w:val="0"/>
                <w:numId w:val="131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analizira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značaj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Drugog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svjetskog</w:t>
            </w:r>
            <w:proofErr w:type="spellEnd"/>
            <w:r w:rsidRPr="00460EB8">
              <w:rPr>
                <w:sz w:val="18"/>
                <w:szCs w:val="18"/>
              </w:rPr>
              <w:t xml:space="preserve"> rata i </w:t>
            </w:r>
            <w:proofErr w:type="spellStart"/>
            <w:r w:rsidRPr="00460EB8">
              <w:rPr>
                <w:sz w:val="18"/>
                <w:szCs w:val="18"/>
              </w:rPr>
              <w:t>odlučujućih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bitaka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vođenih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Evropi</w:t>
            </w:r>
            <w:proofErr w:type="spellEnd"/>
            <w:r w:rsidRPr="00460EB8">
              <w:rPr>
                <w:sz w:val="18"/>
                <w:szCs w:val="18"/>
              </w:rPr>
              <w:t xml:space="preserve">, </w:t>
            </w:r>
            <w:proofErr w:type="spellStart"/>
            <w:r w:rsidRPr="00460EB8">
              <w:rPr>
                <w:sz w:val="18"/>
                <w:szCs w:val="18"/>
              </w:rPr>
              <w:t>Sjevernoj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Africi</w:t>
            </w:r>
            <w:proofErr w:type="spellEnd"/>
            <w:r w:rsidRPr="00460EB8">
              <w:rPr>
                <w:sz w:val="18"/>
                <w:szCs w:val="18"/>
              </w:rPr>
              <w:t xml:space="preserve"> i </w:t>
            </w:r>
            <w:proofErr w:type="spellStart"/>
            <w:r w:rsidRPr="00460EB8">
              <w:rPr>
                <w:sz w:val="18"/>
                <w:szCs w:val="18"/>
              </w:rPr>
              <w:t>na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Pacifiku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</w:p>
          <w:p w:rsidR="00C44707" w:rsidRPr="00460EB8" w:rsidRDefault="00C44707" w:rsidP="008D2C8D">
            <w:pPr>
              <w:pStyle w:val="ListParagraph"/>
              <w:numPr>
                <w:ilvl w:val="0"/>
                <w:numId w:val="131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razumije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pojam</w:t>
            </w:r>
            <w:proofErr w:type="spellEnd"/>
            <w:r w:rsidRPr="00460EB8">
              <w:rPr>
                <w:sz w:val="18"/>
                <w:szCs w:val="18"/>
              </w:rPr>
              <w:t xml:space="preserve"> “</w:t>
            </w:r>
            <w:proofErr w:type="spellStart"/>
            <w:r w:rsidRPr="00460EB8">
              <w:rPr>
                <w:sz w:val="18"/>
                <w:szCs w:val="18"/>
              </w:rPr>
              <w:t>hladni</w:t>
            </w:r>
            <w:proofErr w:type="spellEnd"/>
            <w:r w:rsidRPr="00460EB8">
              <w:rPr>
                <w:sz w:val="18"/>
                <w:szCs w:val="18"/>
              </w:rPr>
              <w:t xml:space="preserve"> rat” i </w:t>
            </w:r>
            <w:proofErr w:type="spellStart"/>
            <w:r w:rsidRPr="00460EB8">
              <w:rPr>
                <w:sz w:val="18"/>
                <w:szCs w:val="18"/>
              </w:rPr>
              <w:t>objasni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uzroke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njegovog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nastanka</w:t>
            </w:r>
            <w:proofErr w:type="spellEnd"/>
            <w:r w:rsidRPr="00460EB8">
              <w:rPr>
                <w:sz w:val="18"/>
                <w:szCs w:val="18"/>
              </w:rPr>
              <w:t>,</w:t>
            </w:r>
          </w:p>
          <w:p w:rsidR="00C44707" w:rsidRPr="00460EB8" w:rsidRDefault="00C44707" w:rsidP="008D2C8D">
            <w:pPr>
              <w:pStyle w:val="ListParagraph"/>
              <w:numPr>
                <w:ilvl w:val="0"/>
                <w:numId w:val="131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60EB8">
              <w:rPr>
                <w:sz w:val="18"/>
                <w:szCs w:val="18"/>
              </w:rPr>
              <w:t>analizira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značaj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vojno-političkih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kriza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svijetu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za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vrijeme</w:t>
            </w:r>
            <w:proofErr w:type="spellEnd"/>
            <w:r w:rsidRPr="00460EB8">
              <w:rPr>
                <w:sz w:val="18"/>
                <w:szCs w:val="18"/>
              </w:rPr>
              <w:t xml:space="preserve"> “</w:t>
            </w:r>
            <w:proofErr w:type="spellStart"/>
            <w:r w:rsidRPr="00460EB8">
              <w:rPr>
                <w:sz w:val="18"/>
                <w:szCs w:val="18"/>
              </w:rPr>
              <w:t>hladnog</w:t>
            </w:r>
            <w:proofErr w:type="spellEnd"/>
            <w:r w:rsidRPr="00460EB8">
              <w:rPr>
                <w:sz w:val="18"/>
                <w:szCs w:val="18"/>
              </w:rPr>
              <w:t xml:space="preserve"> rata” </w:t>
            </w:r>
            <w:proofErr w:type="spellStart"/>
            <w:r w:rsidRPr="00460EB8">
              <w:rPr>
                <w:sz w:val="18"/>
                <w:szCs w:val="18"/>
              </w:rPr>
              <w:t>po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međunarodne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odnose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svijetu</w:t>
            </w:r>
            <w:proofErr w:type="spellEnd"/>
            <w:r w:rsidRPr="00460EB8">
              <w:rPr>
                <w:sz w:val="18"/>
                <w:szCs w:val="18"/>
              </w:rPr>
              <w:t>,</w:t>
            </w:r>
          </w:p>
          <w:p w:rsidR="00C44707" w:rsidRPr="00460EB8" w:rsidRDefault="00C44707" w:rsidP="008D2C8D">
            <w:pPr>
              <w:pStyle w:val="ListParagraph"/>
              <w:numPr>
                <w:ilvl w:val="0"/>
                <w:numId w:val="131"/>
              </w:numPr>
              <w:contextualSpacing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60EB8">
              <w:rPr>
                <w:sz w:val="18"/>
                <w:szCs w:val="18"/>
              </w:rPr>
              <w:t>vrednuje</w:t>
            </w:r>
            <w:proofErr w:type="spellEnd"/>
            <w:proofErr w:type="gram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značaj</w:t>
            </w:r>
            <w:proofErr w:type="spellEnd"/>
            <w:r w:rsidRPr="00460EB8">
              <w:rPr>
                <w:sz w:val="18"/>
                <w:szCs w:val="18"/>
              </w:rPr>
              <w:t xml:space="preserve"> “</w:t>
            </w:r>
            <w:proofErr w:type="spellStart"/>
            <w:r w:rsidRPr="00460EB8">
              <w:rPr>
                <w:sz w:val="18"/>
                <w:szCs w:val="18"/>
              </w:rPr>
              <w:t>trke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naoružanju</w:t>
            </w:r>
            <w:proofErr w:type="spellEnd"/>
            <w:r w:rsidRPr="00460EB8">
              <w:rPr>
                <w:sz w:val="18"/>
                <w:szCs w:val="18"/>
              </w:rPr>
              <w:t xml:space="preserve">” </w:t>
            </w:r>
            <w:proofErr w:type="spellStart"/>
            <w:r w:rsidRPr="00460EB8">
              <w:rPr>
                <w:sz w:val="18"/>
                <w:szCs w:val="18"/>
              </w:rPr>
              <w:t>kao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jedan</w:t>
            </w:r>
            <w:proofErr w:type="spellEnd"/>
            <w:r w:rsidRPr="00460EB8">
              <w:rPr>
                <w:sz w:val="18"/>
                <w:szCs w:val="18"/>
              </w:rPr>
              <w:t xml:space="preserve"> od </w:t>
            </w:r>
            <w:proofErr w:type="spellStart"/>
            <w:r w:rsidRPr="00460EB8">
              <w:rPr>
                <w:sz w:val="18"/>
                <w:szCs w:val="18"/>
              </w:rPr>
              <w:t>ključnih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faktora</w:t>
            </w:r>
            <w:proofErr w:type="spellEnd"/>
            <w:r w:rsidRPr="00460EB8">
              <w:rPr>
                <w:sz w:val="18"/>
                <w:szCs w:val="18"/>
              </w:rPr>
              <w:t xml:space="preserve"> u </w:t>
            </w:r>
            <w:proofErr w:type="spellStart"/>
            <w:r w:rsidRPr="00460EB8">
              <w:rPr>
                <w:sz w:val="18"/>
                <w:szCs w:val="18"/>
              </w:rPr>
              <w:t>spoljnoj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politici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velikih</w:t>
            </w:r>
            <w:proofErr w:type="spellEnd"/>
            <w:r w:rsidRPr="00460EB8">
              <w:rPr>
                <w:sz w:val="18"/>
                <w:szCs w:val="18"/>
              </w:rPr>
              <w:t xml:space="preserve"> </w:t>
            </w:r>
            <w:proofErr w:type="spellStart"/>
            <w:r w:rsidRPr="00460EB8">
              <w:rPr>
                <w:sz w:val="18"/>
                <w:szCs w:val="18"/>
              </w:rPr>
              <w:t>sila</w:t>
            </w:r>
            <w:proofErr w:type="spellEnd"/>
            <w:r w:rsidRPr="00460EB8">
              <w:rPr>
                <w:sz w:val="18"/>
                <w:szCs w:val="18"/>
              </w:rPr>
              <w:t>.</w:t>
            </w:r>
          </w:p>
        </w:tc>
      </w:tr>
      <w:tr w:rsidR="00C44707" w:rsidRPr="00BD57C4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Docent dr Nenad Perošević - nastavnik, </w:t>
            </w:r>
          </w:p>
        </w:tc>
      </w:tr>
      <w:tr w:rsidR="00C44707" w:rsidRPr="005374FE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Predavanja, konsultacije.</w:t>
            </w:r>
          </w:p>
        </w:tc>
      </w:tr>
      <w:tr w:rsidR="00C44707" w:rsidRPr="00CE20F3" w:rsidTr="008D2C8D">
        <w:trPr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C44707" w:rsidRPr="005374FE" w:rsidTr="008D2C8D">
        <w:trPr>
          <w:cantSplit/>
          <w:trHeight w:val="3529"/>
        </w:trPr>
        <w:tc>
          <w:tcPr>
            <w:tcW w:w="101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Pripremne nedjelje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IV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VIII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IX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XIII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XIV nedjelja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98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Upo</w:t>
            </w:r>
            <w:r w:rsidRPr="00CE20F3">
              <w:rPr>
                <w:rFonts w:cs="Arial"/>
                <w:sz w:val="20"/>
                <w:szCs w:val="20"/>
                <w:lang w:val="it-IT"/>
              </w:rPr>
              <w:t>z</w:t>
            </w:r>
            <w:r w:rsidRPr="00CE20F3">
              <w:rPr>
                <w:rFonts w:cs="Arial"/>
                <w:sz w:val="20"/>
                <w:szCs w:val="20"/>
                <w:lang w:val="sl-SI"/>
              </w:rPr>
              <w:t>navanje sa programom i literaturom.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Prvi svjetski rat i Versajski mirovni ugovor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Februarska i oktobarska revolucija u Rusiji; građanski rat u Rusiji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 xml:space="preserve">SSSR između dva svjetska rata; </w:t>
            </w:r>
            <w:r w:rsidRPr="00CE20F3">
              <w:rPr>
                <w:rFonts w:ascii="Arial" w:hAnsi="Arial" w:cs="Arial"/>
                <w:sz w:val="20"/>
                <w:szCs w:val="20"/>
                <w:lang w:val="sl-SI"/>
              </w:rPr>
              <w:t>Zapadnoevropske demokratije između dva svjetska rata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 xml:space="preserve">Fašizam u Italiji – ideje i praksa; </w:t>
            </w:r>
            <w:r w:rsidRPr="00CE20F3">
              <w:rPr>
                <w:rFonts w:ascii="Arial" w:hAnsi="Arial" w:cs="Arial"/>
                <w:sz w:val="20"/>
                <w:szCs w:val="20"/>
                <w:lang w:val="sl-SI"/>
              </w:rPr>
              <w:t>Nacizam u Njemačkoj – ideje i praksa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Kineska revolucija; borba Indije za nezavisnot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 xml:space="preserve">Urušavanje Versajskog sistema u Evropi; 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Politika SAD i Japana na Dalekom istoku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Drugi svjetski rata 1939-1942.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Drugi svjetski rat 1943-1945.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 xml:space="preserve">Začetak bipolarnog svijeta; denacifikacija, obnova, 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Početak »hladnog rata« i njegove karakteristike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 xml:space="preserve">Blokovska podjela svijeta; 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Vojno-političke krize u »hladnom ratu«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Trka u naoružanju; naučni i tehničko tehnološki progres</w:t>
            </w:r>
          </w:p>
          <w:p w:rsidR="00C44707" w:rsidRPr="00CE20F3" w:rsidRDefault="00C44707" w:rsidP="008D2C8D">
            <w:pPr>
              <w:rPr>
                <w:rFonts w:cs="Arial"/>
                <w:sz w:val="20"/>
                <w:szCs w:val="20"/>
                <w:lang w:val="sl-SI"/>
              </w:rPr>
            </w:pPr>
            <w:r w:rsidRPr="00CE20F3">
              <w:rPr>
                <w:rFonts w:cs="Arial"/>
                <w:sz w:val="20"/>
                <w:szCs w:val="20"/>
                <w:lang w:val="sl-SI"/>
              </w:rPr>
              <w:t>Glavni geopolitički događaji krajem XX vijeka u svijetu</w:t>
            </w:r>
          </w:p>
        </w:tc>
      </w:tr>
      <w:tr w:rsidR="00C44707" w:rsidRPr="00CE20F3" w:rsidTr="008D2C8D">
        <w:trPr>
          <w:trHeight w:val="11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C44707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4707" w:rsidRPr="00CE20F3" w:rsidRDefault="00C44707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nedjeljno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8 kredita x 40/30</w:t>
            </w:r>
            <w:r w:rsidRPr="00CE20F3">
              <w:rPr>
                <w:color w:val="auto"/>
                <w:sz w:val="16"/>
                <w:szCs w:val="16"/>
              </w:rPr>
              <w:t xml:space="preserve"> =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11 sati</w:t>
            </w:r>
          </w:p>
          <w:p w:rsidR="00C44707" w:rsidRPr="00CE20F3" w:rsidRDefault="00C44707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</w:p>
          <w:p w:rsidR="00C44707" w:rsidRPr="00CE20F3" w:rsidRDefault="00C44707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</w:rPr>
              <w:t xml:space="preserve">sata predavanja 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</w:p>
          <w:p w:rsidR="00C44707" w:rsidRPr="00CE20F3" w:rsidRDefault="00C44707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Za individualan rad preostaje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3 sata i 20 min.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 ZA NASTAVU I ZAVRŠNI ISPIT IZNOSI: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sati i 30 min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16</w:t>
            </w:r>
            <w:r w:rsidRPr="00CE20F3">
              <w:rPr>
                <w:color w:val="auto"/>
                <w:sz w:val="16"/>
                <w:szCs w:val="16"/>
              </w:rPr>
              <w:t xml:space="preserve"> nedjelja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148 sati</w:t>
            </w:r>
          </w:p>
          <w:p w:rsidR="00C44707" w:rsidRPr="00CE20F3" w:rsidRDefault="00C44707" w:rsidP="008D2C8D">
            <w:pPr>
              <w:pStyle w:val="BodyText3"/>
              <w:jc w:val="both"/>
              <w:rPr>
                <w:color w:val="auto"/>
                <w:sz w:val="16"/>
                <w:szCs w:val="16"/>
              </w:rPr>
            </w:pP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ZA PRIPREMU I OVJERU SEMESTRA IZNOSI: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2 nedjelje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 sati i 30 min</w:t>
            </w:r>
            <w:r w:rsidRPr="00CE20F3">
              <w:rPr>
                <w:color w:val="auto"/>
                <w:sz w:val="16"/>
                <w:szCs w:val="16"/>
              </w:rPr>
              <w:t xml:space="preserve">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18, 6 sati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OPTEREĆENJE ZA PREDMET: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7 kredita X 30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210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PRIPREME ZA POPRAVNI ISPITNI ROK,     </w:t>
            </w:r>
          </w:p>
          <w:p w:rsidR="00C44707" w:rsidRPr="00CE20F3" w:rsidRDefault="00C44707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 UKLJUČUJUĆI POLAGANJE ISPITA U POPRAVNOM   ISPITNOM ROKU IZNOSI: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44</w:t>
            </w:r>
          </w:p>
          <w:p w:rsidR="00C44707" w:rsidRPr="00CE20F3" w:rsidRDefault="00C44707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148 (nastava) + 18, 6 (priprema) + 44 (dopunski rad) </w:t>
            </w:r>
          </w:p>
        </w:tc>
      </w:tr>
      <w:tr w:rsidR="00C44707" w:rsidRPr="005374FE" w:rsidTr="008D2C8D">
        <w:trPr>
          <w:cantSplit/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cs="Arial"/>
                <w:i/>
                <w:iCs/>
                <w:sz w:val="18"/>
                <w:szCs w:val="18"/>
                <w:lang w:val="sl-SI"/>
              </w:rPr>
              <w:t>Studenti su obavezni da prisustvuju predavanjima i učestvuju u debatama.</w:t>
            </w:r>
          </w:p>
        </w:tc>
      </w:tr>
      <w:tr w:rsidR="00C44707" w:rsidRPr="00CE20F3" w:rsidTr="008D2C8D">
        <w:trPr>
          <w:cantSplit/>
          <w:trHeight w:val="1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</w:p>
        </w:tc>
      </w:tr>
      <w:tr w:rsidR="00C44707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sz w:val="18"/>
                <w:szCs w:val="18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Cs/>
                <w:iCs/>
                <w:sz w:val="20"/>
                <w:lang w:val="sr-Latn-CS"/>
              </w:rPr>
              <w:t>Č. Popov</w:t>
            </w:r>
            <w:r w:rsidRPr="00CE20F3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, </w:t>
            </w:r>
            <w:r w:rsidRPr="00CE20F3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Od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CE20F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E20F3">
              <w:rPr>
                <w:i/>
                <w:sz w:val="22"/>
                <w:szCs w:val="22"/>
              </w:rPr>
              <w:t>Versaja</w:t>
            </w:r>
            <w:proofErr w:type="spellEnd"/>
            <w:r w:rsidRPr="00CE20F3">
              <w:rPr>
                <w:i/>
                <w:sz w:val="22"/>
                <w:szCs w:val="22"/>
              </w:rPr>
              <w:t xml:space="preserve"> do </w:t>
            </w:r>
            <w:proofErr w:type="spellStart"/>
            <w:r w:rsidRPr="00CE20F3">
              <w:rPr>
                <w:i/>
                <w:sz w:val="22"/>
                <w:szCs w:val="22"/>
              </w:rPr>
              <w:t>Danciga</w:t>
            </w:r>
            <w:proofErr w:type="spellEnd"/>
            <w:r w:rsidRPr="00CE20F3">
              <w:rPr>
                <w:sz w:val="22"/>
                <w:szCs w:val="22"/>
              </w:rPr>
              <w:t>, Beograd 1976</w:t>
            </w:r>
            <w:r w:rsidRPr="00CE20F3">
              <w:rPr>
                <w:sz w:val="20"/>
                <w:szCs w:val="16"/>
              </w:rPr>
              <w:t xml:space="preserve">; 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A. Mitrović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 xml:space="preserve">, Vreme netrpeljivih, 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Podgorica 1998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 xml:space="preserve">; 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P.Potemkin,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Istorija diplomatije. Diplomatija u razdoblju priprema Drugog svetskog rata 1919-1939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, Beograd 1951;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Drugi svetski rat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, I-III, Beograd 1980; P. Kalvokorezi, G. Vint,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Totalni rat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, Beograd 1987; H. Kisindžer,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Diplomatija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, Beograd 2000; P. Renouvin, </w:t>
            </w:r>
            <w:r w:rsidRPr="00CE20F3">
              <w:rPr>
                <w:rFonts w:ascii="Arial" w:hAnsi="Arial" w:cs="Arial"/>
                <w:bCs/>
                <w:i/>
                <w:sz w:val="20"/>
                <w:szCs w:val="20"/>
                <w:lang w:val="sl-SI"/>
              </w:rPr>
              <w:t>Evropska kriza i Prvi svetski rat</w:t>
            </w: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, Zagreb 1965.</w:t>
            </w:r>
            <w:r w:rsidRPr="00CE20F3">
              <w:rPr>
                <w:sz w:val="18"/>
                <w:szCs w:val="18"/>
                <w:lang w:val="sl-SI"/>
              </w:rPr>
              <w:t xml:space="preserve">     </w:t>
            </w:r>
          </w:p>
        </w:tc>
      </w:tr>
      <w:tr w:rsidR="00C44707" w:rsidRPr="005374FE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Student usmeno polaže ispit koji nosi 100 poena.</w:t>
            </w:r>
          </w:p>
        </w:tc>
      </w:tr>
      <w:tr w:rsidR="00C44707" w:rsidRPr="005374FE" w:rsidTr="008D2C8D">
        <w:trPr>
          <w:trHeight w:val="2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lang w:val="sr-Latn-CS"/>
              </w:rPr>
              <w:t xml:space="preserve">91–100 - </w:t>
            </w:r>
            <w:r w:rsidRPr="00CE20F3">
              <w:rPr>
                <w:b/>
                <w:lang w:val="sr-Latn-CS"/>
              </w:rPr>
              <w:t>A</w:t>
            </w:r>
            <w:r w:rsidRPr="00CE20F3">
              <w:rPr>
                <w:lang w:val="sr-Latn-CS"/>
              </w:rPr>
              <w:t xml:space="preserve">; 81–90 - </w:t>
            </w:r>
            <w:r w:rsidRPr="00CE20F3">
              <w:rPr>
                <w:b/>
                <w:lang w:val="sr-Latn-CS"/>
              </w:rPr>
              <w:t>B</w:t>
            </w:r>
            <w:r w:rsidRPr="00CE20F3">
              <w:rPr>
                <w:lang w:val="sr-Latn-CS"/>
              </w:rPr>
              <w:t xml:space="preserve">; 71–80 - </w:t>
            </w:r>
            <w:r w:rsidRPr="00CE20F3">
              <w:rPr>
                <w:b/>
                <w:lang w:val="sr-Latn-CS"/>
              </w:rPr>
              <w:t>C</w:t>
            </w:r>
            <w:r w:rsidRPr="00CE20F3">
              <w:rPr>
                <w:lang w:val="sr-Latn-CS"/>
              </w:rPr>
              <w:t xml:space="preserve">; 61–70 - </w:t>
            </w:r>
            <w:r w:rsidRPr="00CE20F3">
              <w:rPr>
                <w:b/>
                <w:lang w:val="sr-Latn-CS"/>
              </w:rPr>
              <w:t>D</w:t>
            </w:r>
            <w:r w:rsidRPr="00CE20F3">
              <w:rPr>
                <w:lang w:val="sr-Latn-CS"/>
              </w:rPr>
              <w:t xml:space="preserve">; 51–60 - </w:t>
            </w:r>
            <w:r w:rsidRPr="00CE20F3">
              <w:rPr>
                <w:b/>
                <w:lang w:val="sr-Latn-CS"/>
              </w:rPr>
              <w:t>E</w:t>
            </w:r>
            <w:r w:rsidRPr="00CE20F3">
              <w:rPr>
                <w:lang w:val="sr-Latn-CS"/>
              </w:rPr>
              <w:t>;</w:t>
            </w:r>
          </w:p>
        </w:tc>
      </w:tr>
      <w:tr w:rsidR="00C44707" w:rsidRPr="005374FE" w:rsidTr="008D2C8D">
        <w:trPr>
          <w:gridBefore w:val="1"/>
          <w:wBefore w:w="525" w:type="pct"/>
          <w:trHeight w:val="30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Docent dr Nenad Perošević</w:t>
            </w:r>
          </w:p>
        </w:tc>
      </w:tr>
      <w:tr w:rsidR="00C44707" w:rsidRPr="005374FE" w:rsidTr="008D2C8D">
        <w:trPr>
          <w:gridBefore w:val="1"/>
          <w:wBefore w:w="525" w:type="pct"/>
          <w:trHeight w:val="34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rFonts w:ascii="Arial" w:hAnsi="Arial" w:cs="Arial"/>
                <w:bCs/>
                <w:i/>
                <w:sz w:val="20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C44707" w:rsidRPr="00CE20F3" w:rsidRDefault="00C44707" w:rsidP="00C44707">
      <w:pPr>
        <w:rPr>
          <w:sz w:val="2"/>
          <w:szCs w:val="2"/>
          <w:lang w:val="sr-Latn-CS"/>
        </w:rPr>
      </w:pPr>
    </w:p>
    <w:p w:rsidR="00C44707" w:rsidRPr="00CE20F3" w:rsidRDefault="00C44707" w:rsidP="00C44707">
      <w:pPr>
        <w:jc w:val="both"/>
        <w:rPr>
          <w:rFonts w:ascii="Arial" w:hAnsi="Arial"/>
          <w:b/>
          <w:bCs/>
          <w:i/>
          <w:iCs/>
          <w:sz w:val="20"/>
          <w:lang w:val="sr-Latn-CS"/>
        </w:rPr>
      </w:pPr>
      <w:r w:rsidRPr="00CE20F3">
        <w:rPr>
          <w:rFonts w:ascii="Arial" w:hAnsi="Arial"/>
          <w:b/>
          <w:bCs/>
          <w:i/>
          <w:iCs/>
          <w:lang w:val="sr-Latn-CS"/>
        </w:rPr>
        <w:t xml:space="preserve">                     </w:t>
      </w:r>
    </w:p>
    <w:p w:rsidR="00C44707" w:rsidRPr="00CE20F3" w:rsidRDefault="00C44707" w:rsidP="00C44707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568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21"/>
        <w:gridCol w:w="1643"/>
        <w:gridCol w:w="205"/>
        <w:gridCol w:w="856"/>
        <w:gridCol w:w="1887"/>
        <w:gridCol w:w="2550"/>
      </w:tblGrid>
      <w:tr w:rsidR="00C44707" w:rsidRPr="00BD57C4" w:rsidTr="008D2C8D">
        <w:trPr>
          <w:gridBefore w:val="2"/>
          <w:wBefore w:w="988" w:type="pct"/>
          <w:trHeight w:val="276"/>
          <w:jc w:val="center"/>
        </w:trPr>
        <w:tc>
          <w:tcPr>
            <w:tcW w:w="103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C44707" w:rsidRPr="00CE20F3" w:rsidRDefault="00C44707" w:rsidP="008D2C8D">
            <w:pPr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lang w:val="sr-Latn-CS"/>
              </w:rPr>
              <w:br w:type="page"/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Naziv predmeta:</w:t>
            </w:r>
          </w:p>
        </w:tc>
        <w:tc>
          <w:tcPr>
            <w:tcW w:w="2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C44707" w:rsidRPr="00CE20F3" w:rsidRDefault="00C44707" w:rsidP="008D2C8D">
            <w:pPr>
              <w:pStyle w:val="Heading3"/>
              <w:spacing w:before="0" w:after="0"/>
              <w:rPr>
                <w:lang w:val="it-IT"/>
              </w:rPr>
            </w:pPr>
            <w:r w:rsidRPr="00CE20F3">
              <w:rPr>
                <w:lang w:val="it-IT"/>
              </w:rPr>
              <w:t>Metode naučnog istraživanja u istoriji</w:t>
            </w:r>
          </w:p>
        </w:tc>
      </w:tr>
      <w:tr w:rsidR="00C44707" w:rsidRPr="00CE20F3" w:rsidTr="008D2C8D">
        <w:trPr>
          <w:trHeight w:val="146"/>
          <w:jc w:val="center"/>
        </w:trPr>
        <w:tc>
          <w:tcPr>
            <w:tcW w:w="976" w:type="pct"/>
            <w:tcBorders>
              <w:top w:val="thinThickSmallGap" w:sz="12" w:space="0" w:color="FF9900"/>
            </w:tcBorders>
            <w:vAlign w:val="center"/>
          </w:tcPr>
          <w:p w:rsidR="00C44707" w:rsidRPr="00CE20F3" w:rsidRDefault="00C44707" w:rsidP="008D2C8D">
            <w:pPr>
              <w:pStyle w:val="BodyText3"/>
              <w:ind w:left="-28" w:right="-30"/>
              <w:jc w:val="center"/>
              <w:rPr>
                <w:i/>
                <w:iCs/>
                <w:color w:val="auto"/>
                <w:sz w:val="18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Šifra predmeta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Status predmeta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ind w:left="-130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Semestar</w:t>
            </w:r>
          </w:p>
        </w:tc>
        <w:tc>
          <w:tcPr>
            <w:tcW w:w="10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Broj ECTS kredita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i/>
                <w:iCs/>
                <w:color w:val="auto"/>
                <w:sz w:val="18"/>
              </w:rPr>
            </w:pPr>
            <w:r w:rsidRPr="00CE20F3">
              <w:rPr>
                <w:b/>
                <w:bCs/>
                <w:i/>
                <w:iCs/>
                <w:color w:val="auto"/>
                <w:sz w:val="18"/>
              </w:rPr>
              <w:t>Fond časova</w:t>
            </w:r>
          </w:p>
        </w:tc>
      </w:tr>
      <w:tr w:rsidR="00C44707" w:rsidRPr="00CE20F3" w:rsidTr="008D2C8D">
        <w:trPr>
          <w:trHeight w:val="116"/>
          <w:jc w:val="center"/>
        </w:trPr>
        <w:tc>
          <w:tcPr>
            <w:tcW w:w="976" w:type="pct"/>
            <w:vAlign w:val="center"/>
          </w:tcPr>
          <w:p w:rsidR="00C44707" w:rsidRPr="00CE20F3" w:rsidRDefault="00C44707" w:rsidP="008D2C8D">
            <w:pPr>
              <w:pStyle w:val="Heading4"/>
              <w:spacing w:before="0" w:after="0"/>
              <w:jc w:val="center"/>
              <w:rPr>
                <w:rFonts w:ascii="Arial" w:hAnsi="Arial"/>
                <w:sz w:val="16"/>
                <w:lang w:val="sr-Latn-CS"/>
              </w:rPr>
            </w:pPr>
          </w:p>
        </w:tc>
        <w:tc>
          <w:tcPr>
            <w:tcW w:w="935" w:type="pct"/>
            <w:gridSpan w:val="2"/>
            <w:vAlign w:val="center"/>
          </w:tcPr>
          <w:p w:rsidR="00C44707" w:rsidRPr="00CE20F3" w:rsidRDefault="00C44707" w:rsidP="008D2C8D">
            <w:pPr>
              <w:pStyle w:val="Heading2"/>
              <w:spacing w:before="0" w:after="0"/>
              <w:rPr>
                <w:rFonts w:ascii="Times New Roman" w:hAnsi="Times New Roman"/>
              </w:rPr>
            </w:pPr>
            <w:proofErr w:type="spellStart"/>
            <w:r w:rsidRPr="00CE20F3">
              <w:rPr>
                <w:rFonts w:ascii="Times New Roman" w:hAnsi="Times New Roman"/>
              </w:rPr>
              <w:t>Obavezni</w:t>
            </w:r>
            <w:proofErr w:type="spellEnd"/>
            <w:r w:rsidRPr="00CE20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6" w:type="pct"/>
            <w:gridSpan w:val="2"/>
            <w:vAlign w:val="center"/>
          </w:tcPr>
          <w:p w:rsidR="00C44707" w:rsidRPr="00CE20F3" w:rsidRDefault="00C44707" w:rsidP="008D2C8D">
            <w:pPr>
              <w:pStyle w:val="Heading2"/>
              <w:spacing w:before="0" w:after="0"/>
              <w:rPr>
                <w:rFonts w:ascii="Times New Roman" w:hAnsi="Times New Roman"/>
              </w:rPr>
            </w:pPr>
            <w:r w:rsidRPr="00CE20F3">
              <w:rPr>
                <w:rFonts w:ascii="Times New Roman" w:hAnsi="Times New Roman"/>
              </w:rPr>
              <w:t xml:space="preserve">I </w:t>
            </w:r>
          </w:p>
        </w:tc>
        <w:tc>
          <w:tcPr>
            <w:tcW w:w="1060" w:type="pct"/>
            <w:tcBorders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ind w:left="12"/>
              <w:jc w:val="center"/>
              <w:rPr>
                <w:b/>
                <w:bCs/>
                <w:i/>
                <w:iCs/>
                <w:sz w:val="28"/>
                <w:szCs w:val="28"/>
                <w:lang w:val="sr-Latn-CS"/>
              </w:rPr>
            </w:pP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1434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C44707" w:rsidRPr="00CE20F3" w:rsidRDefault="00C44707" w:rsidP="008D2C8D">
            <w:pPr>
              <w:pStyle w:val="Heading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E20F3">
              <w:rPr>
                <w:rFonts w:ascii="Times New Roman" w:hAnsi="Times New Roman"/>
                <w:sz w:val="28"/>
                <w:szCs w:val="28"/>
              </w:rPr>
              <w:t>2+0</w:t>
            </w:r>
          </w:p>
        </w:tc>
      </w:tr>
    </w:tbl>
    <w:p w:rsidR="00C44707" w:rsidRPr="00CE20F3" w:rsidRDefault="00C44707" w:rsidP="00C44707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581"/>
        <w:gridCol w:w="364"/>
        <w:gridCol w:w="1257"/>
        <w:gridCol w:w="444"/>
        <w:gridCol w:w="1177"/>
        <w:gridCol w:w="1623"/>
        <w:gridCol w:w="1623"/>
        <w:gridCol w:w="1613"/>
      </w:tblGrid>
      <w:tr w:rsidR="00C44707" w:rsidRPr="005374FE" w:rsidTr="008D2C8D">
        <w:trPr>
          <w:trHeight w:val="191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44707" w:rsidRPr="00CE20F3" w:rsidRDefault="00C44707" w:rsidP="008D2C8D">
            <w:pPr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lang w:val="sr-Latn-CS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 xml:space="preserve"> Odsjek za istoriju</w:t>
            </w:r>
          </w:p>
        </w:tc>
      </w:tr>
      <w:tr w:rsidR="00C44707" w:rsidRPr="005374FE" w:rsidTr="008D2C8D">
        <w:trPr>
          <w:trHeight w:val="26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44707" w:rsidRPr="00CE20F3" w:rsidRDefault="00C44707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Uslovljenost drugim predmetima</w:t>
            </w:r>
            <w:r w:rsidRPr="00CE20F3">
              <w:rPr>
                <w:b/>
                <w:bCs/>
                <w:i/>
                <w:iCs/>
                <w:color w:val="auto"/>
                <w:sz w:val="24"/>
              </w:rPr>
              <w:t xml:space="preserve">: Nema uslova   </w:t>
            </w:r>
          </w:p>
        </w:tc>
      </w:tr>
      <w:tr w:rsidR="00C44707" w:rsidRPr="005374FE" w:rsidTr="008D2C8D">
        <w:trPr>
          <w:trHeight w:val="28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44707" w:rsidRPr="00CE20F3" w:rsidRDefault="00C44707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</w:p>
          <w:p w:rsidR="00C44707" w:rsidRPr="00CE20F3" w:rsidRDefault="00C44707" w:rsidP="008D2C8D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  <w:lang w:val="sr-Latn-CS"/>
              </w:rPr>
            </w:pPr>
            <w:r w:rsidRPr="00CE20F3">
              <w:rPr>
                <w:bCs/>
                <w:i/>
                <w:iCs/>
                <w:sz w:val="22"/>
                <w:szCs w:val="22"/>
                <w:lang w:val="sr-Latn-CS"/>
              </w:rPr>
              <w:t xml:space="preserve">Cilj izučavanja predmeta je temeljno i stručno znanje o metodu i metodologiji istorijskih istražvanja . </w:t>
            </w:r>
          </w:p>
        </w:tc>
      </w:tr>
      <w:tr w:rsidR="00C44707" w:rsidRPr="005374FE" w:rsidTr="008D2C8D">
        <w:trPr>
          <w:trHeight w:val="254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44707" w:rsidRPr="00CE20F3" w:rsidRDefault="00C44707" w:rsidP="008D2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lang w:val="it-IT"/>
              </w:rPr>
              <w:t xml:space="preserve"> </w:t>
            </w:r>
            <w:r w:rsidRPr="00CE20F3">
              <w:rPr>
                <w:b/>
                <w:bCs/>
                <w:i/>
                <w:iCs/>
                <w:sz w:val="28"/>
                <w:szCs w:val="28"/>
                <w:lang w:val="sr-Latn-CS"/>
              </w:rPr>
              <w:t xml:space="preserve">  </w:t>
            </w:r>
            <w:r w:rsidRPr="00CE20F3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Prof. Dr Šerbo Rastoder ;</w:t>
            </w:r>
          </w:p>
        </w:tc>
      </w:tr>
      <w:tr w:rsidR="00C44707" w:rsidRPr="00CE20F3" w:rsidTr="008D2C8D">
        <w:trPr>
          <w:trHeight w:val="406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44707" w:rsidRPr="00CE20F3" w:rsidRDefault="00C44707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>Metod nastave i savladanja gradiva:</w:t>
            </w:r>
            <w:r w:rsidRPr="00CE20F3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Predavanja, vježbe, seminarski radovi, konsultacije, debate</w:t>
            </w:r>
            <w:r w:rsidRPr="00CE20F3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, </w:t>
            </w:r>
            <w:r w:rsidRPr="00CE20F3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demonstracije, prezentacije</w:t>
            </w:r>
          </w:p>
        </w:tc>
      </w:tr>
      <w:tr w:rsidR="00C44707" w:rsidRPr="00CE20F3" w:rsidTr="008D2C8D">
        <w:trPr>
          <w:cantSplit/>
          <w:trHeight w:val="14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Heading3"/>
              <w:spacing w:before="0" w:after="0"/>
              <w:rPr>
                <w:rFonts w:cs="Arial"/>
                <w:sz w:val="24"/>
                <w:szCs w:val="16"/>
                <w:lang w:val="sl-SI"/>
              </w:rPr>
            </w:pPr>
            <w:r w:rsidRPr="00CE20F3">
              <w:rPr>
                <w:rFonts w:cs="Arial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C44707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C44707" w:rsidRPr="00CE20F3" w:rsidRDefault="00C44707" w:rsidP="008D2C8D">
            <w:pPr>
              <w:pStyle w:val="BodyTextIndent2"/>
              <w:ind w:left="0"/>
              <w:rPr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456" w:type="pct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jc w:val="center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Cs w:val="16"/>
              </w:rPr>
              <w:t xml:space="preserve">Naziv metodskih jedinica za predavanja(P), vježbe (V) i  ostale nastavne sadržaje (O); </w:t>
            </w:r>
          </w:p>
          <w:p w:rsidR="00C44707" w:rsidRPr="00CE20F3" w:rsidRDefault="00C44707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i/>
                <w:iCs/>
                <w:color w:val="auto"/>
                <w:szCs w:val="16"/>
              </w:rPr>
              <w:t xml:space="preserve">    Planirani oblik  provjere znanja(PZ: </w:t>
            </w:r>
            <w:r w:rsidRPr="00CE20F3">
              <w:rPr>
                <w:i/>
                <w:iCs/>
                <w:color w:val="auto"/>
                <w:sz w:val="16"/>
                <w:szCs w:val="16"/>
              </w:rPr>
              <w:t>domaći zadaci, kontrolni  testovi, kolokvijumi, ....</w:t>
            </w:r>
            <w:r w:rsidRPr="00CE20F3">
              <w:rPr>
                <w:i/>
                <w:iCs/>
                <w:color w:val="auto"/>
                <w:szCs w:val="16"/>
              </w:rPr>
              <w:t>)</w:t>
            </w:r>
          </w:p>
        </w:tc>
      </w:tr>
      <w:tr w:rsidR="00C44707" w:rsidRPr="00CE20F3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rPr>
                <w:color w:val="auto"/>
                <w:szCs w:val="16"/>
              </w:rPr>
            </w:pPr>
          </w:p>
        </w:tc>
      </w:tr>
      <w:tr w:rsidR="00C44707" w:rsidRPr="005374FE" w:rsidTr="008D2C8D">
        <w:trPr>
          <w:cantSplit/>
          <w:trHeight w:val="140"/>
        </w:trPr>
        <w:tc>
          <w:tcPr>
            <w:tcW w:w="54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color w:val="auto"/>
                <w:szCs w:val="16"/>
              </w:rPr>
              <w:t>I 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  <w:r w:rsidRPr="00CE20F3">
              <w:rPr>
                <w:b/>
                <w:bCs/>
                <w:i/>
                <w:iCs/>
                <w:color w:val="auto"/>
                <w:szCs w:val="16"/>
                <w:vertAlign w:val="superscript"/>
              </w:rPr>
              <w:t>2)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rPr>
                <w:rFonts w:cs="Arial"/>
                <w:bCs/>
                <w:i/>
                <w:iCs/>
                <w:color w:val="auto"/>
                <w:szCs w:val="20"/>
              </w:rPr>
            </w:pPr>
            <w:r w:rsidRPr="00CE20F3">
              <w:rPr>
                <w:rFonts w:cs="Arial"/>
                <w:bCs/>
                <w:color w:val="auto"/>
                <w:szCs w:val="20"/>
              </w:rPr>
              <w:t>Metodika naučnog rada u istorijskim istraživanjima</w:t>
            </w:r>
          </w:p>
        </w:tc>
      </w:tr>
      <w:tr w:rsidR="00C44707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Vrste istoriografskih radova, sadržaj  i struktura (stručni radovi, naučni radovi, udžbenik- priručnik, istoriografska publicistika, zbirke dokumenata, prikazi).</w:t>
            </w:r>
          </w:p>
        </w:tc>
      </w:tr>
      <w:tr w:rsidR="00C44707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Istraživanje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–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izbor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teme , plan rada</w:t>
            </w:r>
          </w:p>
        </w:tc>
      </w:tr>
      <w:tr w:rsidR="00C44707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0"/>
              <w:jc w:val="both"/>
              <w:rPr>
                <w:bCs/>
                <w:color w:val="auto"/>
                <w:sz w:val="20"/>
                <w:szCs w:val="20"/>
              </w:rPr>
            </w:pPr>
            <w:r w:rsidRPr="00CE20F3">
              <w:rPr>
                <w:bCs/>
                <w:color w:val="auto"/>
                <w:sz w:val="20"/>
                <w:szCs w:val="20"/>
              </w:rPr>
              <w:t>Prikupljanje građe- Izvori informacija, primjena istorijskog metoda, bibliografija, rad u biblioteci</w:t>
            </w:r>
          </w:p>
        </w:tc>
      </w:tr>
      <w:tr w:rsidR="00C44707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Rad u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arhivu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informacija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fondovima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zbirkama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44707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s-ES_tradnl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Plan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istraživanja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u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arhivu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Tehnike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rada u </w:t>
            </w:r>
            <w:proofErr w:type="spellStart"/>
            <w:proofErr w:type="gramStart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arhivu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.</w:t>
            </w:r>
            <w:proofErr w:type="gramEnd"/>
          </w:p>
        </w:tc>
      </w:tr>
      <w:tr w:rsidR="00C44707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VII- 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fi-F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Kompjuer.Internet. </w:t>
            </w:r>
          </w:p>
        </w:tc>
      </w:tr>
      <w:tr w:rsidR="00C44707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V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Način sređivanja  istorijskih izvora. Prvo isčitavanje.</w:t>
            </w:r>
          </w:p>
        </w:tc>
      </w:tr>
      <w:tr w:rsidR="00C44707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IX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Hronološko rasčlanjivanje istorijskih izvora</w:t>
            </w:r>
          </w:p>
        </w:tc>
      </w:tr>
      <w:tr w:rsidR="00C44707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>Tematsko rasčlanjivanje istorijskih izvora.</w:t>
            </w:r>
          </w:p>
        </w:tc>
      </w:tr>
      <w:tr w:rsidR="00C44707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Isčitavanje izvora i utvrđivanje istorijskih činjenica. </w:t>
            </w:r>
            <w:proofErr w:type="spellStart"/>
            <w:proofErr w:type="gram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Provjera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C44707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de-DE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Rad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 w:rsidRPr="00CE20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bCs/>
                <w:sz w:val="20"/>
                <w:szCs w:val="20"/>
              </w:rPr>
              <w:t>ekspoziciji</w:t>
            </w:r>
            <w:proofErr w:type="spellEnd"/>
          </w:p>
        </w:tc>
      </w:tr>
      <w:tr w:rsidR="00C44707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XIII-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CE20F3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Odbir metoda. </w:t>
            </w:r>
          </w:p>
        </w:tc>
      </w:tr>
      <w:tr w:rsidR="00C44707" w:rsidRPr="00CE20F3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XIV-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rPr>
                <w:rFonts w:cs="Arial"/>
                <w:bCs/>
                <w:color w:val="auto"/>
                <w:szCs w:val="20"/>
              </w:rPr>
            </w:pPr>
            <w:r w:rsidRPr="00CE20F3">
              <w:rPr>
                <w:rFonts w:cs="Arial"/>
                <w:bCs/>
                <w:color w:val="auto"/>
                <w:szCs w:val="20"/>
              </w:rPr>
              <w:t>Struktura i kompozicija rada</w:t>
            </w:r>
          </w:p>
        </w:tc>
      </w:tr>
      <w:tr w:rsidR="00C44707" w:rsidRPr="005374FE" w:rsidTr="008D2C8D">
        <w:trPr>
          <w:cantSplit/>
          <w:trHeight w:val="140"/>
        </w:trPr>
        <w:tc>
          <w:tcPr>
            <w:tcW w:w="5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25"/>
              <w:rPr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XV- </w:t>
            </w:r>
          </w:p>
        </w:tc>
        <w:tc>
          <w:tcPr>
            <w:tcW w:w="48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CE20F3">
              <w:rPr>
                <w:b/>
                <w:bCs/>
                <w:i/>
                <w:iCs/>
                <w:color w:val="auto"/>
                <w:szCs w:val="16"/>
              </w:rPr>
              <w:t>P/V/O/Pz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rPr>
                <w:rFonts w:cs="Arial"/>
                <w:bCs/>
                <w:color w:val="auto"/>
                <w:szCs w:val="20"/>
              </w:rPr>
            </w:pPr>
            <w:r w:rsidRPr="00CE20F3">
              <w:rPr>
                <w:rFonts w:cs="Arial"/>
                <w:bCs/>
                <w:color w:val="auto"/>
                <w:szCs w:val="20"/>
              </w:rPr>
              <w:t>Naučni aparat. Tehničko uobličavanje rukopisa.</w:t>
            </w:r>
          </w:p>
        </w:tc>
      </w:tr>
      <w:tr w:rsidR="00C44707" w:rsidRPr="00CE20F3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 xml:space="preserve">XVI- 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rPr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 xml:space="preserve"> Završni ispit</w:t>
            </w:r>
          </w:p>
        </w:tc>
      </w:tr>
      <w:tr w:rsidR="00C44707" w:rsidRPr="005374FE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C44707" w:rsidRPr="005374FE" w:rsidTr="008D2C8D">
        <w:trPr>
          <w:cantSplit/>
          <w:trHeight w:val="140"/>
        </w:trPr>
        <w:tc>
          <w:tcPr>
            <w:tcW w:w="102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CE20F3">
              <w:rPr>
                <w:b/>
                <w:bCs/>
                <w:color w:val="auto"/>
                <w:szCs w:val="16"/>
              </w:rPr>
              <w:t>XVIII-XXI-</w:t>
            </w:r>
          </w:p>
        </w:tc>
        <w:tc>
          <w:tcPr>
            <w:tcW w:w="3971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rPr>
                <w:i/>
                <w:iCs/>
                <w:color w:val="auto"/>
                <w:szCs w:val="16"/>
              </w:rPr>
            </w:pPr>
            <w:r w:rsidRPr="00CE20F3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C44707" w:rsidRPr="005374FE" w:rsidTr="008D2C8D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rPr>
                <w:bCs/>
                <w:color w:val="auto"/>
                <w:sz w:val="16"/>
              </w:rPr>
            </w:pPr>
            <w:r w:rsidRPr="00CE20F3">
              <w:rPr>
                <w:rFonts w:cs="Arial"/>
                <w:bCs/>
                <w:i/>
                <w:iCs/>
                <w:color w:val="auto"/>
                <w:szCs w:val="16"/>
                <w:lang w:val="sl-SI"/>
              </w:rPr>
              <w:t xml:space="preserve">Obaveze studenta u toku nastave: </w:t>
            </w:r>
            <w:r w:rsidRPr="00CE20F3">
              <w:rPr>
                <w:rFonts w:cs="Arial"/>
                <w:bCs/>
                <w:color w:val="auto"/>
                <w:szCs w:val="16"/>
                <w:lang w:val="sl-SI"/>
              </w:rPr>
              <w:t>U toku trajanja nastave student je du</w:t>
            </w:r>
            <w:r w:rsidRPr="00CE20F3">
              <w:rPr>
                <w:rFonts w:cs="Arial"/>
                <w:bCs/>
                <w:color w:val="auto"/>
                <w:szCs w:val="16"/>
              </w:rPr>
              <w:t>žan da napiše najmanje dva prikaza na djela iz savremene istoriografije , pripremi bar jednu demo  nstraciju za ostale postdiplomce .</w:t>
            </w:r>
          </w:p>
        </w:tc>
      </w:tr>
      <w:tr w:rsidR="00C44707" w:rsidRPr="005374FE" w:rsidTr="008D2C8D">
        <w:trPr>
          <w:cantSplit/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707" w:rsidRPr="00460EB8" w:rsidRDefault="00C44707" w:rsidP="008D2C8D">
            <w:pPr>
              <w:pStyle w:val="BodyText3"/>
              <w:rPr>
                <w:rFonts w:cs="Arial"/>
                <w:b/>
                <w:bCs/>
                <w:i/>
                <w:iCs/>
                <w:color w:val="auto"/>
                <w:szCs w:val="16"/>
                <w:lang w:val="it-IT"/>
              </w:rPr>
            </w:pPr>
            <w:r w:rsidRPr="00CE20F3">
              <w:rPr>
                <w:rFonts w:cs="Arial"/>
                <w:b/>
                <w:bCs/>
                <w:i/>
                <w:iCs/>
                <w:color w:val="auto"/>
                <w:szCs w:val="16"/>
                <w:lang w:val="sl-SI"/>
              </w:rPr>
              <w:t xml:space="preserve">Konsultacije: </w:t>
            </w:r>
            <w:r w:rsidRPr="00CE20F3">
              <w:rPr>
                <w:rFonts w:cs="Arial"/>
                <w:b/>
                <w:bCs/>
                <w:color w:val="auto"/>
                <w:szCs w:val="20"/>
                <w:lang w:val="sl-SI"/>
              </w:rPr>
              <w:t>srijedom i četvrtkom od 15-17 h</w:t>
            </w:r>
            <w:r w:rsidRPr="00CE20F3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.Email </w:t>
            </w:r>
            <w:hyperlink r:id="rId9" w:history="1">
              <w:r w:rsidRPr="00CE20F3">
                <w:rPr>
                  <w:rStyle w:val="Hyperlink"/>
                  <w:rFonts w:eastAsiaTheme="minorEastAsia" w:cs="Arial"/>
                  <w:color w:val="auto"/>
                  <w:sz w:val="16"/>
                  <w:szCs w:val="16"/>
                  <w:lang w:val="sl-SI"/>
                </w:rPr>
                <w:t>–serbor</w:t>
              </w:r>
              <w:r w:rsidRPr="00CE20F3">
                <w:rPr>
                  <w:rStyle w:val="Hyperlink"/>
                  <w:rFonts w:eastAsiaTheme="minorEastAsia" w:cs="Arial"/>
                  <w:color w:val="auto"/>
                  <w:sz w:val="16"/>
                  <w:szCs w:val="16"/>
                </w:rPr>
                <w:t>@cg.yu</w:t>
              </w:r>
            </w:hyperlink>
            <w:r w:rsidRPr="00460EB8">
              <w:rPr>
                <w:rFonts w:cs="Arial"/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C44707" w:rsidRPr="00CE20F3" w:rsidTr="008D2C8D">
        <w:trPr>
          <w:cantSplit/>
          <w:trHeight w:val="112"/>
        </w:trPr>
        <w:tc>
          <w:tcPr>
            <w:tcW w:w="5000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4707" w:rsidRPr="00CE20F3" w:rsidRDefault="00C44707" w:rsidP="008D2C8D">
            <w:pPr>
              <w:pStyle w:val="BodyText3"/>
              <w:rPr>
                <w:b/>
                <w:bCs/>
                <w:i/>
                <w:iCs/>
                <w:color w:val="auto"/>
              </w:rPr>
            </w:pPr>
            <w:r w:rsidRPr="00CE20F3">
              <w:rPr>
                <w:b/>
                <w:bCs/>
                <w:i/>
                <w:iCs/>
                <w:color w:val="auto"/>
              </w:rPr>
              <w:t xml:space="preserve">Opterećenje studenta u časovima: </w:t>
            </w:r>
          </w:p>
        </w:tc>
      </w:tr>
      <w:tr w:rsidR="00C44707" w:rsidRPr="005374FE" w:rsidTr="008D2C8D">
        <w:trPr>
          <w:cantSplit/>
          <w:trHeight w:val="720"/>
        </w:trPr>
        <w:tc>
          <w:tcPr>
            <w:tcW w:w="19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C44707" w:rsidRPr="00CE20F3" w:rsidRDefault="00C44707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  <w:u w:val="single"/>
              </w:rPr>
            </w:pPr>
            <w:r w:rsidRPr="00CE20F3">
              <w:rPr>
                <w:color w:val="auto"/>
                <w:sz w:val="16"/>
                <w:szCs w:val="16"/>
                <w:u w:val="single"/>
              </w:rPr>
              <w:t>nedjeljno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8 kredita x 40/30</w:t>
            </w:r>
            <w:r w:rsidRPr="00CE20F3">
              <w:rPr>
                <w:color w:val="auto"/>
                <w:sz w:val="16"/>
                <w:szCs w:val="16"/>
              </w:rPr>
              <w:t xml:space="preserve"> =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11 sati</w:t>
            </w:r>
          </w:p>
          <w:p w:rsidR="00C44707" w:rsidRPr="00CE20F3" w:rsidRDefault="00C44707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</w:p>
          <w:p w:rsidR="00C44707" w:rsidRPr="00CE20F3" w:rsidRDefault="00C44707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STRUKTURA OPTEREĆENJA: 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2 </w:t>
            </w:r>
            <w:r w:rsidRPr="00CE20F3">
              <w:rPr>
                <w:color w:val="auto"/>
                <w:sz w:val="16"/>
                <w:szCs w:val="16"/>
              </w:rPr>
              <w:t xml:space="preserve">sata predavanja 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</w:p>
          <w:p w:rsidR="00C44707" w:rsidRPr="00CE20F3" w:rsidRDefault="00C44707" w:rsidP="008D2C8D">
            <w:pPr>
              <w:pStyle w:val="BodyText3"/>
              <w:rPr>
                <w:color w:val="auto"/>
                <w:lang w:val="sl-SI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Za individualan rad preostaje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3 sata i 20 min.</w:t>
            </w: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4"/>
              </w:rPr>
              <w:t xml:space="preserve"> </w:t>
            </w:r>
            <w:r w:rsidRPr="00CE20F3">
              <w:rPr>
                <w:color w:val="auto"/>
                <w:sz w:val="16"/>
                <w:szCs w:val="16"/>
              </w:rPr>
              <w:t xml:space="preserve">BROJ SATI  ZA NASTAVU I ZAVRŠNI ISPIT IZNOSI: 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sati i 30 min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16</w:t>
            </w:r>
            <w:r w:rsidRPr="00CE20F3">
              <w:rPr>
                <w:color w:val="auto"/>
                <w:sz w:val="16"/>
                <w:szCs w:val="16"/>
              </w:rPr>
              <w:t xml:space="preserve"> nedjelja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148 sati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ZA PRIPREMU I OVJERU SEMESTRA IZNOSI: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2 nedjelje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x</w:t>
            </w:r>
            <w:r w:rsidRPr="00CE20F3">
              <w:rPr>
                <w:color w:val="auto"/>
                <w:sz w:val="16"/>
                <w:szCs w:val="16"/>
              </w:rPr>
              <w:t xml:space="preserve">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>9 sati i 30 min</w:t>
            </w:r>
            <w:r w:rsidRPr="00CE20F3">
              <w:rPr>
                <w:color w:val="auto"/>
                <w:sz w:val="16"/>
                <w:szCs w:val="16"/>
              </w:rPr>
              <w:t xml:space="preserve">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18, 6 sati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UKUPNO OPTEREĆENJE ZA PREDMET: </w:t>
            </w:r>
            <w:r w:rsidRPr="00CE20F3">
              <w:rPr>
                <w:b/>
                <w:bCs/>
                <w:color w:val="auto"/>
                <w:sz w:val="16"/>
                <w:szCs w:val="16"/>
              </w:rPr>
              <w:t xml:space="preserve">7 kredita X 30 =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210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BROJ SATI PRIPREME ZA POPRAVNI ISPITNI ROK,     </w:t>
            </w:r>
          </w:p>
          <w:p w:rsidR="00C44707" w:rsidRPr="00CE20F3" w:rsidRDefault="00C44707" w:rsidP="008D2C8D">
            <w:pPr>
              <w:pStyle w:val="BodyText3"/>
              <w:rPr>
                <w:b/>
                <w:bCs/>
                <w:color w:val="auto"/>
                <w:sz w:val="16"/>
                <w:szCs w:val="16"/>
              </w:rPr>
            </w:pPr>
            <w:r w:rsidRPr="00CE20F3">
              <w:rPr>
                <w:color w:val="auto"/>
                <w:sz w:val="16"/>
                <w:szCs w:val="16"/>
              </w:rPr>
              <w:t xml:space="preserve"> UKLJUČUJUĆI POLAGANJE ISPITA U POPRAVNOM   ISPITNOM ROKU IZNOSI: </w:t>
            </w:r>
            <w:r w:rsidRPr="00CE20F3">
              <w:rPr>
                <w:b/>
                <w:bCs/>
                <w:color w:val="auto"/>
                <w:sz w:val="16"/>
                <w:szCs w:val="16"/>
                <w:u w:val="single"/>
              </w:rPr>
              <w:t>44</w:t>
            </w:r>
          </w:p>
          <w:p w:rsidR="00C44707" w:rsidRPr="00CE20F3" w:rsidRDefault="00C44707" w:rsidP="008D2C8D">
            <w:pPr>
              <w:pStyle w:val="BodyText3"/>
              <w:rPr>
                <w:color w:val="auto"/>
              </w:rPr>
            </w:pPr>
            <w:r w:rsidRPr="00CE20F3">
              <w:rPr>
                <w:b/>
                <w:bCs/>
                <w:color w:val="auto"/>
                <w:sz w:val="16"/>
                <w:szCs w:val="16"/>
              </w:rPr>
              <w:t>STRUKTURA OPTEREĆENJA: 148 (nastava) + 18, 6 (priprema) + 44 (dopunski rad)</w:t>
            </w:r>
          </w:p>
        </w:tc>
      </w:tr>
      <w:tr w:rsidR="00C44707" w:rsidRPr="00CE20F3" w:rsidTr="008D2C8D">
        <w:trPr>
          <w:cantSplit/>
          <w:trHeight w:val="25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Posebne naznake za predmet:</w:t>
            </w:r>
          </w:p>
        </w:tc>
      </w:tr>
      <w:tr w:rsidR="00C44707" w:rsidRPr="005374FE" w:rsidTr="008D2C8D">
        <w:trPr>
          <w:cantSplit/>
          <w:trHeight w:val="593"/>
        </w:trPr>
        <w:tc>
          <w:tcPr>
            <w:tcW w:w="5000" w:type="pct"/>
            <w:gridSpan w:val="9"/>
            <w:tcBorders>
              <w:bottom w:val="dotted" w:sz="4" w:space="0" w:color="auto"/>
            </w:tcBorders>
          </w:tcPr>
          <w:p w:rsidR="00C44707" w:rsidRPr="00CE20F3" w:rsidRDefault="00C44707" w:rsidP="008D2C8D">
            <w:pPr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rFonts w:ascii="Arial" w:hAnsi="Arial"/>
                <w:sz w:val="18"/>
                <w:szCs w:val="18"/>
                <w:lang w:val="sr-Latn-CS"/>
              </w:rPr>
              <w:t xml:space="preserve"> 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Cs/>
                <w:sz w:val="18"/>
                <w:szCs w:val="18"/>
                <w:lang w:val="sr-Latn-CS"/>
              </w:rPr>
              <w:t>Ispit se polaže pismeno i usmeno na kraju semestra. Seminarski radovi (prikazi)  i demonstracije po 15 bodova, redovnost na   konsultcijama, predavanjim i vježbama 6 bodova . Da bi student stekao pravo polaganja usmenog ispita mora sakupiti najmanje 30 bodova u semestru ..</w:t>
            </w:r>
          </w:p>
        </w:tc>
      </w:tr>
      <w:tr w:rsidR="00C44707" w:rsidRPr="00CE20F3" w:rsidTr="008D2C8D">
        <w:trPr>
          <w:cantSplit/>
          <w:trHeight w:val="171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4707" w:rsidRPr="00CE20F3" w:rsidRDefault="00C44707" w:rsidP="008D2C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Ocjena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A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C</w:t>
            </w:r>
          </w:p>
        </w:tc>
        <w:tc>
          <w:tcPr>
            <w:tcW w:w="83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</w:t>
            </w:r>
          </w:p>
        </w:tc>
        <w:tc>
          <w:tcPr>
            <w:tcW w:w="82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</w:t>
            </w:r>
          </w:p>
        </w:tc>
      </w:tr>
      <w:tr w:rsidR="00C44707" w:rsidRPr="00CE20F3" w:rsidTr="008D2C8D">
        <w:trPr>
          <w:cantSplit/>
          <w:trHeight w:val="95"/>
        </w:trPr>
        <w:tc>
          <w:tcPr>
            <w:tcW w:w="84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4707" w:rsidRPr="00CE20F3" w:rsidRDefault="00C44707" w:rsidP="008D2C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vertAlign w:val="superscript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Broj poena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vertAlign w:val="superscript"/>
                <w:lang w:val="sr-Latn-CS"/>
              </w:rPr>
              <w:t>5)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91-100</w:t>
            </w:r>
          </w:p>
        </w:tc>
        <w:tc>
          <w:tcPr>
            <w:tcW w:w="8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81-91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71-81</w:t>
            </w:r>
          </w:p>
        </w:tc>
        <w:tc>
          <w:tcPr>
            <w:tcW w:w="833" w:type="pct"/>
            <w:tcBorders>
              <w:top w:val="dotted" w:sz="4" w:space="0" w:color="auto"/>
              <w:bottom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61-71</w:t>
            </w:r>
          </w:p>
        </w:tc>
        <w:tc>
          <w:tcPr>
            <w:tcW w:w="828" w:type="pct"/>
            <w:tcBorders>
              <w:top w:val="dotted" w:sz="4" w:space="0" w:color="auto"/>
              <w:bottom w:val="single" w:sz="4" w:space="0" w:color="auto"/>
            </w:tcBorders>
          </w:tcPr>
          <w:p w:rsidR="00C44707" w:rsidRPr="00CE20F3" w:rsidRDefault="00C44707" w:rsidP="008D2C8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51-61</w:t>
            </w:r>
          </w:p>
        </w:tc>
      </w:tr>
      <w:tr w:rsidR="00C44707" w:rsidRPr="005374FE" w:rsidTr="008D2C8D">
        <w:trPr>
          <w:trHeight w:val="39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44707" w:rsidRPr="00CE20F3" w:rsidRDefault="00C44707" w:rsidP="008D2C8D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 w:cs="Arial"/>
                <w:bCs/>
                <w:i/>
                <w:iCs/>
                <w:sz w:val="18"/>
                <w:szCs w:val="18"/>
                <w:lang w:val="sr-Latn-CS"/>
              </w:rPr>
              <w:t>Literatura:</w:t>
            </w:r>
          </w:p>
          <w:p w:rsidR="00C44707" w:rsidRPr="00CE20F3" w:rsidRDefault="00C44707" w:rsidP="008D2C8D">
            <w:pPr>
              <w:numPr>
                <w:ilvl w:val="0"/>
                <w:numId w:val="134"/>
              </w:numPr>
              <w:tabs>
                <w:tab w:val="num" w:pos="48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Mirjana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Gross,Historijska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znanost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>, Zagreb,  1976</w:t>
            </w:r>
          </w:p>
          <w:p w:rsidR="00C44707" w:rsidRPr="00CE20F3" w:rsidRDefault="00C44707" w:rsidP="008D2C8D">
            <w:pPr>
              <w:numPr>
                <w:ilvl w:val="0"/>
                <w:numId w:val="134"/>
              </w:num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CE20F3">
              <w:rPr>
                <w:rFonts w:ascii="Arial Narrow" w:hAnsi="Arial Narrow"/>
                <w:bCs/>
                <w:sz w:val="18"/>
                <w:szCs w:val="18"/>
              </w:rPr>
              <w:t>Džon</w:t>
            </w:r>
            <w:proofErr w:type="spellEnd"/>
            <w:r w:rsidRPr="00CE20F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 Narrow" w:hAnsi="Arial Narrow"/>
                <w:bCs/>
                <w:sz w:val="18"/>
                <w:szCs w:val="18"/>
              </w:rPr>
              <w:t>Toš</w:t>
            </w:r>
            <w:proofErr w:type="spellEnd"/>
            <w:r w:rsidRPr="00CE20F3">
              <w:rPr>
                <w:rFonts w:ascii="Arial Narrow" w:hAnsi="Arial Narrow"/>
                <w:bCs/>
                <w:sz w:val="18"/>
                <w:szCs w:val="18"/>
              </w:rPr>
              <w:t xml:space="preserve">, U </w:t>
            </w:r>
            <w:proofErr w:type="spellStart"/>
            <w:r w:rsidRPr="00CE20F3">
              <w:rPr>
                <w:rFonts w:ascii="Arial Narrow" w:hAnsi="Arial Narrow"/>
                <w:bCs/>
                <w:sz w:val="18"/>
                <w:szCs w:val="18"/>
              </w:rPr>
              <w:t>traganju</w:t>
            </w:r>
            <w:proofErr w:type="spellEnd"/>
            <w:r w:rsidRPr="00CE20F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 Narrow" w:hAnsi="Arial Narrow"/>
                <w:bCs/>
                <w:sz w:val="18"/>
                <w:szCs w:val="18"/>
              </w:rPr>
              <w:t>za</w:t>
            </w:r>
            <w:proofErr w:type="spellEnd"/>
            <w:r w:rsidRPr="00CE20F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 Narrow" w:hAnsi="Arial Narrow"/>
                <w:bCs/>
                <w:sz w:val="18"/>
                <w:szCs w:val="18"/>
              </w:rPr>
              <w:t>istorijom</w:t>
            </w:r>
            <w:proofErr w:type="spellEnd"/>
            <w:r w:rsidRPr="00CE20F3">
              <w:rPr>
                <w:rFonts w:ascii="Arial Narrow" w:hAnsi="Arial Narrow"/>
                <w:bCs/>
                <w:sz w:val="18"/>
                <w:szCs w:val="18"/>
              </w:rPr>
              <w:t>, Clio, Beograd, 2008</w:t>
            </w:r>
          </w:p>
          <w:p w:rsidR="00C44707" w:rsidRPr="00CE20F3" w:rsidRDefault="00C44707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Mirjana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Gros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Suvremena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historiografija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Korijeni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postignuća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traganja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>, Novi Liber , Zagreb,  2001</w:t>
            </w:r>
          </w:p>
          <w:p w:rsidR="00C44707" w:rsidRPr="00CE20F3" w:rsidRDefault="00C44707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Bogo Grafenauer,Struktura in tehnika zgodovinske vede, Ljubljana 1972.</w:t>
            </w:r>
          </w:p>
          <w:p w:rsidR="00C44707" w:rsidRPr="00CE20F3" w:rsidRDefault="00C44707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Sima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Ćirković,Uvod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istorijske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studije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autorizovana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</w:rPr>
              <w:t>skripta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44707" w:rsidRPr="00CE20F3" w:rsidRDefault="00C44707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Miomir Dašić, Uvod u istoriju, Titograd,  1988</w:t>
            </w:r>
          </w:p>
          <w:p w:rsidR="00C44707" w:rsidRPr="00CE20F3" w:rsidRDefault="00C44707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Zdravko Deletić, Metodika naučnog rada u istoriografiji, Priština, 2000</w:t>
            </w:r>
          </w:p>
          <w:p w:rsidR="00C44707" w:rsidRPr="00CE20F3" w:rsidRDefault="00C44707" w:rsidP="008D2C8D">
            <w:pPr>
              <w:numPr>
                <w:ilvl w:val="0"/>
                <w:numId w:val="134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Andrej Mitrović, Raspravljanja sa Klio, Sarajevo , 1991</w:t>
            </w:r>
          </w:p>
          <w:p w:rsidR="00C44707" w:rsidRPr="00CE20F3" w:rsidRDefault="00C44707" w:rsidP="008D2C8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7. Andrej Mitrović,Ćudljiva muza,Ogledi o istorijskom , naučnom i umjetničkom,Valjevo ,1992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Andrej Mitrović , Propitivanje Klio , Ogledi o teorijskom u istoriografiji, Beograd , 1996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Jirgen Koka, O istorijskoj nauci, Beograd, 1994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center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G.V.Hegel, Filozofija povijesti,  Zagreb 1966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center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A.Heler, Teorija istorije,Beograd 1984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center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T.Karlajl, O herojima, Beograd 1903</w:t>
            </w:r>
          </w:p>
          <w:p w:rsidR="00C44707" w:rsidRPr="00460EB8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center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A.Tojnbi, Istraživanje istorije,I-II,Beograd 1970-71</w:t>
            </w:r>
          </w:p>
          <w:p w:rsidR="00C44707" w:rsidRPr="00460EB8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center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 xml:space="preserve">A.Tojnbi , Proučavanje istorije (Izvod iz knjiga I-VI ) , Službeni list Beograd, </w:t>
            </w:r>
            <w:smartTag w:uri="urn:schemas-microsoft-com:office:smarttags" w:element="stockticker">
              <w:r w:rsidRPr="00460EB8">
                <w:rPr>
                  <w:rFonts w:ascii="Arial" w:hAnsi="Arial" w:cs="Arial"/>
                  <w:sz w:val="18"/>
                  <w:szCs w:val="18"/>
                  <w:lang w:val="it-IT"/>
                </w:rPr>
                <w:t>CID</w:t>
              </w:r>
            </w:smartTag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 xml:space="preserve"> , Podgorica , Podgorica 2002, Pogovor ( Smilja Tartalja, Tojnbijevo istraživanje društva kroz istoriju )  , 479-513 </w:t>
            </w:r>
          </w:p>
          <w:p w:rsidR="00C44707" w:rsidRPr="00460EB8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Robin Dž. Kolingvud, Ideja istorije, Beograd , 2003</w:t>
            </w:r>
          </w:p>
          <w:p w:rsidR="00C44707" w:rsidRPr="00460EB8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O.Kont,Kurs pozitivne filozofije-Dva uvodna predavanja,</w:t>
            </w:r>
          </w:p>
          <w:p w:rsidR="00C44707" w:rsidRPr="00CE20F3" w:rsidRDefault="00C44707" w:rsidP="008D2C8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Beograd,1962.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G.V.Plehanov,K pitanju o ulozi ličnosti u istoriji,više izdanja</w:t>
            </w:r>
          </w:p>
          <w:p w:rsidR="00C44707" w:rsidRPr="00460EB8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M.Blok, Odbrana istorije ili zanat istoričara,  Treći program Radio Beograda-Proleće, 1970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A.Labriola,O istorijskom materijalizmu,Beograd ,1958</w:t>
            </w:r>
          </w:p>
          <w:p w:rsidR="00C44707" w:rsidRPr="00460EB8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F.Brodel,Spisi o istoriji,Beograd, 1992</w:t>
            </w:r>
          </w:p>
          <w:p w:rsidR="00C44707" w:rsidRPr="00460EB8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F.Fukujama,Kraj istorije i poslednji Čovjek,Podgorica,</w:t>
            </w:r>
            <w:smartTag w:uri="urn:schemas-microsoft-com:office:smarttags" w:element="stockticker">
              <w:r w:rsidRPr="00460EB8">
                <w:rPr>
                  <w:rFonts w:ascii="Arial" w:hAnsi="Arial" w:cs="Arial"/>
                  <w:sz w:val="18"/>
                  <w:szCs w:val="18"/>
                  <w:lang w:val="it-IT"/>
                </w:rPr>
                <w:t>CID</w:t>
              </w:r>
            </w:smartTag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, 1997</w:t>
            </w:r>
          </w:p>
          <w:p w:rsidR="00C44707" w:rsidRPr="00460EB8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-18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 xml:space="preserve"> Samjuel P.Hantington,Sukob civilizacija i preoblikovanje svetskog                poretka,Podgorica,</w:t>
            </w:r>
            <w:smartTag w:uri="urn:schemas-microsoft-com:office:smarttags" w:element="stockticker">
              <w:r w:rsidRPr="00460EB8">
                <w:rPr>
                  <w:rFonts w:ascii="Arial" w:hAnsi="Arial" w:cs="Arial"/>
                  <w:sz w:val="18"/>
                  <w:szCs w:val="18"/>
                  <w:lang w:val="it-IT"/>
                </w:rPr>
                <w:t>CID</w:t>
              </w:r>
            </w:smartTag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,1998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0"/>
                <w:tab w:val="left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Trajan Stojanović,Balkanski svetovi ,Prva i poslednja Evropa,</w:t>
            </w:r>
          </w:p>
          <w:p w:rsidR="00C44707" w:rsidRPr="00CE20F3" w:rsidRDefault="00C44707" w:rsidP="008D2C8D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 xml:space="preserve">         Beograd, 1997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fi-FI"/>
              </w:rPr>
              <w:t>Đ.Stanković,Iskušenja jugoslovenske istoriografije,Beograd ,1998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Đ.Stanković,Izazov nove istorije,Beograd,1992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Đ.Šušnjić,Metodologija, Kritika nauke,Beograd ,1999</w:t>
            </w:r>
          </w:p>
          <w:p w:rsidR="00C44707" w:rsidRPr="00CE20F3" w:rsidRDefault="00C44707" w:rsidP="008D2C8D">
            <w:pPr>
              <w:numPr>
                <w:ilvl w:val="0"/>
                <w:numId w:val="135"/>
              </w:numPr>
              <w:tabs>
                <w:tab w:val="clear" w:pos="360"/>
                <w:tab w:val="num" w:pos="284"/>
              </w:tabs>
              <w:ind w:left="0" w:firstLine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de-DE"/>
              </w:rPr>
              <w:t>Fransoa Fire , Radionica istorije ,Izdavačka knjižarnica Zorana       Stanojevića , Novi Sad ,1994</w:t>
            </w:r>
          </w:p>
          <w:p w:rsidR="00C44707" w:rsidRPr="00460EB8" w:rsidRDefault="00C44707" w:rsidP="008D2C8D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25.Šarl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  <w:lang w:val="es-ES_tradnl"/>
              </w:rPr>
              <w:t>Olivije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–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  <w:lang w:val="es-ES_tradnl"/>
              </w:rPr>
              <w:t>Karbonel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  <w:lang w:val="es-ES_tradnl"/>
              </w:rPr>
              <w:t>Istoriografija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,</w:t>
            </w:r>
            <w:proofErr w:type="spellStart"/>
            <w:r w:rsidRPr="00CE20F3">
              <w:rPr>
                <w:rFonts w:ascii="Arial" w:hAnsi="Arial" w:cs="Arial"/>
                <w:sz w:val="18"/>
                <w:szCs w:val="18"/>
                <w:lang w:val="es-ES_tradnl"/>
              </w:rPr>
              <w:t>Beograd</w:t>
            </w:r>
            <w:proofErr w:type="spellEnd"/>
            <w:r w:rsidRPr="00CE20F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,Plato , 1999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26</w:t>
            </w:r>
            <w:proofErr w:type="gram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.Stjuart</w:t>
            </w:r>
            <w:proofErr w:type="gram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Hjuz</w:t>
            </w:r>
            <w:proofErr w:type="spell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Istorija</w:t>
            </w:r>
            <w:proofErr w:type="spell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kao</w:t>
            </w:r>
            <w:proofErr w:type="spell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umjetnost</w:t>
            </w:r>
            <w:proofErr w:type="spell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kao</w:t>
            </w:r>
            <w:proofErr w:type="spell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nauka</w:t>
            </w:r>
            <w:proofErr w:type="spell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Dvojako</w:t>
            </w:r>
            <w:proofErr w:type="spell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viđenje</w:t>
            </w:r>
            <w:proofErr w:type="spell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prošlosti</w:t>
            </w:r>
            <w:proofErr w:type="spellEnd"/>
            <w:r w:rsidRPr="00460EB8">
              <w:rPr>
                <w:rFonts w:ascii="Arial" w:hAnsi="Arial" w:cs="Arial"/>
                <w:sz w:val="18"/>
                <w:szCs w:val="18"/>
                <w:lang w:val="es-ES_tradnl"/>
              </w:rPr>
              <w:t>, Niš, 1989.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27.Rastoder Šerbo, Janusovo lice istorije, Podgorica ,2000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28.Ivan Đurić, Istorija-pribežište ili putokaz, Svjetslost ,Sarajevo 1990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29.Slobodan Tomović, Kraj istorije i države,Oktoih, Podgorica,1999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30.Volestrin, Juma, Keler,Koka,Lekur Mudimbe,Mušakoi,Prigožin,Tejlor,Trujo,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Kako otvoriti društvene nauke,</w:t>
            </w:r>
            <w:smartTag w:uri="urn:schemas-microsoft-com:office:smarttags" w:element="stockticker">
              <w:r w:rsidRPr="00460EB8">
                <w:rPr>
                  <w:rFonts w:ascii="Arial" w:hAnsi="Arial" w:cs="Arial"/>
                  <w:sz w:val="18"/>
                  <w:szCs w:val="18"/>
                  <w:lang w:val="it-IT"/>
                </w:rPr>
                <w:t>CID</w:t>
              </w:r>
            </w:smartTag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,Podgorica ,1997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 xml:space="preserve">31.Fridrih August Hajek, Kontrarevolucija nauke ,Istraživanja o zloupotrebi razuma, </w:t>
            </w:r>
            <w:smartTag w:uri="urn:schemas-microsoft-com:office:smarttags" w:element="stockticker">
              <w:r w:rsidRPr="00460EB8">
                <w:rPr>
                  <w:rFonts w:ascii="Arial" w:hAnsi="Arial" w:cs="Arial"/>
                  <w:sz w:val="18"/>
                  <w:szCs w:val="18"/>
                  <w:lang w:val="it-IT"/>
                </w:rPr>
                <w:t>CID</w:t>
              </w:r>
            </w:smartTag>
            <w:r w:rsidRPr="00460EB8">
              <w:rPr>
                <w:rFonts w:ascii="Arial" w:hAnsi="Arial" w:cs="Arial"/>
                <w:sz w:val="18"/>
                <w:szCs w:val="18"/>
                <w:lang w:val="it-IT"/>
              </w:rPr>
              <w:t>,Podgorica ,1999</w:t>
            </w:r>
          </w:p>
          <w:p w:rsidR="00C44707" w:rsidRPr="00CE20F3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32.Srđa Pavlović,Iza ogledala ,</w:t>
            </w:r>
            <w:smartTag w:uri="urn:schemas-microsoft-com:office:smarttags" w:element="stockticker">
              <w:r w:rsidRPr="00CE20F3">
                <w:rPr>
                  <w:rFonts w:ascii="Arial" w:hAnsi="Arial" w:cs="Arial"/>
                  <w:sz w:val="18"/>
                  <w:szCs w:val="18"/>
                  <w:lang w:val="it-IT"/>
                </w:rPr>
                <w:t>CID</w:t>
              </w:r>
            </w:smartTag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,Podgorica ,2001(Istorija i teorija ,39-159)</w:t>
            </w:r>
          </w:p>
          <w:p w:rsidR="00C44707" w:rsidRPr="00CE20F3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33.Đorđe Stanković, Ljubodrag Dimić, Istoriografija pod nadzorom, Prilozi istorije istoriografije ,I-II,Beograd,1996</w:t>
            </w:r>
          </w:p>
          <w:p w:rsidR="00C44707" w:rsidRPr="00CE20F3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>35.Ana Pešikan Avramović , Treba li deci istorija, Zavod za udžbenike i nastavna sredstva , Beograd , 1996</w:t>
            </w:r>
          </w:p>
          <w:p w:rsidR="00C44707" w:rsidRPr="00CE20F3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sz w:val="18"/>
                <w:szCs w:val="18"/>
                <w:lang w:val="it-IT"/>
              </w:rPr>
              <w:t xml:space="preserve">36. Miloš N.Đurić , Istorijski izvori , historija i filozofija, Beograd , 1997 ( Edicija : Izabrana dela Miloša N. Đurića ) 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 xml:space="preserve">37. Helmut Dubil , Niko nije oslobođen istorije , B 92, Beograd , 2002 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38. Jakob Burkhart , Razmatranja o svetskoj istoriji , Srpska književna zadruga, Beograd , 1996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39. Edvard Haler Kar , Šta je istorija ? , Umetničko društvo Gradac , Čačak ,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2001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40. Rudi Supek , Živjeti nakon historije, Nezavisna izdanja , Beograd ,2002</w:t>
            </w:r>
          </w:p>
          <w:p w:rsidR="00C44707" w:rsidRPr="00460EB8" w:rsidRDefault="00C44707" w:rsidP="008D2C8D">
            <w:pPr>
              <w:tabs>
                <w:tab w:val="num" w:pos="0"/>
              </w:tabs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460EB8">
              <w:rPr>
                <w:rFonts w:ascii="Arial" w:hAnsi="Arial" w:cs="Arial"/>
                <w:sz w:val="18"/>
                <w:szCs w:val="18"/>
                <w:lang w:val="de-DE"/>
              </w:rPr>
              <w:t>41. Slobodan Antonić , Izazovi istorijske sociologije, Institut za političke studije , Beograd , 1995</w:t>
            </w:r>
          </w:p>
          <w:p w:rsidR="00C44707" w:rsidRPr="00CE20F3" w:rsidRDefault="00C44707" w:rsidP="008D2C8D">
            <w:pPr>
              <w:pStyle w:val="Heading3"/>
              <w:spacing w:before="0" w:after="0"/>
              <w:rPr>
                <w:rFonts w:cs="Arial"/>
                <w:b w:val="0"/>
                <w:sz w:val="18"/>
                <w:szCs w:val="18"/>
                <w:lang w:val="hr-HR"/>
              </w:rPr>
            </w:pPr>
          </w:p>
          <w:p w:rsidR="00C44707" w:rsidRPr="00CE20F3" w:rsidRDefault="00C44707" w:rsidP="008D2C8D">
            <w:pPr>
              <w:pStyle w:val="Heading3"/>
              <w:spacing w:before="0" w:after="0"/>
              <w:rPr>
                <w:rFonts w:cs="Arial"/>
                <w:b w:val="0"/>
                <w:sz w:val="18"/>
                <w:szCs w:val="18"/>
                <w:lang w:val="hr-HR"/>
              </w:rPr>
            </w:pPr>
            <w:r w:rsidRPr="00CE20F3">
              <w:rPr>
                <w:rFonts w:cs="Arial"/>
                <w:b w:val="0"/>
                <w:sz w:val="18"/>
                <w:szCs w:val="18"/>
                <w:lang w:val="hr-HR"/>
              </w:rPr>
              <w:t>Č</w:t>
            </w:r>
            <w:r w:rsidRPr="00CE20F3">
              <w:rPr>
                <w:rFonts w:cs="Arial"/>
                <w:b w:val="0"/>
                <w:sz w:val="18"/>
                <w:szCs w:val="18"/>
                <w:lang w:val="it-IT"/>
              </w:rPr>
              <w:t>LANCI</w:t>
            </w:r>
            <w:r w:rsidRPr="00CE20F3">
              <w:rPr>
                <w:rFonts w:cs="Arial"/>
                <w:b w:val="0"/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rFonts w:cs="Arial"/>
                <w:b w:val="0"/>
                <w:sz w:val="18"/>
                <w:szCs w:val="18"/>
                <w:lang w:val="it-IT"/>
              </w:rPr>
              <w:t>I</w:t>
            </w:r>
            <w:r w:rsidRPr="00CE20F3">
              <w:rPr>
                <w:rFonts w:cs="Arial"/>
                <w:b w:val="0"/>
                <w:sz w:val="18"/>
                <w:szCs w:val="18"/>
                <w:lang w:val="hr-HR"/>
              </w:rPr>
              <w:t xml:space="preserve"> </w:t>
            </w:r>
            <w:r w:rsidRPr="00CE20F3">
              <w:rPr>
                <w:rFonts w:cs="Arial"/>
                <w:b w:val="0"/>
                <w:sz w:val="18"/>
                <w:szCs w:val="18"/>
                <w:lang w:val="it-IT"/>
              </w:rPr>
              <w:t>RASPRAVE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1.Andrej Mitrović, Misliti o istoriji, u: A. Heler,Teorija istorije ,Beograd, 1985, 9-21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2.</w:t>
            </w: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Mark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Blok</w:t>
            </w: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, </w:t>
            </w: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Odbrana istorije ili zanat istoričara,Treći program RB,1970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3.Mirjana Gros, O francuskoj sociološkoj istoriografiji,JIČ,4,1963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4.S.Južnič,Društveni smisao istorije,Pregled 7-8,1980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5.M.Lukić,Kakva je stvarna uloga ideje u istoriji,Gledišta 1,1971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6.D.Živojinović, Američka istoriografija XIX i XX vijeka, Istorijski glasnik 1-2,1977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7.Gajo Petrović, Povijest i priroda ,Praxis (Zagreb) 1,1966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8.B.Đurđev, Stupnjevi razvitka istoriografije u istorijsku nauku,Radovi Naučnog društva BiH,XX, 1963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9.S.Ćirković, Mitsko,legendarno u istorijskoj svijesti,Treći program RB,Proleće ,1972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10.R.Samardžić, Funkcija istorijske svijesti u modernom vremenu,Treći program RB, Proleće 1972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11.A.Mitrović, Emancipatorska uloga istorijske svijesti ,Treći program RB,Proleće, 1972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12.M.Kangrga, Funkcija povijesne svijesti ,Treći program RB ,Proleće 1971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13.R.Samardžić, Istorija i prirodna sredina,Treći program RB,Proleće 1971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14.A.Libert Položaj Leopolda Rankea u duhovnom svetu,Glas SKA ,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179,1939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15.N.Radojčić, O istorijskom metodu Ilariona Ruvarca ,Spomenica I.Ruvarca,Novi Sad ,1955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16.B.Hrabak, Korektnost u primeni tzv. tradicionalnog istorijskog metoda i pitanje primene drugih, naročito kvantitativnih metoda u istorijskim istraživanjima , JIČ,3,1965</w:t>
            </w:r>
          </w:p>
          <w:p w:rsidR="00C44707" w:rsidRPr="00CE20F3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17.Č.Popov, Nacionalno i univerzalno, Treći program RB,Proleće 1972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18.T.Kermenauer,Funkcija istorijske svijesti i literarna istorija, Treći program RB, 1972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19.D.Pirjavec, Funkcija istorijske svijesti i istorija umjetnosti,Treći program RB, Proleće 1972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20.Dyby Georges,(Dibi Žorž) , Istorija mentaliteta,Treći program RB ,1970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21.Carlay Thomas, O istorijama, herojizmu i obožavanju heroja u istoriji, Beograd,1903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22.Marjanović, Tradicija i istorija u dvadesetom vekuTreći program RB ,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1970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23.J.Kolaković, Problemi perodizacije istorije ,Historijski pregled 3, 1959</w:t>
            </w:r>
          </w:p>
          <w:p w:rsidR="00C44707" w:rsidRPr="00460EB8" w:rsidRDefault="00C44707" w:rsidP="008D2C8D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24.B.Đurđev, Teorijske osnove periodizacije  i periodizacija opšte istorije,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Historijski pregled 3-4,1985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25.M.Gros, Je li historija  društvena ili prirodno-historijska znanost,Časopis za suvremenu povijest (ČSP) ,1977 (Zagreb)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26.B.Đurđev, Sinteza kao metod u istoriji,Radovi ANU BiH ,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XXXII,Sarajevo ,1967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27.F.Brodel, Istorija i sociologija ,U Gerg Gurvitch,Sociologija I ,Zagreb ,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1966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28.Fransoa Fire (Furet Francois) ,Od povijesti priče do povijesti problema, ČSP,1974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29.M.Gros , Lucien Febvre , Živa misao jednog historičara,ČSP 1974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30.Lj.Zuković, Istoričnost epskog narodnog pjevanja u Crnoj Gori, Izvori i istoriografija u Crnoj Gori,CANU ,13,1993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31.D.Vujović, Strani izvori o istoriji Crne Gore,Izvori i istoriografija u Crnoj Gori, CANU 13,1993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32.A.Mitrović, Fric Fišer ili njemačko suočavanje sa istorijom, u : F.Fišer,Savez elita ,Beograd, 1985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33.A.Mitrović, Sedam teza o mestu i ulozi istorijske nauke u istorijskoj svijesti, Marksistička misao 4,1983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34.T.Kuljić, Jedinstvena ili parcijalna istorijska svijest, Marksistička misao 4,1983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35.Đ.Stanković, Socijalna istorija i ličnost,Marksistička misao 4, 1983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36..B.Petranović, O nekim krajnostima rada na savremenoj istoriji i odnosu opšte i lokalne istorije, Gledišta 12, 1970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37.B.Petranović, Memoari i njihovi pisci , Gledišta 9,1970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38.B.Petranović, O primeni metode analize sadržaja u savremenoj istoriji, Prilozi za istoriju socijalizma 7,1970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39.M.Dašić, Istorijski izvori i njihovo korišćenje u istorijskoj nauci ,Izvori i istoriografija u Crnoj Gori, CANU 13,1993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40.B.Đurđev, Esej o istorijskim izvorima, Godišnjak društva istoričara BiH,XII 1961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41.S.Jovičić, Film kao istorijski izvor, Istorijski glasnik 1-2,1977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42.B.Hrabak, Interpretacija istorijskih izvora kao faza tradicionalnog istorijskog metoda, Metodološki problemi savremene istorije,Institut za savremenu istoriju,ISI,1987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43.A.Mitrović, Istorijska nuka i psihologija, Treći program RB ,Proleće 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44.B.Đurđev, O odnosu istorije i filozofije, Pregled ,1960(Sarajevo)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45.S.Ćirković, Istorija i društvene nauke,Treći program RB ,proleće 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46.D.Vuksanović, Istorija i društvene nauke, Treći program RB ,prol.1971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47.P.Vranicki, Filozofija i istorija, Treći Program RB, proleće 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48. R.Supek, Socilogija i historija,Treći program RB, prol.1971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49.J.Danilović, Istorija i pravna istorija, Treći program RB , Prol.1971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50.B.Petranović, Istorija i politička nauka ,Treći program RB ,Prol.1971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51.V.Stanovčić, Psihologija i istorija ,Treći program RB, Prol.1971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52.I.Maksimović, Istorija, istorijski metod i ekonomske nauke,Treći program Rb,Prol.1971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53.S.Đurović, Istorija i ekonomske nauke,Treći proram RB ,prol.1971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54.R.Bugarski, Lingvistika i istorija, Treći program RB ,Prol.1971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55.M.Pešikan, Toponomastička etnologija i istorijska unifikacija ,Treći program RB , Proleće 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56.S.Petković, Istorija i istorija umjetnosti ,Treći program RB ,prole.1971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57.Š.Kulišić, Istorija i etnologija, Treći program RB,Prol.1971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58.D.Srejović, Arheologija i istorija ,Treći program, Prol. 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59.M.Vasović, Istorija i geografija,Treći program,Proleće 1971</w:t>
            </w:r>
          </w:p>
          <w:p w:rsidR="00C44707" w:rsidRPr="00CE20F3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 w:cs="Arial"/>
                <w:bCs/>
                <w:sz w:val="18"/>
                <w:szCs w:val="18"/>
                <w:lang w:val="it-IT"/>
              </w:rPr>
              <w:t>60.N.Klaić, O kritici izvora kao naučnoj disciplini,Treći program RB,Prol.1971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61.Žarko Martinović, Primena psihoanalize u istoriografiji,Istorija 20 veka,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1-2, 1984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62.Ž.Korać, Mogućnosti saradnje psihologije i istorijske nauke,Istorijski časopis,1977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63.I.Sindik, O zadacima istorijske georafije,Istorijski časopis ,1951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64.N.Klaić, O kritici izvora kao naučnoj disciplini,Treći program RB, 1970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65.Č.Popov, Dve teorije monade u savremenoj istoriografiji,Treći program RB, proleće 1970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66.B.Petranović, Savremena istorija i njeni problemi, Treći program RB,Proleće 1970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67.A.Mitrović, Istoriografija kao nauka, Treći program RB,prol.1970</w:t>
            </w:r>
          </w:p>
          <w:p w:rsidR="00C44707" w:rsidRPr="00460EB8" w:rsidRDefault="00C44707" w:rsidP="008D2C8D">
            <w:pPr>
              <w:pStyle w:val="BodyText"/>
              <w:spacing w:after="0"/>
              <w:rPr>
                <w:rFonts w:ascii="Arial" w:hAnsi="Arial" w:cs="Arial"/>
                <w:bCs/>
                <w:i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iCs/>
                <w:sz w:val="18"/>
                <w:szCs w:val="18"/>
                <w:lang w:val="it-IT"/>
              </w:rPr>
              <w:t>68.R.Samardžić, Istoriografija i druge oblasti naučne spoznaje,Treći program RB ,Proleće 1970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69.Đakomo Maramao, Istorijski materijalizam i filozofija istorije, Treći program RB,Proleće 1970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70.M.Gross, Metodološki problemi strukturalne  historije s posebnim obzirom na stupanj razvoja jugoslovenske historije,  JIČ,1-4,1978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71.M.Gros,Opravdanje tradicionalne historije i počeci njene krize, (krajem XIX i početkom XX stoleća),ČSP ,1974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72.D.Gavrilović, Kompjutersko proučavanje istorije,JIČ, 1-4,1978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73.A.Mitrović, Teškoće istorijske nauke pri proučavanju savremene istorije,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Istorijski glasnik 4,1965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74.M.Gros, Problemi jugoslovenske istorijske nauke, JIČ,1964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75.J.Topolski ,  Aktivistička koncepcija istorijskog procesa, JIČ,1-2,1971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it-IT"/>
              </w:rPr>
              <w:t>76.Simon Schama, U potrazi  za istorijskom muzom,Pregled 260(SAD),1992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77.Frensis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Fukujama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, Debata o "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kraju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",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Pregled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252 (SAD),1990/91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79.Sima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Ćirković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Nastava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pred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izazovima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pluralizma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,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nastava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savremenim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uslovima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, CANU 14,1994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80. Slobodan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Vukićević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Manihejstvo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nastava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savremenim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uslovima,CANU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1,1994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81.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M.Zečević,Različitosti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njene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nauke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nastave,Istorijska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nastava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savremnim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uslovima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, CANU 14,1994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82.Dragana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Radojičić,Odnos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etnologije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najnovijim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teorijskim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razmišljanjima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,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nastava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savremneim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uslovima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,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CANU 14,1994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83.Slobodan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Vukićević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Preispitivanje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mita o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nauci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o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istoriji,Istorijski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zapisi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2,1995</w:t>
            </w:r>
          </w:p>
          <w:p w:rsidR="00C44707" w:rsidRPr="00460EB8" w:rsidRDefault="00C44707" w:rsidP="008D2C8D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84.Rastoder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Šerbo,Istorijska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"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školska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",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zapisi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1,1995</w:t>
            </w:r>
          </w:p>
          <w:p w:rsidR="00C44707" w:rsidRPr="00460EB8" w:rsidRDefault="00C44707" w:rsidP="008D2C8D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85.Branislav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Kovačević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između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funkcionalne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ideologije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racionalne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spoznaje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,</w:t>
            </w:r>
          </w:p>
          <w:p w:rsidR="00C44707" w:rsidRPr="00460EB8" w:rsidRDefault="00C44707" w:rsidP="008D2C8D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zapisi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3-4, 1994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86.Smiljana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Đurović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Razmatranje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o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svjetskoj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istoriji-jedno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isčitavanje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Burkharta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zapisi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4,1996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87.Desimir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Tošić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Antagonizam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između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nauke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politike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zapisi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1,1997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88.Miomir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Dašić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Spomenici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kulture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temeljni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izvori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zapisi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3,1997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88.Božidar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Šekularac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Toponomastika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kao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pomoćna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zapisi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4,1997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89.Šerbo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Rastoder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O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istorijskoj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nauci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objektivnosti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zapisi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3-4,1998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90.Srđa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Pavlović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Da li je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Balkan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dio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Evrope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?,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zapisi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3-4,1999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91.Đuro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Šušnjić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Metanaučne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pretpostavke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nauke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Komunikacija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sociologije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filozofijom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istorijom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Nikšić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-Podgorica ,2000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92.Božo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Milošević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Teorijskometodološke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mogućnosti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komunikacije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socilogije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Komunikacija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sociologije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filozofijom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istorijom,Nikšić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-Podgorica ,2000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93.Milorad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Simeunović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sociologija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psihologija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: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relativizam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tumačenja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Komunikacija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sociologije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filozofijom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istorijom,Nikšić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-Podgorica ,2000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94.Srđan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Vukadinović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Komplementarnost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socilogije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u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proučavanju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demografskih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kretanja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Komunikacija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sociologije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filozofijom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istorijom,Nikšić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-Podgorica ,2000</w:t>
            </w:r>
          </w:p>
          <w:p w:rsidR="00C44707" w:rsidRPr="00460EB8" w:rsidRDefault="00C44707" w:rsidP="008D2C8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95.Milan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Ristović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Film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između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istorijskog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izvora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i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tradicije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Godišnjak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za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društvenu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istoriju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sveska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3, </w:t>
            </w:r>
            <w:proofErr w:type="spellStart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Beograd</w:t>
            </w:r>
            <w:proofErr w:type="spellEnd"/>
            <w:r w:rsidRPr="00460EB8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, 1995</w:t>
            </w:r>
          </w:p>
        </w:tc>
      </w:tr>
    </w:tbl>
    <w:p w:rsidR="00C44707" w:rsidRPr="00CE20F3" w:rsidRDefault="00C44707" w:rsidP="00C44707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p w:rsidR="00C44707" w:rsidRPr="00CE20F3" w:rsidRDefault="00C44707" w:rsidP="00C44707">
      <w:pPr>
        <w:rPr>
          <w:lang w:val="sr-Latn-CS"/>
        </w:rPr>
      </w:pPr>
    </w:p>
    <w:p w:rsidR="00EB68FB" w:rsidRPr="00C44707" w:rsidRDefault="00EB68FB" w:rsidP="00EB68FB">
      <w:pPr>
        <w:rPr>
          <w:lang w:val="sr-Latn-CS"/>
        </w:rPr>
      </w:pPr>
    </w:p>
    <w:sectPr w:rsidR="00EB68FB" w:rsidRPr="00C44707" w:rsidSect="00DB7C33">
      <w:footerReference w:type="default" r:id="rId10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03" w:rsidRDefault="00094303" w:rsidP="004B08DF">
      <w:r>
        <w:separator/>
      </w:r>
    </w:p>
  </w:endnote>
  <w:endnote w:type="continuationSeparator" w:id="0">
    <w:p w:rsidR="00094303" w:rsidRDefault="00094303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7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03" w:rsidRDefault="00094303" w:rsidP="004B08DF">
      <w:r>
        <w:separator/>
      </w:r>
    </w:p>
  </w:footnote>
  <w:footnote w:type="continuationSeparator" w:id="0">
    <w:p w:rsidR="00094303" w:rsidRDefault="00094303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4303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15AFE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4707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8211;serbor@cg.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E1BD-48B7-4ED0-88E8-1307E6ED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2017-11-30T15:19:00Z</dcterms:created>
  <dcterms:modified xsi:type="dcterms:W3CDTF">2017-11-30T15:19:00Z</dcterms:modified>
</cp:coreProperties>
</file>