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6B377" w14:textId="77777777" w:rsidR="004C41C7" w:rsidRPr="00F224E4" w:rsidRDefault="004C41C7">
      <w:pPr>
        <w:rPr>
          <w:sz w:val="20"/>
          <w:szCs w:val="20"/>
          <w:lang w:val="sr-Latn-ME"/>
        </w:rPr>
      </w:pPr>
      <w:bookmarkStart w:id="0" w:name="_GoBack"/>
      <w:bookmarkEnd w:id="0"/>
    </w:p>
    <w:p w14:paraId="3A4FCB46" w14:textId="77777777" w:rsidR="004C41C7" w:rsidRPr="00C426B3" w:rsidRDefault="004C41C7">
      <w:pPr>
        <w:rPr>
          <w:sz w:val="20"/>
          <w:szCs w:val="20"/>
          <w:lang w:val="sr-Cyrl-ME"/>
        </w:rPr>
      </w:pPr>
    </w:p>
    <w:tbl>
      <w:tblPr>
        <w:tblStyle w:val="a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9"/>
        <w:gridCol w:w="1559"/>
        <w:gridCol w:w="2042"/>
        <w:gridCol w:w="2520"/>
        <w:gridCol w:w="2070"/>
        <w:gridCol w:w="456"/>
      </w:tblGrid>
      <w:tr w:rsidR="004C41C7" w:rsidRPr="00C426B3" w14:paraId="4E2C8356" w14:textId="77777777" w:rsidTr="0035644E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22361D9D" w14:textId="77777777" w:rsidR="004C41C7" w:rsidRPr="00C426B3" w:rsidRDefault="003E6205">
            <w:pPr>
              <w:jc w:val="center"/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СТУДИЈСКИ ПРОГРАМ ЗА СРПСКИ ЈЕЗИК И ЈУЖНОСЛОВЕНСКЕ КЊИЖЕВНОСТИ</w:t>
            </w:r>
            <w:r w:rsidR="005D0606" w:rsidRPr="00C426B3">
              <w:rPr>
                <w:b/>
                <w:lang w:val="sr-Cyrl-ME"/>
              </w:rPr>
              <w:t xml:space="preserve"> </w:t>
            </w:r>
          </w:p>
          <w:p w14:paraId="111ADA11" w14:textId="3B208BD2" w:rsidR="004C41C7" w:rsidRPr="00C426B3" w:rsidRDefault="003E6205" w:rsidP="0035644E">
            <w:pPr>
              <w:jc w:val="center"/>
              <w:rPr>
                <w:lang w:val="sr-Cyrl-ME"/>
              </w:rPr>
            </w:pPr>
            <w:r w:rsidRPr="00C426B3">
              <w:rPr>
                <w:lang w:val="sr-Cyrl-ME"/>
              </w:rPr>
              <w:t xml:space="preserve">РАСПОРЕД ПРЕДАВАЊА И ВЈЕЖБИ ЗА </w:t>
            </w:r>
            <w:r w:rsidR="005D0606" w:rsidRPr="00C426B3">
              <w:rPr>
                <w:lang w:val="sr-Cyrl-ME"/>
              </w:rPr>
              <w:t xml:space="preserve">I </w:t>
            </w:r>
            <w:r w:rsidRPr="00C426B3">
              <w:rPr>
                <w:lang w:val="sr-Cyrl-ME"/>
              </w:rPr>
              <w:t>ГОДИНУ У ЉЕТЊЕМ (II) СЕМЕСТРУ АКАДЕМСКЕ</w:t>
            </w:r>
            <w:r w:rsidR="000849BD" w:rsidRPr="00C426B3">
              <w:rPr>
                <w:lang w:val="sr-Cyrl-ME"/>
              </w:rPr>
              <w:t xml:space="preserve"> </w:t>
            </w:r>
            <w:r w:rsidRPr="00C426B3">
              <w:rPr>
                <w:lang w:val="sr-Cyrl-ME"/>
              </w:rPr>
              <w:t>202</w:t>
            </w:r>
            <w:r w:rsidR="00C426B3" w:rsidRPr="00C426B3">
              <w:rPr>
                <w:lang w:val="sr-Cyrl-ME"/>
              </w:rPr>
              <w:t>4</w:t>
            </w:r>
            <w:r w:rsidR="000D37D5" w:rsidRPr="00C426B3">
              <w:rPr>
                <w:lang w:val="sr-Cyrl-ME"/>
              </w:rPr>
              <w:t>/202</w:t>
            </w:r>
            <w:r w:rsidR="00C426B3" w:rsidRPr="00C426B3">
              <w:rPr>
                <w:lang w:val="sr-Cyrl-ME"/>
              </w:rPr>
              <w:t>5</w:t>
            </w:r>
            <w:r w:rsidR="005D0606" w:rsidRPr="00C426B3">
              <w:rPr>
                <w:lang w:val="sr-Cyrl-ME"/>
              </w:rPr>
              <w:t>.</w:t>
            </w:r>
          </w:p>
        </w:tc>
      </w:tr>
      <w:tr w:rsidR="004C41C7" w:rsidRPr="00C426B3" w14:paraId="4995FEBD" w14:textId="77777777" w:rsidTr="0035644E">
        <w:tc>
          <w:tcPr>
            <w:tcW w:w="18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CB746D2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E24B231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0D4DBB8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0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0FDD41F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4BF7E88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165F603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4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9B72F5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6D58CD10" w14:textId="7777777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5A86E2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1DF546FF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65B175A2" w14:textId="77777777" w:rsidR="004C41C7" w:rsidRPr="00C426B3" w:rsidRDefault="005945D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Старословенски језик 2 (В)</w:t>
            </w:r>
          </w:p>
        </w:tc>
        <w:tc>
          <w:tcPr>
            <w:tcW w:w="204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63FAAF40" w14:textId="77777777" w:rsidR="004C41C7" w:rsidRPr="00C426B3" w:rsidRDefault="005945D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средњовјековна књижевност (В)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23221D9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6ED50C0E" w14:textId="77777777" w:rsidR="004C41C7" w:rsidRPr="00C426B3" w:rsidRDefault="004C41C7">
            <w:pPr>
              <w:jc w:val="center"/>
              <w:rPr>
                <w:color w:val="FF0000"/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7E3C60C1" w14:textId="77777777" w:rsidR="004C41C7" w:rsidRPr="00C426B3" w:rsidRDefault="004C41C7">
            <w:pPr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231848B5" w14:textId="77777777" w:rsidTr="0035644E">
        <w:trPr>
          <w:trHeight w:val="276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2BFCFE2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1396C854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559" w:type="dxa"/>
            <w:vAlign w:val="center"/>
          </w:tcPr>
          <w:p w14:paraId="1A8FECFA" w14:textId="77777777" w:rsidR="004C41C7" w:rsidRPr="00C426B3" w:rsidRDefault="005945D6" w:rsidP="005D0606">
            <w:pPr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Јелена Газдић</w:t>
            </w:r>
          </w:p>
        </w:tc>
        <w:tc>
          <w:tcPr>
            <w:tcW w:w="2042" w:type="dxa"/>
            <w:vAlign w:val="center"/>
          </w:tcPr>
          <w:p w14:paraId="1E82EE9E" w14:textId="77777777" w:rsidR="004C41C7" w:rsidRPr="00C426B3" w:rsidRDefault="005945D6" w:rsidP="003E620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Радоје Фемић</w:t>
            </w:r>
          </w:p>
        </w:tc>
        <w:tc>
          <w:tcPr>
            <w:tcW w:w="2520" w:type="dxa"/>
            <w:vAlign w:val="center"/>
          </w:tcPr>
          <w:p w14:paraId="2008D4EE" w14:textId="77777777" w:rsidR="004C41C7" w:rsidRPr="00C426B3" w:rsidRDefault="004C41C7">
            <w:pPr>
              <w:jc w:val="center"/>
              <w:rPr>
                <w:sz w:val="18"/>
                <w:szCs w:val="18"/>
                <w:highlight w:val="cyan"/>
                <w:lang w:val="sr-Cyrl-ME"/>
              </w:rPr>
            </w:pPr>
          </w:p>
        </w:tc>
        <w:tc>
          <w:tcPr>
            <w:tcW w:w="2070" w:type="dxa"/>
            <w:vAlign w:val="center"/>
          </w:tcPr>
          <w:p w14:paraId="0DDD646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14:paraId="0161E199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65AA18B6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5A9FBFA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1534A251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559" w:type="dxa"/>
            <w:vAlign w:val="center"/>
          </w:tcPr>
          <w:p w14:paraId="1F43BC4B" w14:textId="77777777" w:rsidR="006645D8" w:rsidRPr="00C426B3" w:rsidRDefault="005945D6" w:rsidP="005945D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8.55–10.25</w:t>
            </w:r>
          </w:p>
        </w:tc>
        <w:tc>
          <w:tcPr>
            <w:tcW w:w="2042" w:type="dxa"/>
          </w:tcPr>
          <w:p w14:paraId="049B4BF0" w14:textId="77777777" w:rsidR="006C018D" w:rsidRPr="00C426B3" w:rsidRDefault="005945D6" w:rsidP="005945D6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10.30–12.00</w:t>
            </w:r>
          </w:p>
        </w:tc>
        <w:tc>
          <w:tcPr>
            <w:tcW w:w="2520" w:type="dxa"/>
            <w:vAlign w:val="center"/>
          </w:tcPr>
          <w:p w14:paraId="54BCDCA0" w14:textId="77777777" w:rsidR="004C41C7" w:rsidRPr="00C426B3" w:rsidRDefault="004C41C7">
            <w:pPr>
              <w:jc w:val="center"/>
              <w:rPr>
                <w:sz w:val="18"/>
                <w:szCs w:val="18"/>
                <w:highlight w:val="cyan"/>
                <w:lang w:val="sr-Cyrl-ME"/>
              </w:rPr>
            </w:pPr>
          </w:p>
        </w:tc>
        <w:tc>
          <w:tcPr>
            <w:tcW w:w="2070" w:type="dxa"/>
            <w:vAlign w:val="center"/>
          </w:tcPr>
          <w:p w14:paraId="6C68C6EE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14:paraId="0AA48C6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237DB784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982F627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2A0F8F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14:paraId="28A3AF2D" w14:textId="77777777" w:rsidR="006645D8" w:rsidRPr="00C426B3" w:rsidRDefault="006645D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</w:tcPr>
          <w:p w14:paraId="2A841D1A" w14:textId="77777777" w:rsidR="003779D0" w:rsidRPr="00C426B3" w:rsidRDefault="003779D0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</w:t>
            </w:r>
            <w:r w:rsidR="000D37D5" w:rsidRPr="00C426B3">
              <w:rPr>
                <w:sz w:val="18"/>
                <w:szCs w:val="18"/>
                <w:lang w:val="sr-Cyrl-ME"/>
              </w:rPr>
              <w:t>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295D3A6D" w14:textId="77777777" w:rsidR="004C41C7" w:rsidRPr="00C426B3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highlight w:val="cyan"/>
                <w:lang w:val="sr-Cyrl-ME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7897221D" w14:textId="77777777" w:rsidR="004C41C7" w:rsidRPr="00C426B3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904AD6B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42F74B88" w14:textId="7777777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8F60E08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28522E6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8988ACD" w14:textId="77777777" w:rsidR="004C41C7" w:rsidRPr="00C426B3" w:rsidRDefault="00BF00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Енглески језик 2 (П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) 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F11ABA0" w14:textId="77777777" w:rsidR="004C41C7" w:rsidRPr="00C426B3" w:rsidRDefault="00BF00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средњовјековна књижевност (П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3F1D8BE" w14:textId="77777777" w:rsidR="004C41C7" w:rsidRPr="00C426B3" w:rsidRDefault="00BF00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Теорија књижевности 2 (П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014ACA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430E613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5F0285F0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197813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203850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6F1D0C82" w14:textId="3E80951D" w:rsidR="004C41C7" w:rsidRPr="00C426B3" w:rsidRDefault="00C426B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C43919" w:rsidRPr="00C426B3">
              <w:rPr>
                <w:sz w:val="18"/>
                <w:szCs w:val="18"/>
                <w:lang w:val="sr-Cyrl-ME"/>
              </w:rPr>
              <w:t>. др Маријана Церовић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14:paraId="4875C0F4" w14:textId="77777777" w:rsidR="004C41C7" w:rsidRPr="00C426B3" w:rsidRDefault="00C4391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Лидија Томић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68781DE4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 xml:space="preserve"> </w:t>
            </w:r>
            <w:r w:rsidR="00C43919" w:rsidRPr="00C426B3">
              <w:rPr>
                <w:sz w:val="18"/>
                <w:szCs w:val="18"/>
                <w:lang w:val="sr-Cyrl-ME"/>
              </w:rPr>
              <w:t>Доц. др Горан Радоњић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631F9815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4E1A38D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32E46803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ED9241F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6B4BB497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559" w:type="dxa"/>
            <w:vAlign w:val="center"/>
          </w:tcPr>
          <w:p w14:paraId="525C0475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8.30–10.00</w:t>
            </w:r>
          </w:p>
        </w:tc>
        <w:tc>
          <w:tcPr>
            <w:tcW w:w="2042" w:type="dxa"/>
            <w:vAlign w:val="center"/>
          </w:tcPr>
          <w:p w14:paraId="2F23E33B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10.05–11.35</w:t>
            </w:r>
          </w:p>
        </w:tc>
        <w:tc>
          <w:tcPr>
            <w:tcW w:w="2520" w:type="dxa"/>
            <w:vAlign w:val="center"/>
          </w:tcPr>
          <w:p w14:paraId="0ED12966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11.40–13.10</w:t>
            </w:r>
          </w:p>
        </w:tc>
        <w:tc>
          <w:tcPr>
            <w:tcW w:w="2070" w:type="dxa"/>
            <w:vAlign w:val="center"/>
          </w:tcPr>
          <w:p w14:paraId="092DF52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14:paraId="43230E32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353C3E22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F76F861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239169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14:paraId="798E1978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006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14:paraId="5B7416DD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0F9E094F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3CD7DA3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FDA5002" w14:textId="77777777" w:rsidR="004C41C7" w:rsidRPr="00C426B3" w:rsidRDefault="004C41C7">
            <w:pPr>
              <w:rPr>
                <w:sz w:val="18"/>
                <w:szCs w:val="18"/>
                <w:lang w:val="sr-Cyrl-ME"/>
              </w:rPr>
            </w:pPr>
          </w:p>
        </w:tc>
      </w:tr>
      <w:tr w:rsidR="00300655" w:rsidRPr="00C426B3" w14:paraId="5B031732" w14:textId="7777777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3287D49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35B38AE" w14:textId="77777777" w:rsidR="00300655" w:rsidRPr="00C426B3" w:rsidRDefault="00300655" w:rsidP="00300655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D9A38E8" w14:textId="28093551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од ренесансе ка класицизму (П)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0862A59" w14:textId="7E23FD33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Теорија књижевности 2 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6135ACB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од ренесансе ка класицизму (В)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F8EFC02" w14:textId="051FD2F3" w:rsidR="00300655" w:rsidRPr="00F224E4" w:rsidRDefault="00300655" w:rsidP="00300655">
            <w:pPr>
              <w:jc w:val="center"/>
              <w:rPr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B669F88" w14:textId="77777777" w:rsidR="00300655" w:rsidRPr="00C426B3" w:rsidRDefault="00300655" w:rsidP="00300655">
            <w:pPr>
              <w:rPr>
                <w:lang w:val="sr-Cyrl-ME"/>
              </w:rPr>
            </w:pPr>
          </w:p>
        </w:tc>
      </w:tr>
      <w:tr w:rsidR="00300655" w:rsidRPr="00C426B3" w14:paraId="672FBCB8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09DBD7F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E7B6CEE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00EBE5A" w14:textId="044F3461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Весна Вукићевић Јанковић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14:paraId="10A95F03" w14:textId="54BD868C" w:rsidR="00300655" w:rsidRPr="00C426B3" w:rsidRDefault="0048129B" w:rsidP="00300655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мср</w:t>
            </w:r>
            <w:r w:rsidR="00C426B3">
              <w:rPr>
                <w:sz w:val="18"/>
                <w:szCs w:val="18"/>
                <w:lang w:val="sr-Latn-ME"/>
              </w:rPr>
              <w:t xml:space="preserve"> </w:t>
            </w:r>
            <w:r w:rsidR="00300655" w:rsidRPr="00C426B3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4CAEA12C" w14:textId="6DFE3E30" w:rsidR="00300655" w:rsidRPr="00C426B3" w:rsidRDefault="0048129B" w:rsidP="00300655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мср</w:t>
            </w:r>
            <w:r w:rsidR="00C426B3">
              <w:rPr>
                <w:sz w:val="18"/>
                <w:szCs w:val="18"/>
                <w:lang w:val="sr-Latn-ME"/>
              </w:rPr>
              <w:t xml:space="preserve"> </w:t>
            </w:r>
            <w:r w:rsidR="00300655" w:rsidRPr="00C426B3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6269FFD5" w14:textId="735250BA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14:paraId="178868F8" w14:textId="77777777" w:rsidR="00300655" w:rsidRPr="00C426B3" w:rsidRDefault="00300655" w:rsidP="00300655">
            <w:pPr>
              <w:rPr>
                <w:lang w:val="sr-Cyrl-ME"/>
              </w:rPr>
            </w:pPr>
          </w:p>
        </w:tc>
      </w:tr>
      <w:tr w:rsidR="00300655" w:rsidRPr="00C426B3" w14:paraId="2C9874C6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D67DBC0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046626BA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559" w:type="dxa"/>
            <w:vAlign w:val="center"/>
          </w:tcPr>
          <w:p w14:paraId="5DE8561B" w14:textId="6E682E70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9.00–10.30</w:t>
            </w:r>
          </w:p>
        </w:tc>
        <w:tc>
          <w:tcPr>
            <w:tcW w:w="2042" w:type="dxa"/>
            <w:vAlign w:val="center"/>
          </w:tcPr>
          <w:p w14:paraId="353C2DEA" w14:textId="4C0586C3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10.35–12.05</w:t>
            </w:r>
          </w:p>
        </w:tc>
        <w:tc>
          <w:tcPr>
            <w:tcW w:w="2520" w:type="dxa"/>
            <w:vAlign w:val="center"/>
          </w:tcPr>
          <w:p w14:paraId="60BA3742" w14:textId="23DA7AF0" w:rsidR="00300655" w:rsidRPr="00C426B3" w:rsidRDefault="00874893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12.10–13.40</w:t>
            </w:r>
          </w:p>
        </w:tc>
        <w:tc>
          <w:tcPr>
            <w:tcW w:w="2070" w:type="dxa"/>
            <w:vAlign w:val="center"/>
          </w:tcPr>
          <w:p w14:paraId="62E6C33B" w14:textId="13BE9CC9" w:rsidR="00300655" w:rsidRPr="00F224E4" w:rsidRDefault="00300655" w:rsidP="00300655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14:paraId="49DC899F" w14:textId="77777777" w:rsidR="00300655" w:rsidRPr="00C426B3" w:rsidRDefault="00300655" w:rsidP="00300655">
            <w:pPr>
              <w:rPr>
                <w:lang w:val="sr-Cyrl-ME"/>
              </w:rPr>
            </w:pPr>
          </w:p>
        </w:tc>
      </w:tr>
      <w:tr w:rsidR="00300655" w:rsidRPr="00C426B3" w14:paraId="6B795539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FC4ABDD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02389D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14:paraId="5B42DEA3" w14:textId="25720AB3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005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14:paraId="2F63F9DE" w14:textId="77BDF253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</w:t>
            </w:r>
            <w:r w:rsidR="00874893" w:rsidRPr="00C426B3">
              <w:rPr>
                <w:sz w:val="18"/>
                <w:szCs w:val="18"/>
                <w:lang w:val="sr-Cyrl-ME"/>
              </w:rPr>
              <w:t>2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29758DA5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1DC7BE2C" w14:textId="086FCBE5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</w:tcPr>
          <w:p w14:paraId="12D75F8D" w14:textId="77777777" w:rsidR="00300655" w:rsidRPr="00C426B3" w:rsidRDefault="00300655" w:rsidP="00300655">
            <w:pPr>
              <w:rPr>
                <w:lang w:val="sr-Cyrl-ME"/>
              </w:rPr>
            </w:pPr>
          </w:p>
        </w:tc>
      </w:tr>
      <w:tr w:rsidR="00300655" w:rsidRPr="00C426B3" w14:paraId="6BFC6506" w14:textId="7777777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8C763F8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452E91B" w14:textId="77777777" w:rsidR="00300655" w:rsidRPr="00C426B3" w:rsidRDefault="00300655" w:rsidP="00300655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BC55346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2  (фонетика и фонологија)  (В)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C18938C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 xml:space="preserve"> Старословенски језик 2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5E14A16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2  (фонетика и фонологија) (П)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EE3FADF" w14:textId="5F3AE5D8" w:rsidR="00300655" w:rsidRPr="0048129B" w:rsidRDefault="00300655" w:rsidP="00300655">
            <w:pPr>
              <w:jc w:val="center"/>
              <w:rPr>
                <w:b/>
                <w:bCs/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2B1BFE6D" w14:textId="77777777" w:rsidR="00300655" w:rsidRPr="00C426B3" w:rsidRDefault="00300655" w:rsidP="00300655">
            <w:pPr>
              <w:rPr>
                <w:lang w:val="sr-Cyrl-ME"/>
              </w:rPr>
            </w:pPr>
          </w:p>
        </w:tc>
      </w:tr>
      <w:tr w:rsidR="00300655" w:rsidRPr="00C426B3" w14:paraId="6FB4F907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CBC97AE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13DBD4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66E54A40" w14:textId="100C2474" w:rsidR="00300655" w:rsidRPr="00C426B3" w:rsidRDefault="00C426B3" w:rsidP="00300655">
            <w:pPr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00655" w:rsidRPr="00C426B3">
              <w:rPr>
                <w:sz w:val="18"/>
                <w:szCs w:val="18"/>
                <w:lang w:val="sr-Cyrl-ME"/>
              </w:rPr>
              <w:t>. др Сања Шубарић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14:paraId="055E6B5F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Јелица Стојановић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1249C121" w14:textId="28DF0582" w:rsidR="00300655" w:rsidRPr="00C426B3" w:rsidRDefault="00C426B3" w:rsidP="00300655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00655" w:rsidRPr="00C426B3">
              <w:rPr>
                <w:sz w:val="18"/>
                <w:szCs w:val="18"/>
                <w:lang w:val="sr-Cyrl-ME"/>
              </w:rPr>
              <w:t>. др Сања Шубарић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3282C982" w14:textId="77777777" w:rsidR="00300655" w:rsidRPr="0048129B" w:rsidRDefault="00300655" w:rsidP="00300655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14:paraId="5E7954BF" w14:textId="77777777" w:rsidR="00300655" w:rsidRPr="00C426B3" w:rsidRDefault="00300655" w:rsidP="00300655">
            <w:pPr>
              <w:rPr>
                <w:sz w:val="18"/>
                <w:szCs w:val="18"/>
                <w:lang w:val="sr-Cyrl-ME"/>
              </w:rPr>
            </w:pPr>
          </w:p>
        </w:tc>
      </w:tr>
      <w:tr w:rsidR="00300655" w:rsidRPr="00C426B3" w14:paraId="15883189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C272FD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1AC207B0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559" w:type="dxa"/>
            <w:vAlign w:val="center"/>
          </w:tcPr>
          <w:p w14:paraId="20ADB21F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9.15–11.30</w:t>
            </w:r>
          </w:p>
        </w:tc>
        <w:tc>
          <w:tcPr>
            <w:tcW w:w="2042" w:type="dxa"/>
            <w:vAlign w:val="center"/>
          </w:tcPr>
          <w:p w14:paraId="4297182B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11.40–13.10</w:t>
            </w:r>
          </w:p>
        </w:tc>
        <w:tc>
          <w:tcPr>
            <w:tcW w:w="2520" w:type="dxa"/>
            <w:vAlign w:val="center"/>
          </w:tcPr>
          <w:p w14:paraId="3986F958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13.35–15.05</w:t>
            </w:r>
          </w:p>
        </w:tc>
        <w:tc>
          <w:tcPr>
            <w:tcW w:w="2070" w:type="dxa"/>
            <w:vAlign w:val="center"/>
          </w:tcPr>
          <w:p w14:paraId="0A188900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14:paraId="6A4C8B48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300655" w:rsidRPr="00C426B3" w14:paraId="583D1393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E10939" w14:textId="77777777" w:rsidR="00300655" w:rsidRPr="00C426B3" w:rsidRDefault="00300655" w:rsidP="0030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2B88E0" w14:textId="77777777" w:rsidR="00300655" w:rsidRPr="00C426B3" w:rsidRDefault="00300655" w:rsidP="00300655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14:paraId="692EE9EA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14:paraId="47D0AF77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2BE852EE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0AC2411E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</w:tcPr>
          <w:p w14:paraId="5948C868" w14:textId="77777777" w:rsidR="00300655" w:rsidRPr="00C426B3" w:rsidRDefault="00300655" w:rsidP="00300655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8129B" w:rsidRPr="00C426B3" w14:paraId="4C134E7D" w14:textId="7777777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A24C76B" w14:textId="77777777" w:rsidR="0048129B" w:rsidRPr="00C426B3" w:rsidRDefault="0048129B" w:rsidP="0048129B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3003259F" w14:textId="77777777" w:rsidR="0048129B" w:rsidRPr="00C426B3" w:rsidRDefault="0048129B" w:rsidP="0048129B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3C6FEC3" w14:textId="5E697174" w:rsidR="0048129B" w:rsidRPr="00CD2BE9" w:rsidRDefault="00CD2BE9" w:rsidP="0048129B">
            <w:pPr>
              <w:rPr>
                <w:b/>
                <w:sz w:val="18"/>
                <w:szCs w:val="18"/>
                <w:lang w:val="sr-Cyrl-ME"/>
              </w:rPr>
            </w:pPr>
            <w:r>
              <w:rPr>
                <w:b/>
                <w:sz w:val="18"/>
                <w:szCs w:val="18"/>
                <w:lang w:val="sr-Cyrl-ME"/>
              </w:rPr>
              <w:t>Руски језик 2 (П)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4282296" w14:textId="613DD062" w:rsidR="0048129B" w:rsidRPr="0048129B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2C37A42" w14:textId="391054AB" w:rsidR="0048129B" w:rsidRPr="00AB00E1" w:rsidRDefault="0048129B" w:rsidP="0048129B">
            <w:pPr>
              <w:jc w:val="center"/>
              <w:rPr>
                <w:b/>
                <w:bCs/>
                <w:sz w:val="18"/>
                <w:szCs w:val="18"/>
                <w:lang w:val="sr-Cyrl-ME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035FE6E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26EB499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</w:tr>
      <w:tr w:rsidR="0048129B" w:rsidRPr="00C426B3" w14:paraId="291C4CBB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BB6E362" w14:textId="77777777" w:rsidR="0048129B" w:rsidRPr="00C426B3" w:rsidRDefault="0048129B" w:rsidP="0048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3DF580" w14:textId="77777777" w:rsidR="0048129B" w:rsidRPr="00C426B3" w:rsidRDefault="0048129B" w:rsidP="0048129B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2E00139B" w14:textId="1BBC3588" w:rsidR="0048129B" w:rsidRPr="00214A32" w:rsidRDefault="00CD2BE9" w:rsidP="0048129B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Светлана Бабовић</w:t>
            </w:r>
            <w:r w:rsidR="00214A32">
              <w:rPr>
                <w:sz w:val="18"/>
                <w:szCs w:val="18"/>
                <w:lang w:val="sr-Latn-ME"/>
              </w:rPr>
              <w:t xml:space="preserve"> </w:t>
            </w:r>
            <w:r w:rsidR="00214A32">
              <w:rPr>
                <w:sz w:val="18"/>
                <w:szCs w:val="18"/>
                <w:lang w:val="sr-Cyrl-ME"/>
              </w:rPr>
              <w:t>Марковић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14:paraId="53FCEE8F" w14:textId="6F533F56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2958C834" w14:textId="01832C73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14:paraId="4E054E14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14:paraId="3C913147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</w:tr>
      <w:tr w:rsidR="0048129B" w:rsidRPr="00C426B3" w14:paraId="624C6684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DB876E7" w14:textId="77777777" w:rsidR="0048129B" w:rsidRPr="00C426B3" w:rsidRDefault="0048129B" w:rsidP="0048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68B65501" w14:textId="77777777" w:rsidR="0048129B" w:rsidRPr="00C426B3" w:rsidRDefault="0048129B" w:rsidP="0048129B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559" w:type="dxa"/>
            <w:vAlign w:val="center"/>
          </w:tcPr>
          <w:p w14:paraId="35E80671" w14:textId="09DBC3E8" w:rsidR="0048129B" w:rsidRPr="00214A32" w:rsidRDefault="00CD2BE9" w:rsidP="0048129B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Cyrl-ME"/>
              </w:rPr>
              <w:t>По договору са професорицом</w:t>
            </w:r>
          </w:p>
        </w:tc>
        <w:tc>
          <w:tcPr>
            <w:tcW w:w="2042" w:type="dxa"/>
            <w:vAlign w:val="center"/>
          </w:tcPr>
          <w:p w14:paraId="214BF94A" w14:textId="6049E986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vAlign w:val="center"/>
          </w:tcPr>
          <w:p w14:paraId="7AA7565C" w14:textId="17D0979D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70" w:type="dxa"/>
          </w:tcPr>
          <w:p w14:paraId="00A8F665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14:paraId="6D01349D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</w:tr>
      <w:tr w:rsidR="0048129B" w:rsidRPr="00C426B3" w14:paraId="06F815B6" w14:textId="7777777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805C885" w14:textId="77777777" w:rsidR="0048129B" w:rsidRPr="00C426B3" w:rsidRDefault="0048129B" w:rsidP="0048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00EA65BF" w14:textId="77777777" w:rsidR="0048129B" w:rsidRPr="00C426B3" w:rsidRDefault="0048129B" w:rsidP="0048129B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3B4DF22E" w14:textId="77777777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42" w:type="dxa"/>
            <w:tcBorders>
              <w:bottom w:val="single" w:sz="18" w:space="0" w:color="000000"/>
            </w:tcBorders>
            <w:vAlign w:val="center"/>
          </w:tcPr>
          <w:p w14:paraId="3850A57B" w14:textId="77777777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14:paraId="08E92BAA" w14:textId="77777777" w:rsidR="0048129B" w:rsidRPr="00C426B3" w:rsidRDefault="0048129B" w:rsidP="0048129B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70" w:type="dxa"/>
            <w:tcBorders>
              <w:bottom w:val="single" w:sz="18" w:space="0" w:color="000000"/>
            </w:tcBorders>
          </w:tcPr>
          <w:p w14:paraId="743CD346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  <w:tc>
          <w:tcPr>
            <w:tcW w:w="456" w:type="dxa"/>
            <w:tcBorders>
              <w:bottom w:val="single" w:sz="18" w:space="0" w:color="000000"/>
              <w:right w:val="single" w:sz="18" w:space="0" w:color="000000"/>
            </w:tcBorders>
          </w:tcPr>
          <w:p w14:paraId="5C821F50" w14:textId="77777777" w:rsidR="0048129B" w:rsidRPr="00C426B3" w:rsidRDefault="0048129B" w:rsidP="0048129B">
            <w:pPr>
              <w:rPr>
                <w:lang w:val="sr-Cyrl-ME"/>
              </w:rPr>
            </w:pPr>
          </w:p>
        </w:tc>
      </w:tr>
    </w:tbl>
    <w:p w14:paraId="76658BD4" w14:textId="77777777" w:rsidR="004C41C7" w:rsidRPr="00C426B3" w:rsidRDefault="004C41C7">
      <w:pPr>
        <w:rPr>
          <w:lang w:val="sr-Cyrl-ME"/>
        </w:rPr>
      </w:pPr>
    </w:p>
    <w:p w14:paraId="30B2445E" w14:textId="77777777" w:rsidR="004C41C7" w:rsidRPr="00C426B3" w:rsidRDefault="004C41C7">
      <w:pPr>
        <w:rPr>
          <w:lang w:val="sr-Cyrl-ME"/>
        </w:rPr>
      </w:pPr>
    </w:p>
    <w:p w14:paraId="41F5A9D5" w14:textId="77777777" w:rsidR="004C41C7" w:rsidRPr="00C426B3" w:rsidRDefault="004C41C7">
      <w:pPr>
        <w:rPr>
          <w:lang w:val="sr-Cyrl-ME"/>
        </w:rPr>
      </w:pPr>
    </w:p>
    <w:p w14:paraId="08812880" w14:textId="77777777" w:rsidR="004C41C7" w:rsidRPr="00C426B3" w:rsidRDefault="004C41C7">
      <w:pPr>
        <w:rPr>
          <w:lang w:val="sr-Cyrl-ME"/>
        </w:rPr>
      </w:pPr>
    </w:p>
    <w:p w14:paraId="5DFB5AFD" w14:textId="77777777" w:rsidR="004C41C7" w:rsidRPr="00C426B3" w:rsidRDefault="004C41C7">
      <w:pPr>
        <w:rPr>
          <w:lang w:val="sr-Cyrl-ME"/>
        </w:rPr>
      </w:pPr>
    </w:p>
    <w:p w14:paraId="0EDE875C" w14:textId="77777777" w:rsidR="004C41C7" w:rsidRPr="00C426B3" w:rsidRDefault="004C41C7">
      <w:pPr>
        <w:rPr>
          <w:lang w:val="sr-Cyrl-ME"/>
        </w:rPr>
      </w:pPr>
    </w:p>
    <w:tbl>
      <w:tblPr>
        <w:tblStyle w:val="a0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559"/>
        <w:gridCol w:w="1701"/>
        <w:gridCol w:w="2329"/>
        <w:gridCol w:w="2413"/>
        <w:gridCol w:w="2062"/>
        <w:gridCol w:w="284"/>
      </w:tblGrid>
      <w:tr w:rsidR="004C41C7" w:rsidRPr="00C426B3" w14:paraId="00D12801" w14:textId="77777777" w:rsidTr="0035644E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9FB9A09" w14:textId="77777777" w:rsidR="004C41C7" w:rsidRPr="00C426B3" w:rsidRDefault="003E6205">
            <w:pPr>
              <w:jc w:val="center"/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СТУДИЈСКИ ПРОГРАМ ЗА СРПСКИ ЈЕЗИК И ЈУЖНОСЛОВЕНСКЕ КЊИЖЕВНОСТИ</w:t>
            </w:r>
            <w:r w:rsidR="005D0606" w:rsidRPr="00C426B3">
              <w:rPr>
                <w:b/>
                <w:lang w:val="sr-Cyrl-ME"/>
              </w:rPr>
              <w:t xml:space="preserve"> </w:t>
            </w:r>
          </w:p>
          <w:p w14:paraId="1450F4EF" w14:textId="77777777" w:rsidR="004C41C7" w:rsidRPr="00C426B3" w:rsidRDefault="003E6205" w:rsidP="003E6205">
            <w:pPr>
              <w:jc w:val="center"/>
              <w:rPr>
                <w:lang w:val="sr-Cyrl-ME"/>
              </w:rPr>
            </w:pPr>
            <w:r w:rsidRPr="00C426B3">
              <w:rPr>
                <w:lang w:val="sr-Cyrl-ME"/>
              </w:rPr>
              <w:t xml:space="preserve">РАСПОРЕД ПРЕДАВАЊА И ВЈЕЖБИ ЗА </w:t>
            </w:r>
            <w:r w:rsidR="005D0606" w:rsidRPr="00C426B3">
              <w:rPr>
                <w:lang w:val="sr-Cyrl-ME"/>
              </w:rPr>
              <w:t xml:space="preserve">II </w:t>
            </w:r>
            <w:r w:rsidRPr="00C426B3">
              <w:rPr>
                <w:lang w:val="sr-Cyrl-ME"/>
              </w:rPr>
              <w:t>ГОДИНУ У ЉЕТЊЕМ</w:t>
            </w:r>
            <w:r w:rsidR="005D0606" w:rsidRPr="00C426B3">
              <w:rPr>
                <w:lang w:val="sr-Cyrl-ME"/>
              </w:rPr>
              <w:t xml:space="preserve"> (IV) </w:t>
            </w:r>
            <w:r w:rsidRPr="00C426B3">
              <w:rPr>
                <w:lang w:val="sr-Cyrl-ME"/>
              </w:rPr>
              <w:t xml:space="preserve">СЕМЕСТРУ АКАДЕМСКЕ </w:t>
            </w:r>
            <w:r w:rsidR="005D0606" w:rsidRPr="00C426B3">
              <w:rPr>
                <w:lang w:val="sr-Cyrl-ME"/>
              </w:rPr>
              <w:t>202</w:t>
            </w:r>
            <w:r w:rsidR="000D37D5" w:rsidRPr="00C426B3">
              <w:rPr>
                <w:lang w:val="sr-Cyrl-ME"/>
              </w:rPr>
              <w:t>3/2024</w:t>
            </w:r>
            <w:r w:rsidR="005D0606" w:rsidRPr="00C426B3">
              <w:rPr>
                <w:lang w:val="sr-Cyrl-ME"/>
              </w:rPr>
              <w:t>.</w:t>
            </w:r>
          </w:p>
        </w:tc>
      </w:tr>
      <w:tr w:rsidR="004C41C7" w:rsidRPr="00C426B3" w14:paraId="35D20028" w14:textId="77777777" w:rsidTr="0035644E"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2F86429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E2762C5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804F7E9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2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1A75F0A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41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CF5E1B7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06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FE11694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92BF139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AB00E1" w:rsidRPr="00C426B3" w14:paraId="237D26E4" w14:textId="77777777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45CE050" w14:textId="77777777" w:rsidR="00AB00E1" w:rsidRPr="00C426B3" w:rsidRDefault="00AB00E1" w:rsidP="00AB00E1">
            <w:pPr>
              <w:jc w:val="center"/>
              <w:rPr>
                <w:sz w:val="20"/>
                <w:szCs w:val="20"/>
                <w:lang w:val="sr-Cyrl-ME"/>
              </w:rPr>
            </w:pPr>
            <w:r w:rsidRPr="00C426B3">
              <w:rPr>
                <w:b/>
                <w:sz w:val="20"/>
                <w:szCs w:val="20"/>
                <w:lang w:val="sr-Cyrl-ME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0A16387B" w14:textId="77777777" w:rsidR="00AB00E1" w:rsidRPr="00C426B3" w:rsidRDefault="00AB00E1" w:rsidP="00AB00E1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11816AE1" w14:textId="16F23650" w:rsidR="00AB00E1" w:rsidRPr="008F5888" w:rsidRDefault="00AB00E1" w:rsidP="00AB00E1">
            <w:pPr>
              <w:jc w:val="center"/>
              <w:rPr>
                <w:b/>
                <w:bCs/>
                <w:sz w:val="18"/>
                <w:szCs w:val="18"/>
                <w:lang w:val="sr-Cyrl-ME"/>
              </w:rPr>
            </w:pPr>
            <w:r w:rsidRPr="008F5888">
              <w:rPr>
                <w:b/>
                <w:bCs/>
                <w:sz w:val="18"/>
                <w:szCs w:val="18"/>
                <w:lang w:val="sr-Cyrl-ME"/>
              </w:rPr>
              <w:t>Италијански језик 4</w:t>
            </w:r>
          </w:p>
        </w:tc>
        <w:tc>
          <w:tcPr>
            <w:tcW w:w="2329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3D285A5F" w14:textId="689087A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Поетика књ. дјела Љубише и Матавуља (В)</w:t>
            </w:r>
          </w:p>
        </w:tc>
        <w:tc>
          <w:tcPr>
            <w:tcW w:w="2413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0BB0F25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 xml:space="preserve">Дијалектологија српског језика (В)   </w:t>
            </w:r>
          </w:p>
          <w:p w14:paraId="501FBD0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6CA3E9E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750D80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0808EB0D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49CD33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1151E53D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01" w:type="dxa"/>
            <w:vAlign w:val="center"/>
          </w:tcPr>
          <w:p w14:paraId="0DD4021F" w14:textId="21A7D175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Доц. др Цвијета Брајичић</w:t>
            </w:r>
          </w:p>
        </w:tc>
        <w:tc>
          <w:tcPr>
            <w:tcW w:w="2329" w:type="dxa"/>
            <w:vAlign w:val="center"/>
          </w:tcPr>
          <w:p w14:paraId="19621224" w14:textId="1E4D4022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Радоје Фемић</w:t>
            </w:r>
          </w:p>
        </w:tc>
        <w:tc>
          <w:tcPr>
            <w:tcW w:w="2413" w:type="dxa"/>
            <w:vAlign w:val="center"/>
          </w:tcPr>
          <w:p w14:paraId="625EAF5D" w14:textId="14A213FF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Владимир Остојић</w:t>
            </w:r>
          </w:p>
        </w:tc>
        <w:tc>
          <w:tcPr>
            <w:tcW w:w="2062" w:type="dxa"/>
            <w:vAlign w:val="center"/>
          </w:tcPr>
          <w:p w14:paraId="657A7D24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14:paraId="271FBFA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36C1498A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92E02B9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552B6B77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01" w:type="dxa"/>
            <w:vAlign w:val="center"/>
          </w:tcPr>
          <w:p w14:paraId="4855D6E8" w14:textId="58AC099B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8.30-10.00</w:t>
            </w:r>
          </w:p>
        </w:tc>
        <w:tc>
          <w:tcPr>
            <w:tcW w:w="2329" w:type="dxa"/>
            <w:vAlign w:val="center"/>
          </w:tcPr>
          <w:p w14:paraId="28E5E798" w14:textId="77777777" w:rsidR="00AB00E1" w:rsidRPr="00C426B3" w:rsidRDefault="00AB00E1" w:rsidP="00AB00E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12.00–13.30</w:t>
            </w:r>
          </w:p>
          <w:p w14:paraId="20224F3C" w14:textId="16541E5E" w:rsidR="00AB00E1" w:rsidRPr="00C426B3" w:rsidRDefault="00AB00E1" w:rsidP="00AB00E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413" w:type="dxa"/>
            <w:vAlign w:val="center"/>
          </w:tcPr>
          <w:p w14:paraId="5F46792D" w14:textId="16F27069" w:rsidR="00AB00E1" w:rsidRPr="00C426B3" w:rsidRDefault="00AB00E1" w:rsidP="00AB00E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13.35–15.05</w:t>
            </w:r>
          </w:p>
        </w:tc>
        <w:tc>
          <w:tcPr>
            <w:tcW w:w="2062" w:type="dxa"/>
            <w:vAlign w:val="center"/>
          </w:tcPr>
          <w:p w14:paraId="2DA39F0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14:paraId="79185D5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35092FFC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02F0DDF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33FC94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1D6D8811" w14:textId="40C352AC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126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14:paraId="0E09C6E6" w14:textId="6DCF3CD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14:paraId="28202D6A" w14:textId="425DF5FF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14:paraId="757AF666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94B9E6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659F6E30" w14:textId="77777777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C82AA78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BD281DA" w14:textId="77777777" w:rsidR="00AB00E1" w:rsidRPr="00C426B3" w:rsidRDefault="00AB00E1" w:rsidP="00AB00E1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5CC743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Историја српског језика 2 (морфологија) (П)</w:t>
            </w:r>
          </w:p>
          <w:p w14:paraId="1F9445A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6416E1E" w14:textId="77777777" w:rsidR="00AB00E1" w:rsidRPr="00C426B3" w:rsidRDefault="00AB00E1" w:rsidP="00AB00E1">
            <w:pPr>
              <w:jc w:val="center"/>
              <w:rPr>
                <w:b/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 xml:space="preserve">Историја српског језика 2 (морфологија) </w:t>
            </w:r>
          </w:p>
          <w:p w14:paraId="672A22D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(В)</w:t>
            </w:r>
          </w:p>
          <w:p w14:paraId="5687061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5028458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и филм (П)</w:t>
            </w: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C9BD67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Енглески језик 4 (П)</w:t>
            </w:r>
          </w:p>
          <w:p w14:paraId="217FA3C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8BA7EC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4D53E66A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05320F9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24BBC4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1C43F05F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Јелена Газдић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14:paraId="75693FC1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Јелена Газдић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14:paraId="61BFD622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Горан Радоњић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14:paraId="1786BC7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Марија Кривокапић</w:t>
            </w: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26F9844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2A5EC5AE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6BB55D0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7BD7D637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01" w:type="dxa"/>
            <w:vAlign w:val="center"/>
          </w:tcPr>
          <w:p w14:paraId="2241EB07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8.30–10.00</w:t>
            </w:r>
          </w:p>
        </w:tc>
        <w:tc>
          <w:tcPr>
            <w:tcW w:w="2329" w:type="dxa"/>
            <w:vAlign w:val="center"/>
          </w:tcPr>
          <w:p w14:paraId="55E2268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 xml:space="preserve">10.05–11.35 </w:t>
            </w:r>
          </w:p>
        </w:tc>
        <w:tc>
          <w:tcPr>
            <w:tcW w:w="2413" w:type="dxa"/>
            <w:vAlign w:val="center"/>
          </w:tcPr>
          <w:p w14:paraId="5FEC478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2062" w:type="dxa"/>
            <w:vAlign w:val="center"/>
          </w:tcPr>
          <w:p w14:paraId="0681F5DF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15.00–16.30</w:t>
            </w: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14:paraId="42C212F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72568951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D27B48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5D02F2D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4EAED020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14:paraId="2373425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14:paraId="17C551A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14:paraId="07DA8781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006</w:t>
            </w: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58D21C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03BE5934" w14:textId="77777777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CDECC14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A480B96" w14:textId="77777777" w:rsidR="00AB00E1" w:rsidRPr="00C426B3" w:rsidRDefault="00AB00E1" w:rsidP="00AB00E1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8F137C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Књижевност српског реализма и јужнословенски контекст  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8F4E52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Поетика књ. дјела Љубише и Матавуља (П)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60783D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и филм (В)</w:t>
            </w: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959F9A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BCAF24E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1225F5B6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870E294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DB11491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6D6EDF7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Љиљана Пајовић Дујовић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14:paraId="5180659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Љиљана Пајовић Дујовић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14:paraId="45C6786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Горан Радоњић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14:paraId="6A0698E7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14:paraId="1A24D5AC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324C5655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55012DE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7BF0C0FC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01" w:type="dxa"/>
            <w:vAlign w:val="center"/>
          </w:tcPr>
          <w:p w14:paraId="5E288ACA" w14:textId="6E749829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9.00–10.30</w:t>
            </w:r>
          </w:p>
        </w:tc>
        <w:tc>
          <w:tcPr>
            <w:tcW w:w="2329" w:type="dxa"/>
            <w:vAlign w:val="center"/>
          </w:tcPr>
          <w:p w14:paraId="54616257" w14:textId="6988ACFA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10.30–12.00</w:t>
            </w:r>
          </w:p>
        </w:tc>
        <w:tc>
          <w:tcPr>
            <w:tcW w:w="2413" w:type="dxa"/>
            <w:vAlign w:val="center"/>
          </w:tcPr>
          <w:p w14:paraId="37068038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2062" w:type="dxa"/>
            <w:vAlign w:val="center"/>
          </w:tcPr>
          <w:p w14:paraId="0F71AB4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14:paraId="16C58357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18302B84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598B76C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EC17B15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1F9BAE18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14:paraId="3272A3EA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14:paraId="73070FA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14:paraId="70EFD2ED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</w:tcPr>
          <w:p w14:paraId="3B7BD1E6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49B4E4D6" w14:textId="77777777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B021AF5" w14:textId="77777777" w:rsidR="00AB00E1" w:rsidRPr="00C426B3" w:rsidRDefault="00AB00E1" w:rsidP="00AB00E1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6AD0DEBA" w14:textId="77777777" w:rsidR="00AB00E1" w:rsidRPr="00C426B3" w:rsidRDefault="00AB00E1" w:rsidP="00AB00E1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9FD687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highlight w:val="yellow"/>
                <w:lang w:val="sr-Cyrl-ME"/>
              </w:rPr>
              <w:t>Савремени српски језик 4 (творба ријечи) 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99DE12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4 (творба ријечи) (В)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8D40815" w14:textId="77777777" w:rsidR="00AB00E1" w:rsidRPr="00C426B3" w:rsidRDefault="00AB00E1" w:rsidP="00AB00E1">
            <w:pPr>
              <w:spacing w:line="238" w:lineRule="auto"/>
              <w:jc w:val="center"/>
              <w:rPr>
                <w:sz w:val="20"/>
                <w:szCs w:val="20"/>
                <w:lang w:val="sr-Cyrl-ME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947092F" w14:textId="77777777" w:rsidR="00AB00E1" w:rsidRPr="00C426B3" w:rsidRDefault="00AB00E1" w:rsidP="00AB00E1">
            <w:pPr>
              <w:jc w:val="center"/>
              <w:rPr>
                <w:sz w:val="20"/>
                <w:szCs w:val="20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5383E25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442A4A18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BBBC5F3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DA5DDCF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4F3B2291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Драга Бојовић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14:paraId="2AAA02BF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Владимир Остојић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14:paraId="57382CB5" w14:textId="77777777" w:rsidR="00AB00E1" w:rsidRPr="00C426B3" w:rsidRDefault="00AB00E1" w:rsidP="00AB00E1">
            <w:pPr>
              <w:spacing w:line="238" w:lineRule="auto"/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14:paraId="2117F4FF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14:paraId="2F1E9AED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6E3B8647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56945F3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52AD3CD7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01" w:type="dxa"/>
            <w:vAlign w:val="center"/>
          </w:tcPr>
          <w:p w14:paraId="5B03DB78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11.35–13.05</w:t>
            </w:r>
          </w:p>
        </w:tc>
        <w:tc>
          <w:tcPr>
            <w:tcW w:w="2329" w:type="dxa"/>
            <w:vAlign w:val="center"/>
          </w:tcPr>
          <w:p w14:paraId="3E0782D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13.10–14.40</w:t>
            </w:r>
          </w:p>
        </w:tc>
        <w:tc>
          <w:tcPr>
            <w:tcW w:w="2413" w:type="dxa"/>
            <w:vAlign w:val="center"/>
          </w:tcPr>
          <w:p w14:paraId="4133D37D" w14:textId="77777777" w:rsidR="00AB00E1" w:rsidRPr="00C426B3" w:rsidRDefault="00AB00E1" w:rsidP="00AB00E1">
            <w:pPr>
              <w:spacing w:line="238" w:lineRule="auto"/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vAlign w:val="center"/>
          </w:tcPr>
          <w:p w14:paraId="7C454AA2" w14:textId="77777777" w:rsidR="00AB00E1" w:rsidRPr="00C426B3" w:rsidRDefault="00AB00E1" w:rsidP="00AB00E1">
            <w:pPr>
              <w:spacing w:line="238" w:lineRule="auto"/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14:paraId="094D1C18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6FA6E871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C9B4F85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D4699B9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48844A8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14:paraId="162B6A9E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 w14:paraId="1AA5FFE0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tcBorders>
              <w:bottom w:val="single" w:sz="12" w:space="0" w:color="000000"/>
            </w:tcBorders>
          </w:tcPr>
          <w:p w14:paraId="6D55EAFF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</w:tcPr>
          <w:p w14:paraId="14252270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178D57B5" w14:textId="77777777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1303B5F" w14:textId="77777777" w:rsidR="00AB00E1" w:rsidRPr="00C426B3" w:rsidRDefault="00AB00E1" w:rsidP="00AB00E1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6262A352" w14:textId="77777777" w:rsidR="00AB00E1" w:rsidRPr="00C426B3" w:rsidRDefault="00AB00E1" w:rsidP="00AB00E1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D206BB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  <w:p w14:paraId="5FD106A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Дијалектологија српског језика 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0F9E181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Књижевност српског реализма и јужнословенски контекст  (В)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D4CF6B8" w14:textId="49B80813" w:rsidR="00AB00E1" w:rsidRPr="00B06E49" w:rsidRDefault="00AB00E1" w:rsidP="00AB00E1">
            <w:pPr>
              <w:jc w:val="center"/>
              <w:rPr>
                <w:b/>
                <w:bCs/>
                <w:sz w:val="18"/>
                <w:szCs w:val="18"/>
                <w:lang w:val="sr-Cyrl-ME"/>
              </w:rPr>
            </w:pPr>
            <w:r w:rsidRPr="00B06E49">
              <w:rPr>
                <w:b/>
                <w:bCs/>
                <w:sz w:val="18"/>
                <w:szCs w:val="18"/>
                <w:lang w:val="sr-Cyrl-ME"/>
              </w:rPr>
              <w:t>Њемачки језик 4</w:t>
            </w: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CA1B73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2FE0EDE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4A34D0F1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6A7460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FF5481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859933C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Миодраг Јовановић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14:paraId="5F722B61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Радоје Фемић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14:paraId="39F70620" w14:textId="1AFD39CC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Ана Минић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14:paraId="54B2C3F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14:paraId="691448AC" w14:textId="77777777" w:rsidR="00AB00E1" w:rsidRPr="00C426B3" w:rsidRDefault="00AB00E1" w:rsidP="00AB00E1">
            <w:pPr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2DEE4CA6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7407AF3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2FB9AE78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01" w:type="dxa"/>
            <w:vAlign w:val="center"/>
          </w:tcPr>
          <w:p w14:paraId="0167048B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10.00–11.30</w:t>
            </w:r>
          </w:p>
        </w:tc>
        <w:tc>
          <w:tcPr>
            <w:tcW w:w="2329" w:type="dxa"/>
            <w:vAlign w:val="center"/>
          </w:tcPr>
          <w:p w14:paraId="6825FEE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12.00–13.30</w:t>
            </w:r>
          </w:p>
        </w:tc>
        <w:tc>
          <w:tcPr>
            <w:tcW w:w="2413" w:type="dxa"/>
            <w:vAlign w:val="center"/>
          </w:tcPr>
          <w:p w14:paraId="14B06C17" w14:textId="241D01A4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15.30</w:t>
            </w:r>
            <w:r w:rsidR="00B06E49">
              <w:rPr>
                <w:sz w:val="18"/>
                <w:szCs w:val="18"/>
                <w:lang w:val="sr-Cyrl-ME"/>
              </w:rPr>
              <w:t>-17.00</w:t>
            </w:r>
          </w:p>
        </w:tc>
        <w:tc>
          <w:tcPr>
            <w:tcW w:w="2062" w:type="dxa"/>
            <w:vAlign w:val="center"/>
          </w:tcPr>
          <w:p w14:paraId="4F2F6594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14:paraId="6858B395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AB00E1" w:rsidRPr="00C426B3" w14:paraId="5428389E" w14:textId="7777777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9FF36E6" w14:textId="77777777" w:rsidR="00AB00E1" w:rsidRPr="00C426B3" w:rsidRDefault="00AB00E1" w:rsidP="00AB0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3EE9F10B" w14:textId="77777777" w:rsidR="00AB00E1" w:rsidRPr="00C426B3" w:rsidRDefault="00AB00E1" w:rsidP="00AB00E1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vAlign w:val="center"/>
          </w:tcPr>
          <w:p w14:paraId="2FD10485" w14:textId="64DAD82D" w:rsidR="00AB00E1" w:rsidRPr="00251A4F" w:rsidRDefault="00AB00E1" w:rsidP="00AB00E1">
            <w:pPr>
              <w:jc w:val="center"/>
              <w:rPr>
                <w:sz w:val="18"/>
                <w:szCs w:val="18"/>
              </w:rPr>
            </w:pPr>
            <w:r w:rsidRPr="00C426B3">
              <w:rPr>
                <w:sz w:val="18"/>
                <w:szCs w:val="18"/>
                <w:lang w:val="sr-Cyrl-ME"/>
              </w:rPr>
              <w:t>02</w:t>
            </w:r>
            <w:r w:rsidR="00251A4F">
              <w:rPr>
                <w:sz w:val="18"/>
                <w:szCs w:val="18"/>
              </w:rPr>
              <w:t>2</w:t>
            </w:r>
          </w:p>
        </w:tc>
        <w:tc>
          <w:tcPr>
            <w:tcW w:w="2329" w:type="dxa"/>
            <w:tcBorders>
              <w:bottom w:val="single" w:sz="18" w:space="0" w:color="000000"/>
            </w:tcBorders>
            <w:vAlign w:val="center"/>
          </w:tcPr>
          <w:p w14:paraId="00A72DC6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413" w:type="dxa"/>
            <w:tcBorders>
              <w:bottom w:val="single" w:sz="18" w:space="0" w:color="000000"/>
            </w:tcBorders>
            <w:vAlign w:val="center"/>
          </w:tcPr>
          <w:p w14:paraId="2893B509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tcBorders>
              <w:bottom w:val="single" w:sz="18" w:space="0" w:color="000000"/>
            </w:tcBorders>
            <w:vAlign w:val="center"/>
          </w:tcPr>
          <w:p w14:paraId="4594E546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84" w:type="dxa"/>
            <w:tcBorders>
              <w:bottom w:val="single" w:sz="18" w:space="0" w:color="000000"/>
              <w:right w:val="single" w:sz="18" w:space="0" w:color="000000"/>
            </w:tcBorders>
          </w:tcPr>
          <w:p w14:paraId="7C2C8CF3" w14:textId="77777777" w:rsidR="00AB00E1" w:rsidRPr="00C426B3" w:rsidRDefault="00AB00E1" w:rsidP="00AB00E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</w:tbl>
    <w:p w14:paraId="2610E66F" w14:textId="77777777" w:rsidR="004C41C7" w:rsidRPr="00C426B3" w:rsidRDefault="004C41C7">
      <w:pPr>
        <w:rPr>
          <w:lang w:val="sr-Cyrl-ME"/>
        </w:rPr>
      </w:pPr>
    </w:p>
    <w:p w14:paraId="7164EC6A" w14:textId="77777777" w:rsidR="004C41C7" w:rsidRPr="00C426B3" w:rsidRDefault="004C41C7">
      <w:pPr>
        <w:rPr>
          <w:lang w:val="sr-Cyrl-ME"/>
        </w:rPr>
      </w:pPr>
    </w:p>
    <w:p w14:paraId="47CE9246" w14:textId="77777777" w:rsidR="004C41C7" w:rsidRPr="00C426B3" w:rsidRDefault="004C41C7">
      <w:pPr>
        <w:rPr>
          <w:lang w:val="sr-Cyrl-ME"/>
        </w:rPr>
      </w:pPr>
    </w:p>
    <w:p w14:paraId="5ACE5355" w14:textId="77777777" w:rsidR="004C41C7" w:rsidRPr="00C426B3" w:rsidRDefault="004C41C7">
      <w:pPr>
        <w:rPr>
          <w:lang w:val="sr-Cyrl-ME"/>
        </w:rPr>
      </w:pPr>
    </w:p>
    <w:tbl>
      <w:tblPr>
        <w:tblStyle w:val="a1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701"/>
        <w:gridCol w:w="1721"/>
        <w:gridCol w:w="2450"/>
        <w:gridCol w:w="2142"/>
        <w:gridCol w:w="1981"/>
        <w:gridCol w:w="636"/>
      </w:tblGrid>
      <w:tr w:rsidR="004C41C7" w:rsidRPr="00C426B3" w14:paraId="5A9FC43B" w14:textId="77777777" w:rsidTr="00934B6B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85FBDCB" w14:textId="77777777" w:rsidR="004C41C7" w:rsidRPr="00C426B3" w:rsidRDefault="003E6205">
            <w:pPr>
              <w:jc w:val="center"/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СТУДИЈСКИ ПРОГРАМ ЗА СРПСКИ ЈЕЗИК И ЈУЖНОСЛОВЕНСКЕ КЊИЖЕВНОСТИ</w:t>
            </w:r>
            <w:r w:rsidR="005D0606" w:rsidRPr="00C426B3">
              <w:rPr>
                <w:b/>
                <w:lang w:val="sr-Cyrl-ME"/>
              </w:rPr>
              <w:t xml:space="preserve"> </w:t>
            </w:r>
          </w:p>
          <w:p w14:paraId="4C00ED63" w14:textId="77777777" w:rsidR="004C41C7" w:rsidRPr="00C426B3" w:rsidRDefault="003E6205">
            <w:pPr>
              <w:jc w:val="center"/>
              <w:rPr>
                <w:lang w:val="sr-Cyrl-ME"/>
              </w:rPr>
            </w:pPr>
            <w:r w:rsidRPr="00C426B3">
              <w:rPr>
                <w:lang w:val="sr-Cyrl-ME"/>
              </w:rPr>
              <w:t>РАСПОРЕД ПРЕДАВАЊА И ВЈЕЖБИ</w:t>
            </w:r>
            <w:r w:rsidR="00BF0057" w:rsidRPr="00C426B3">
              <w:rPr>
                <w:lang w:val="sr-Cyrl-ME"/>
              </w:rPr>
              <w:t xml:space="preserve"> ЗА </w:t>
            </w:r>
            <w:r w:rsidR="005D0606" w:rsidRPr="00C426B3">
              <w:rPr>
                <w:lang w:val="sr-Cyrl-ME"/>
              </w:rPr>
              <w:t xml:space="preserve">III </w:t>
            </w:r>
            <w:r w:rsidRPr="00C426B3">
              <w:rPr>
                <w:lang w:val="sr-Cyrl-ME"/>
              </w:rPr>
              <w:t>ГОДИНУ У ЉЕТЊЕМ</w:t>
            </w:r>
            <w:r w:rsidR="005D0606" w:rsidRPr="00C426B3">
              <w:rPr>
                <w:lang w:val="sr-Cyrl-ME"/>
              </w:rPr>
              <w:t xml:space="preserve"> (VI) </w:t>
            </w:r>
            <w:r w:rsidRPr="00C426B3">
              <w:rPr>
                <w:lang w:val="sr-Cyrl-ME"/>
              </w:rPr>
              <w:t>СЕМЕСТРУ АКАДЕМСКЕ</w:t>
            </w:r>
            <w:r w:rsidR="000D37D5" w:rsidRPr="00C426B3">
              <w:rPr>
                <w:lang w:val="sr-Cyrl-ME"/>
              </w:rPr>
              <w:t xml:space="preserve"> 2023/2024</w:t>
            </w:r>
            <w:r w:rsidR="005D0606" w:rsidRPr="00C426B3">
              <w:rPr>
                <w:lang w:val="sr-Cyrl-ME"/>
              </w:rPr>
              <w:t>.</w:t>
            </w:r>
          </w:p>
        </w:tc>
      </w:tr>
      <w:tr w:rsidR="004C41C7" w:rsidRPr="00C426B3" w14:paraId="31711C63" w14:textId="77777777" w:rsidTr="00934B6B">
        <w:tc>
          <w:tcPr>
            <w:tcW w:w="1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E380066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574114A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72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0C7FB41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2FECF5F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466326D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FA93AF0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A4703FF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6938AE13" w14:textId="7777777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B5AD822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ПОНЕДЈЕЉАК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472265D8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721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0DA9F2FA" w14:textId="77777777" w:rsidR="004C41C7" w:rsidRPr="00C426B3" w:rsidRDefault="001F1D7F" w:rsidP="001F1D7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друге половине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XX </w:t>
            </w:r>
            <w:r w:rsidRPr="00C426B3">
              <w:rPr>
                <w:b/>
                <w:sz w:val="18"/>
                <w:szCs w:val="18"/>
                <w:lang w:val="sr-Cyrl-ME"/>
              </w:rPr>
              <w:t>вијека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C426B3">
              <w:rPr>
                <w:b/>
                <w:sz w:val="18"/>
                <w:szCs w:val="18"/>
                <w:lang w:val="sr-Cyrl-ME"/>
              </w:rPr>
              <w:t>(П)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4BDB1CB0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Поетика књижевног дјела Б. Пекића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 w:rsidRPr="00C426B3">
              <w:rPr>
                <w:b/>
                <w:sz w:val="18"/>
                <w:szCs w:val="18"/>
                <w:lang w:val="sr-Cyrl-ME"/>
              </w:rPr>
              <w:t>(П)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2FE86ACC" w14:textId="77777777" w:rsidR="004C41C7" w:rsidRPr="00C426B3" w:rsidRDefault="00ED434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Српска књижевност друге половине XX вијека (В)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  </w:t>
            </w:r>
          </w:p>
        </w:tc>
        <w:tc>
          <w:tcPr>
            <w:tcW w:w="1981" w:type="dxa"/>
            <w:tcBorders>
              <w:top w:val="single" w:sz="18" w:space="0" w:color="000000"/>
            </w:tcBorders>
            <w:shd w:val="clear" w:color="auto" w:fill="FFFF00"/>
          </w:tcPr>
          <w:p w14:paraId="0255EC4E" w14:textId="77777777" w:rsidR="004C41C7" w:rsidRPr="00C426B3" w:rsidRDefault="004C41C7">
            <w:pPr>
              <w:rPr>
                <w:sz w:val="22"/>
                <w:szCs w:val="22"/>
                <w:lang w:val="sr-Cyrl-ME"/>
              </w:rPr>
            </w:pPr>
          </w:p>
        </w:tc>
        <w:tc>
          <w:tcPr>
            <w:tcW w:w="6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355717CC" w14:textId="77777777" w:rsidR="004C41C7" w:rsidRPr="00C426B3" w:rsidRDefault="004C41C7">
            <w:pPr>
              <w:rPr>
                <w:sz w:val="22"/>
                <w:szCs w:val="22"/>
                <w:lang w:val="sr-Cyrl-ME"/>
              </w:rPr>
            </w:pPr>
          </w:p>
        </w:tc>
      </w:tr>
      <w:tr w:rsidR="004C41C7" w:rsidRPr="00C426B3" w14:paraId="056A45C4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E7AEBE4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0CB84D44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21" w:type="dxa"/>
            <w:vAlign w:val="center"/>
          </w:tcPr>
          <w:p w14:paraId="1578EF77" w14:textId="77777777" w:rsidR="004C41C7" w:rsidRPr="00C426B3" w:rsidRDefault="00C4391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Лидија Томић</w:t>
            </w:r>
          </w:p>
        </w:tc>
        <w:tc>
          <w:tcPr>
            <w:tcW w:w="2450" w:type="dxa"/>
            <w:vAlign w:val="center"/>
          </w:tcPr>
          <w:p w14:paraId="5B875FD3" w14:textId="77777777" w:rsidR="004C41C7" w:rsidRPr="00C426B3" w:rsidRDefault="00C4391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Лидија Томић</w:t>
            </w:r>
          </w:p>
        </w:tc>
        <w:tc>
          <w:tcPr>
            <w:tcW w:w="2142" w:type="dxa"/>
            <w:vAlign w:val="center"/>
          </w:tcPr>
          <w:p w14:paraId="7374194F" w14:textId="77777777" w:rsidR="004C41C7" w:rsidRPr="00C426B3" w:rsidRDefault="00ED434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 Радоје Фемић</w:t>
            </w:r>
            <w:r w:rsidR="005D0606" w:rsidRPr="00C426B3">
              <w:rPr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1981" w:type="dxa"/>
          </w:tcPr>
          <w:p w14:paraId="47FBEEF9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</w:tcPr>
          <w:p w14:paraId="270BA94A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7D4492D5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903276D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690C556A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21" w:type="dxa"/>
            <w:vAlign w:val="center"/>
          </w:tcPr>
          <w:p w14:paraId="1935B507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10.05–11.35</w:t>
            </w:r>
          </w:p>
        </w:tc>
        <w:tc>
          <w:tcPr>
            <w:tcW w:w="2450" w:type="dxa"/>
            <w:vAlign w:val="center"/>
          </w:tcPr>
          <w:p w14:paraId="3C6E8823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11.40–13.10</w:t>
            </w:r>
          </w:p>
        </w:tc>
        <w:tc>
          <w:tcPr>
            <w:tcW w:w="2142" w:type="dxa"/>
            <w:vAlign w:val="center"/>
          </w:tcPr>
          <w:p w14:paraId="77698233" w14:textId="77777777" w:rsidR="004C41C7" w:rsidRPr="00C426B3" w:rsidRDefault="00D66FA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13.30–15.00</w:t>
            </w:r>
            <w:r w:rsidR="005D0606" w:rsidRPr="00C426B3">
              <w:rPr>
                <w:sz w:val="18"/>
                <w:szCs w:val="18"/>
                <w:lang w:val="sr-Cyrl-ME"/>
              </w:rPr>
              <w:t xml:space="preserve">    </w:t>
            </w:r>
          </w:p>
        </w:tc>
        <w:tc>
          <w:tcPr>
            <w:tcW w:w="1981" w:type="dxa"/>
          </w:tcPr>
          <w:p w14:paraId="25B4D66A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</w:tcPr>
          <w:p w14:paraId="25926BF6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6B174F02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AC1E6BF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BBE007C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14:paraId="13255962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14:paraId="1AE2D141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14:paraId="0A827D7D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 xml:space="preserve"> </w:t>
            </w:r>
            <w:r w:rsidR="00D66FAF"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</w:tcPr>
          <w:p w14:paraId="4B14D3D7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</w:tcPr>
          <w:p w14:paraId="790FB81E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1CE0A37D" w14:textId="7777777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83EE028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УТОРАК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F2A560B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633B30C" w14:textId="77777777" w:rsidR="004C41C7" w:rsidRPr="00C426B3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Савремена српска драма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8689F09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0AA07A4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5F403A7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D3D1F25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0F86298E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0ECAC1A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2935C67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14:paraId="2A4CB81B" w14:textId="77777777" w:rsidR="004C41C7" w:rsidRPr="00C426B3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Лидија Томић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14:paraId="5C3FB1BC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14:paraId="12924F8B" w14:textId="77777777" w:rsidR="004C41C7" w:rsidRPr="00C426B3" w:rsidRDefault="004C41C7">
            <w:pPr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14:paraId="12023D99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7B01CF99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3C65012E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8F4E190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557E14E6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21" w:type="dxa"/>
            <w:vAlign w:val="center"/>
          </w:tcPr>
          <w:p w14:paraId="60F48F3F" w14:textId="77777777" w:rsidR="004C41C7" w:rsidRPr="00C426B3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11.40–13.10</w:t>
            </w:r>
          </w:p>
        </w:tc>
        <w:tc>
          <w:tcPr>
            <w:tcW w:w="2450" w:type="dxa"/>
            <w:vAlign w:val="center"/>
          </w:tcPr>
          <w:p w14:paraId="21285FF8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142" w:type="dxa"/>
            <w:vAlign w:val="center"/>
          </w:tcPr>
          <w:p w14:paraId="24F67F24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1981" w:type="dxa"/>
            <w:vAlign w:val="center"/>
          </w:tcPr>
          <w:p w14:paraId="1F785DF3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14:paraId="67B8ECE5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RPr="00C426B3" w14:paraId="0CDC17E7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9EB2272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C953600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14:paraId="23455586" w14:textId="77777777" w:rsidR="004C41C7" w:rsidRPr="00C426B3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14:paraId="35EEC002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14:paraId="2348EDC3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14:paraId="3FD60DEF" w14:textId="77777777" w:rsidR="004C41C7" w:rsidRPr="00C426B3" w:rsidRDefault="004C41C7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1E1573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F40D89" w:rsidRPr="00C426B3" w14:paraId="6E6CDD93" w14:textId="7777777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28DA57F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СРИЈЕДА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3F12FC43" w14:textId="77777777" w:rsidR="00F40D89" w:rsidRPr="00C426B3" w:rsidRDefault="00F40D89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6646B62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Свјетска књижевност 2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5786EA8" w14:textId="77777777" w:rsidR="00F40D89" w:rsidRPr="00C426B3" w:rsidRDefault="00B3521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Свјетска књижевност 2 (В)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83A1DFD" w14:textId="5063B0A5" w:rsidR="00276C00" w:rsidRPr="00C426B3" w:rsidRDefault="00276C00" w:rsidP="00276C00">
            <w:pPr>
              <w:jc w:val="center"/>
              <w:rPr>
                <w:b/>
                <w:bCs/>
                <w:sz w:val="18"/>
                <w:szCs w:val="18"/>
                <w:lang w:val="sr-Cyrl-ME"/>
              </w:rPr>
            </w:pPr>
            <w:r w:rsidRPr="00C426B3">
              <w:rPr>
                <w:b/>
                <w:bCs/>
                <w:sz w:val="18"/>
                <w:szCs w:val="18"/>
                <w:lang w:val="sr-Cyrl-ME"/>
              </w:rPr>
              <w:t>Поетика књижевног дјела Б. Пекића (П)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89D4F85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56008EA3" w14:textId="77777777" w:rsidR="00F40D89" w:rsidRPr="00C426B3" w:rsidRDefault="00F40D89">
            <w:pPr>
              <w:rPr>
                <w:lang w:val="sr-Cyrl-ME"/>
              </w:rPr>
            </w:pPr>
          </w:p>
        </w:tc>
      </w:tr>
      <w:tr w:rsidR="00F40D89" w:rsidRPr="00C426B3" w14:paraId="6FCEF32B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17D52DA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FE0582E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14:paraId="7CA38E29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Горан Радоњић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14:paraId="2991B69A" w14:textId="621D1BEB" w:rsidR="00F40D89" w:rsidRPr="00C426B3" w:rsidRDefault="00F224E4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мср</w:t>
            </w:r>
            <w:r w:rsidR="00C426B3">
              <w:rPr>
                <w:sz w:val="18"/>
                <w:szCs w:val="18"/>
                <w:lang w:val="sr-Latn-ME"/>
              </w:rPr>
              <w:t xml:space="preserve"> </w:t>
            </w:r>
            <w:r w:rsidR="00B35216" w:rsidRPr="00C426B3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14:paraId="56170796" w14:textId="1B19F51F" w:rsidR="00F40D89" w:rsidRPr="00C426B3" w:rsidRDefault="00F224E4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мср</w:t>
            </w:r>
            <w:r w:rsidR="00C426B3">
              <w:rPr>
                <w:sz w:val="18"/>
                <w:szCs w:val="18"/>
                <w:lang w:val="sr-Latn-ME"/>
              </w:rPr>
              <w:t xml:space="preserve"> </w:t>
            </w:r>
            <w:r w:rsidR="00276C00" w:rsidRPr="00C426B3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14:paraId="4C8AF6EF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</w:tcPr>
          <w:p w14:paraId="0A3008D1" w14:textId="77777777" w:rsidR="00F40D89" w:rsidRPr="00C426B3" w:rsidRDefault="00F40D89">
            <w:pPr>
              <w:rPr>
                <w:lang w:val="sr-Cyrl-ME"/>
              </w:rPr>
            </w:pPr>
          </w:p>
        </w:tc>
      </w:tr>
      <w:tr w:rsidR="00F40D89" w:rsidRPr="00C426B3" w14:paraId="70B81BB1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153B021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3298D767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21" w:type="dxa"/>
            <w:vAlign w:val="center"/>
          </w:tcPr>
          <w:p w14:paraId="2C8C562C" w14:textId="77777777" w:rsidR="00F40D89" w:rsidRPr="00C426B3" w:rsidRDefault="00E36618" w:rsidP="00E3661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11.40–13.10</w:t>
            </w:r>
          </w:p>
        </w:tc>
        <w:tc>
          <w:tcPr>
            <w:tcW w:w="2450" w:type="dxa"/>
            <w:vAlign w:val="center"/>
          </w:tcPr>
          <w:p w14:paraId="1ED2A1F7" w14:textId="45FE8823" w:rsidR="00F40D89" w:rsidRPr="00C426B3" w:rsidRDefault="00276C00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13.45–15.15</w:t>
            </w:r>
          </w:p>
        </w:tc>
        <w:tc>
          <w:tcPr>
            <w:tcW w:w="2142" w:type="dxa"/>
            <w:vAlign w:val="center"/>
          </w:tcPr>
          <w:p w14:paraId="119C3B41" w14:textId="28B8101F" w:rsidR="00F40D89" w:rsidRPr="00C426B3" w:rsidRDefault="00276C00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15.20–16.50</w:t>
            </w:r>
          </w:p>
        </w:tc>
        <w:tc>
          <w:tcPr>
            <w:tcW w:w="1981" w:type="dxa"/>
            <w:vAlign w:val="center"/>
          </w:tcPr>
          <w:p w14:paraId="3199DAC5" w14:textId="77777777" w:rsidR="00F40D89" w:rsidRPr="00C426B3" w:rsidRDefault="00F40D89" w:rsidP="00D66F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</w:tcPr>
          <w:p w14:paraId="766A8D35" w14:textId="77777777" w:rsidR="00F40D89" w:rsidRPr="00C426B3" w:rsidRDefault="00F40D89">
            <w:pPr>
              <w:rPr>
                <w:lang w:val="sr-Cyrl-ME"/>
              </w:rPr>
            </w:pPr>
          </w:p>
        </w:tc>
      </w:tr>
      <w:tr w:rsidR="00F40D89" w:rsidRPr="00C426B3" w14:paraId="751473FB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20B55CD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E78717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14:paraId="38367398" w14:textId="24304D13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</w:t>
            </w:r>
            <w:r w:rsidR="00F047F0" w:rsidRPr="00C426B3">
              <w:rPr>
                <w:sz w:val="18"/>
                <w:szCs w:val="18"/>
                <w:lang w:val="sr-Cyrl-ME"/>
              </w:rPr>
              <w:t>1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14:paraId="1BFD59D3" w14:textId="77777777" w:rsidR="00F40D89" w:rsidRPr="00C426B3" w:rsidRDefault="00B3521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14:paraId="616BB1B1" w14:textId="5DED0C98" w:rsidR="00F40D89" w:rsidRPr="00C426B3" w:rsidRDefault="00276C00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14:paraId="7B8CBC6C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</w:tcPr>
          <w:p w14:paraId="6125755E" w14:textId="77777777" w:rsidR="00F40D89" w:rsidRPr="00C426B3" w:rsidRDefault="00F40D89">
            <w:pPr>
              <w:rPr>
                <w:lang w:val="sr-Cyrl-ME"/>
              </w:rPr>
            </w:pPr>
          </w:p>
        </w:tc>
      </w:tr>
      <w:tr w:rsidR="00F40D89" w:rsidRPr="00C426B3" w14:paraId="7EDDB3C2" w14:textId="7777777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B26669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ЧЕТВРТАК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30F984B" w14:textId="77777777" w:rsidR="00F40D89" w:rsidRPr="00C426B3" w:rsidRDefault="00F40D89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8526065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Фразеологија српског језика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B48D2CB" w14:textId="77777777" w:rsidR="00F40D89" w:rsidRPr="00C426B3" w:rsidRDefault="00AC1791">
            <w:pPr>
              <w:jc w:val="center"/>
              <w:rPr>
                <w:sz w:val="18"/>
                <w:szCs w:val="18"/>
                <w:highlight w:val="green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Фразеологија српског језика (В)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3CB6FE4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E9055DE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23B0FE6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F40D89" w:rsidRPr="00C426B3" w14:paraId="36C638D4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460514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B3D7D73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14:paraId="51026C8F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Драга Бојовић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14:paraId="650B843C" w14:textId="77777777" w:rsidR="00F40D89" w:rsidRPr="00C426B3" w:rsidRDefault="00AC1791">
            <w:pPr>
              <w:jc w:val="center"/>
              <w:rPr>
                <w:sz w:val="18"/>
                <w:szCs w:val="18"/>
                <w:highlight w:val="green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Владимир Остојић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14:paraId="05DCED48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14:paraId="0787A3D3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79A47FC2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F40D89" w:rsidRPr="00C426B3" w14:paraId="23C8B74A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D7EE086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377867C5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21" w:type="dxa"/>
            <w:vAlign w:val="center"/>
          </w:tcPr>
          <w:p w14:paraId="2131CA68" w14:textId="77777777" w:rsidR="00F40D89" w:rsidRPr="00C426B3" w:rsidRDefault="00F40D89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10.00–11.30</w:t>
            </w:r>
          </w:p>
        </w:tc>
        <w:tc>
          <w:tcPr>
            <w:tcW w:w="2450" w:type="dxa"/>
            <w:vAlign w:val="center"/>
          </w:tcPr>
          <w:p w14:paraId="0E2EC975" w14:textId="77777777" w:rsidR="00F40D89" w:rsidRPr="00C426B3" w:rsidRDefault="00AC1791">
            <w:pPr>
              <w:jc w:val="center"/>
              <w:rPr>
                <w:sz w:val="18"/>
                <w:szCs w:val="18"/>
                <w:highlight w:val="green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14.45–16.15</w:t>
            </w:r>
          </w:p>
        </w:tc>
        <w:tc>
          <w:tcPr>
            <w:tcW w:w="2142" w:type="dxa"/>
            <w:vAlign w:val="center"/>
          </w:tcPr>
          <w:p w14:paraId="33F34088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981" w:type="dxa"/>
            <w:vAlign w:val="center"/>
          </w:tcPr>
          <w:p w14:paraId="15FF6FA2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14:paraId="036A659C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F40D89" w:rsidRPr="00C426B3" w14:paraId="5EBAC0B9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62C4C66" w14:textId="77777777" w:rsidR="00F40D89" w:rsidRPr="00C426B3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C7BDFF0" w14:textId="77777777" w:rsidR="00F40D89" w:rsidRPr="00C426B3" w:rsidRDefault="00F40D89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14:paraId="474ACFD5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14:paraId="1C13E976" w14:textId="77777777" w:rsidR="00F40D89" w:rsidRPr="00C426B3" w:rsidRDefault="00AC1791">
            <w:pPr>
              <w:jc w:val="center"/>
              <w:rPr>
                <w:sz w:val="18"/>
                <w:szCs w:val="18"/>
                <w:highlight w:val="green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14:paraId="42F0077E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14:paraId="0D5C4C63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28EB1CC0" w14:textId="77777777" w:rsidR="00F40D89" w:rsidRPr="00C426B3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811E66" w:rsidRPr="00C426B3" w14:paraId="529259C6" w14:textId="7777777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D806448" w14:textId="77777777" w:rsidR="00811E66" w:rsidRPr="00C426B3" w:rsidRDefault="00811E66" w:rsidP="00811E66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ПЕТАК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193E74A" w14:textId="77777777" w:rsidR="00811E66" w:rsidRPr="00C426B3" w:rsidRDefault="00811E66" w:rsidP="00811E66">
            <w:pPr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21CC026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Савремена српска драма (В)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4044979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6 (синтакса сложене реченице) (П)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38379DD" w14:textId="23F4B36F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6 (синтакса сложене реченице) (В)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5E6FFC9" w14:textId="2B34F814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9EF7618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811E66" w:rsidRPr="00C426B3" w14:paraId="5DFA1FE5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38ADFB7" w14:textId="77777777" w:rsidR="00811E66" w:rsidRPr="00C426B3" w:rsidRDefault="00811E66" w:rsidP="008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B540B5" w14:textId="77777777" w:rsidR="00811E66" w:rsidRPr="00C426B3" w:rsidRDefault="00811E66" w:rsidP="00811E66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14:paraId="71800F55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Радоје Фемић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14:paraId="58D916D4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Милена Бурић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14:paraId="1B4DB309" w14:textId="7D948230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Милена Бурић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14:paraId="0EDA28F4" w14:textId="2A1DDA1A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6261D375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811E66" w:rsidRPr="00C426B3" w14:paraId="0CFF15EB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FA67FB6" w14:textId="77777777" w:rsidR="00811E66" w:rsidRPr="00C426B3" w:rsidRDefault="00811E66" w:rsidP="008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117E5C0F" w14:textId="77777777" w:rsidR="00811E66" w:rsidRPr="00C426B3" w:rsidRDefault="00811E66" w:rsidP="00811E66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1721" w:type="dxa"/>
            <w:vAlign w:val="center"/>
          </w:tcPr>
          <w:p w14:paraId="379E775A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highlight w:val="red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10.30–12.00</w:t>
            </w:r>
          </w:p>
        </w:tc>
        <w:tc>
          <w:tcPr>
            <w:tcW w:w="2450" w:type="dxa"/>
            <w:vAlign w:val="center"/>
          </w:tcPr>
          <w:p w14:paraId="5555919C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12.00–13.30</w:t>
            </w:r>
          </w:p>
        </w:tc>
        <w:tc>
          <w:tcPr>
            <w:tcW w:w="2142" w:type="dxa"/>
            <w:vAlign w:val="center"/>
          </w:tcPr>
          <w:p w14:paraId="4EBFE650" w14:textId="7EB7ACB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</w:t>
            </w:r>
            <w:r w:rsidR="00475EDE">
              <w:rPr>
                <w:sz w:val="18"/>
                <w:szCs w:val="18"/>
                <w:lang w:val="sr-Cyrl-ME"/>
              </w:rPr>
              <w:t>3.30</w:t>
            </w:r>
            <w:r w:rsidRPr="00C426B3">
              <w:rPr>
                <w:sz w:val="18"/>
                <w:szCs w:val="18"/>
                <w:lang w:val="sr-Cyrl-ME"/>
              </w:rPr>
              <w:t>–1</w:t>
            </w:r>
            <w:r w:rsidR="00475EDE">
              <w:rPr>
                <w:sz w:val="18"/>
                <w:szCs w:val="18"/>
                <w:lang w:val="sr-Cyrl-ME"/>
              </w:rPr>
              <w:t>5.00</w:t>
            </w:r>
          </w:p>
        </w:tc>
        <w:tc>
          <w:tcPr>
            <w:tcW w:w="1981" w:type="dxa"/>
            <w:vAlign w:val="center"/>
          </w:tcPr>
          <w:p w14:paraId="32F36055" w14:textId="5644F22F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14:paraId="3DC36B7B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811E66" w:rsidRPr="00C426B3" w14:paraId="7E2ABD34" w14:textId="7777777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0F88FBF" w14:textId="77777777" w:rsidR="00811E66" w:rsidRPr="00C426B3" w:rsidRDefault="00811E66" w:rsidP="008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sr-Cyrl-ME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4AAF4EC7" w14:textId="77777777" w:rsidR="00811E66" w:rsidRPr="00C426B3" w:rsidRDefault="00811E66" w:rsidP="00811E66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1721" w:type="dxa"/>
            <w:tcBorders>
              <w:bottom w:val="single" w:sz="18" w:space="0" w:color="000000"/>
            </w:tcBorders>
            <w:vAlign w:val="center"/>
          </w:tcPr>
          <w:p w14:paraId="426E1191" w14:textId="78E82CE3" w:rsidR="00811E66" w:rsidRPr="00251A4F" w:rsidRDefault="00811E66" w:rsidP="00811E66">
            <w:pPr>
              <w:jc w:val="center"/>
              <w:rPr>
                <w:sz w:val="18"/>
                <w:szCs w:val="18"/>
              </w:rPr>
            </w:pPr>
            <w:r w:rsidRPr="00C426B3">
              <w:rPr>
                <w:sz w:val="18"/>
                <w:szCs w:val="18"/>
                <w:lang w:val="sr-Cyrl-ME"/>
              </w:rPr>
              <w:t>02</w:t>
            </w:r>
            <w:r w:rsidR="00251A4F">
              <w:rPr>
                <w:sz w:val="18"/>
                <w:szCs w:val="18"/>
              </w:rPr>
              <w:t>1</w:t>
            </w:r>
          </w:p>
        </w:tc>
        <w:tc>
          <w:tcPr>
            <w:tcW w:w="2450" w:type="dxa"/>
            <w:tcBorders>
              <w:bottom w:val="single" w:sz="18" w:space="0" w:color="000000"/>
            </w:tcBorders>
            <w:vAlign w:val="center"/>
          </w:tcPr>
          <w:p w14:paraId="13A4C963" w14:textId="6FCD01FC" w:rsidR="00811E66" w:rsidRPr="00251A4F" w:rsidRDefault="00811E66" w:rsidP="00811E66">
            <w:pPr>
              <w:jc w:val="center"/>
              <w:rPr>
                <w:sz w:val="18"/>
                <w:szCs w:val="18"/>
              </w:rPr>
            </w:pPr>
            <w:r w:rsidRPr="00C426B3">
              <w:rPr>
                <w:sz w:val="18"/>
                <w:szCs w:val="18"/>
                <w:lang w:val="sr-Cyrl-ME"/>
              </w:rPr>
              <w:t>0</w:t>
            </w:r>
            <w:r w:rsidR="00251A4F">
              <w:rPr>
                <w:sz w:val="18"/>
                <w:szCs w:val="18"/>
              </w:rPr>
              <w:t>22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  <w:vAlign w:val="center"/>
          </w:tcPr>
          <w:p w14:paraId="33CE890C" w14:textId="37A49739" w:rsidR="00811E66" w:rsidRPr="00251A4F" w:rsidRDefault="00811E66" w:rsidP="00811E66">
            <w:pPr>
              <w:jc w:val="center"/>
              <w:rPr>
                <w:sz w:val="18"/>
                <w:szCs w:val="18"/>
              </w:rPr>
            </w:pPr>
            <w:r w:rsidRPr="00C426B3">
              <w:rPr>
                <w:sz w:val="18"/>
                <w:szCs w:val="18"/>
                <w:lang w:val="sr-Cyrl-ME"/>
              </w:rPr>
              <w:t>0</w:t>
            </w:r>
            <w:r w:rsidR="00251A4F">
              <w:rPr>
                <w:sz w:val="18"/>
                <w:szCs w:val="18"/>
              </w:rPr>
              <w:t>22</w:t>
            </w:r>
          </w:p>
        </w:tc>
        <w:tc>
          <w:tcPr>
            <w:tcW w:w="1981" w:type="dxa"/>
            <w:tcBorders>
              <w:bottom w:val="single" w:sz="18" w:space="0" w:color="000000"/>
            </w:tcBorders>
            <w:vAlign w:val="center"/>
          </w:tcPr>
          <w:p w14:paraId="156C6009" w14:textId="2E0BCDA4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9AD0877" w14:textId="77777777" w:rsidR="00811E66" w:rsidRPr="00C426B3" w:rsidRDefault="00811E66" w:rsidP="00811E66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</w:tbl>
    <w:p w14:paraId="48A97D62" w14:textId="77777777" w:rsidR="004C41C7" w:rsidRPr="00C426B3" w:rsidRDefault="004C41C7">
      <w:pPr>
        <w:rPr>
          <w:lang w:val="sr-Cyrl-ME"/>
        </w:rPr>
      </w:pPr>
    </w:p>
    <w:p w14:paraId="293BFE6E" w14:textId="77777777" w:rsidR="004C41C7" w:rsidRPr="00C426B3" w:rsidRDefault="004C41C7">
      <w:pPr>
        <w:rPr>
          <w:lang w:val="sr-Cyrl-ME"/>
        </w:rPr>
      </w:pPr>
    </w:p>
    <w:tbl>
      <w:tblPr>
        <w:tblStyle w:val="a2"/>
        <w:tblW w:w="132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188"/>
        <w:gridCol w:w="2520"/>
        <w:gridCol w:w="2340"/>
        <w:gridCol w:w="2520"/>
        <w:gridCol w:w="236"/>
      </w:tblGrid>
      <w:tr w:rsidR="004C41C7" w:rsidRPr="00C426B3" w14:paraId="28966054" w14:textId="77777777" w:rsidTr="00E17720">
        <w:tc>
          <w:tcPr>
            <w:tcW w:w="13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D9C9607" w14:textId="77777777" w:rsidR="004C41C7" w:rsidRPr="00C426B3" w:rsidRDefault="003E6205">
            <w:pPr>
              <w:jc w:val="center"/>
              <w:rPr>
                <w:lang w:val="sr-Cyrl-ME"/>
              </w:rPr>
            </w:pPr>
            <w:r w:rsidRPr="00C426B3">
              <w:rPr>
                <w:b/>
                <w:lang w:val="sr-Cyrl-ME"/>
              </w:rPr>
              <w:t>СТУДИЈСКИ ПРОГРАМ ЗА СРПСКИ ЈЕЗИК И ЈУЖНОСЛОВЕНСКЕ КЊИЖЕВНОСТИ</w:t>
            </w:r>
            <w:r w:rsidR="005D0606" w:rsidRPr="00C426B3">
              <w:rPr>
                <w:b/>
                <w:lang w:val="sr-Cyrl-ME"/>
              </w:rPr>
              <w:t xml:space="preserve"> </w:t>
            </w:r>
          </w:p>
          <w:p w14:paraId="7B348319" w14:textId="77777777" w:rsidR="004C41C7" w:rsidRPr="00C426B3" w:rsidRDefault="003E6205" w:rsidP="00E57BF4">
            <w:pPr>
              <w:jc w:val="center"/>
              <w:rPr>
                <w:lang w:val="sr-Cyrl-ME"/>
              </w:rPr>
            </w:pPr>
            <w:r w:rsidRPr="00C426B3">
              <w:rPr>
                <w:lang w:val="sr-Cyrl-ME"/>
              </w:rPr>
              <w:t>РАСПОРЕД ПРЕДАВАЊА И ВЈЕЖБИ</w:t>
            </w:r>
            <w:r w:rsidR="00E57BF4" w:rsidRPr="00C426B3">
              <w:rPr>
                <w:lang w:val="sr-Cyrl-ME"/>
              </w:rPr>
              <w:t xml:space="preserve"> ЗА  </w:t>
            </w:r>
            <w:r w:rsidR="005D0606" w:rsidRPr="00C426B3">
              <w:rPr>
                <w:lang w:val="sr-Cyrl-ME"/>
              </w:rPr>
              <w:t xml:space="preserve">I </w:t>
            </w:r>
            <w:r w:rsidR="00BF0057" w:rsidRPr="00C426B3">
              <w:rPr>
                <w:lang w:val="sr-Cyrl-ME"/>
              </w:rPr>
              <w:t>ГОДИНУ МАСТЕР СТУДИЈА У ЉЕТЊЕМ</w:t>
            </w:r>
            <w:r w:rsidR="005D0606" w:rsidRPr="00C426B3">
              <w:rPr>
                <w:lang w:val="sr-Cyrl-ME"/>
              </w:rPr>
              <w:t xml:space="preserve"> (II) </w:t>
            </w:r>
            <w:r w:rsidRPr="00C426B3">
              <w:rPr>
                <w:lang w:val="sr-Cyrl-ME"/>
              </w:rPr>
              <w:t>СЕМЕСТРУ АКАДЕМСКЕ</w:t>
            </w:r>
            <w:r w:rsidR="000D37D5" w:rsidRPr="00C426B3">
              <w:rPr>
                <w:lang w:val="sr-Cyrl-ME"/>
              </w:rPr>
              <w:t xml:space="preserve"> 2023/2024</w:t>
            </w:r>
            <w:r w:rsidR="005D0606" w:rsidRPr="00C426B3">
              <w:rPr>
                <w:lang w:val="sr-Cyrl-ME"/>
              </w:rPr>
              <w:t>.</w:t>
            </w:r>
          </w:p>
        </w:tc>
      </w:tr>
      <w:tr w:rsidR="004C41C7" w:rsidRPr="00C426B3" w14:paraId="31304254" w14:textId="77777777" w:rsidTr="00756A31"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BFA2EF0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7E77E69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1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6E95816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0E52AF3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2AD4F6A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DCC9CFA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DAF17C9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2E0F654C" w14:textId="7777777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6D4EDC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33770632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2188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78356F72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 xml:space="preserve">Књижевност за дјецу и омладину </w:t>
            </w:r>
            <w:r w:rsidR="001F1D7F" w:rsidRPr="00C426B3">
              <w:rPr>
                <w:b/>
                <w:sz w:val="18"/>
                <w:szCs w:val="18"/>
                <w:lang w:val="sr-Cyrl-ME"/>
              </w:rPr>
              <w:t>(П)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35016CF7" w14:textId="77777777" w:rsidR="004C41C7" w:rsidRPr="00C426B3" w:rsidRDefault="00656D7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Педагошка психологија (П)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12BDFFA6" w14:textId="58BD68A2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</w:tcPr>
          <w:p w14:paraId="1E053476" w14:textId="77777777" w:rsidR="004C41C7" w:rsidRPr="00C426B3" w:rsidRDefault="004C41C7">
            <w:pPr>
              <w:rPr>
                <w:sz w:val="22"/>
                <w:szCs w:val="22"/>
                <w:lang w:val="sr-Cyrl-ME"/>
              </w:rPr>
            </w:pPr>
          </w:p>
        </w:tc>
        <w:tc>
          <w:tcPr>
            <w:tcW w:w="2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48BA4C56" w14:textId="77777777" w:rsidR="004C41C7" w:rsidRPr="00C426B3" w:rsidRDefault="004C41C7">
            <w:pPr>
              <w:rPr>
                <w:sz w:val="22"/>
                <w:szCs w:val="22"/>
                <w:lang w:val="sr-Cyrl-ME"/>
              </w:rPr>
            </w:pPr>
          </w:p>
        </w:tc>
      </w:tr>
      <w:tr w:rsidR="004C41C7" w:rsidRPr="00C426B3" w14:paraId="65EFAB0B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FADD739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6B266B8A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2188" w:type="dxa"/>
            <w:vAlign w:val="center"/>
          </w:tcPr>
          <w:p w14:paraId="3BF87210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Светлана Калезић Радоњић</w:t>
            </w:r>
          </w:p>
        </w:tc>
        <w:tc>
          <w:tcPr>
            <w:tcW w:w="2520" w:type="dxa"/>
            <w:vAlign w:val="center"/>
          </w:tcPr>
          <w:p w14:paraId="453C9D10" w14:textId="77777777" w:rsidR="004C41C7" w:rsidRPr="00C426B3" w:rsidRDefault="00656D7F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Андрија  Дуловић</w:t>
            </w:r>
          </w:p>
        </w:tc>
        <w:tc>
          <w:tcPr>
            <w:tcW w:w="2340" w:type="dxa"/>
            <w:vAlign w:val="center"/>
          </w:tcPr>
          <w:p w14:paraId="41625311" w14:textId="7563F68D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</w:tcPr>
          <w:p w14:paraId="74198E5C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137761CD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13F52F97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681C054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2ABC2F9B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14:paraId="107B2607" w14:textId="77777777" w:rsidR="004C41C7" w:rsidRPr="00C426B3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11.45–13.1</w:t>
            </w:r>
            <w:r w:rsidR="005D0606" w:rsidRPr="00C426B3">
              <w:rPr>
                <w:sz w:val="18"/>
                <w:szCs w:val="18"/>
                <w:lang w:val="sr-Cyrl-ME"/>
              </w:rPr>
              <w:t>5</w:t>
            </w:r>
          </w:p>
        </w:tc>
        <w:tc>
          <w:tcPr>
            <w:tcW w:w="2520" w:type="dxa"/>
            <w:vAlign w:val="center"/>
          </w:tcPr>
          <w:p w14:paraId="5F6E906A" w14:textId="77777777" w:rsidR="004C41C7" w:rsidRPr="00C426B3" w:rsidRDefault="00A434FD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13.30–15</w:t>
            </w:r>
          </w:p>
        </w:tc>
        <w:tc>
          <w:tcPr>
            <w:tcW w:w="2340" w:type="dxa"/>
            <w:vAlign w:val="center"/>
          </w:tcPr>
          <w:p w14:paraId="2FA7235A" w14:textId="03C02425" w:rsidR="004C41C7" w:rsidRPr="001B574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A03FC4D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45F2F030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44A83BD1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02F78A4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33FBAC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14:paraId="7D4AFC5A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338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40C0071A" w14:textId="77777777" w:rsidR="004C41C7" w:rsidRPr="00C426B3" w:rsidRDefault="00656D7F" w:rsidP="00596EF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(сваке друге недјеље, амфитеатар)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14:paraId="21DD3468" w14:textId="23463896" w:rsidR="004C41C7" w:rsidRPr="001B5747" w:rsidRDefault="004C41C7" w:rsidP="001B574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3E3049F4" w14:textId="77777777" w:rsidR="004C41C7" w:rsidRPr="00C426B3" w:rsidRDefault="004C41C7">
            <w:pPr>
              <w:rPr>
                <w:lang w:val="sr-Cyrl-ME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14:paraId="5D91FD1D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4C5DAA42" w14:textId="7777777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50BAB8D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BC105E8" w14:textId="77777777" w:rsidR="004C41C7" w:rsidRPr="00C426B3" w:rsidRDefault="00BF0057">
            <w:pPr>
              <w:jc w:val="center"/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70C6C46" w14:textId="77777777" w:rsidR="004C41C7" w:rsidRPr="00C426B3" w:rsidRDefault="00041C9B" w:rsidP="00041C9B">
            <w:pPr>
              <w:jc w:val="center"/>
              <w:rPr>
                <w:color w:val="000000"/>
                <w:sz w:val="20"/>
                <w:szCs w:val="20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Књижевност за дјецу и омладину(В)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2A28EDA" w14:textId="77777777" w:rsidR="004C41C7" w:rsidRPr="00C426B3" w:rsidRDefault="00041C9B" w:rsidP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Упоредно проучавање словенских језика (В)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4EF75E" w14:textId="77777777" w:rsidR="004C41C7" w:rsidRPr="00C426B3" w:rsidRDefault="00041C9B">
            <w:pPr>
              <w:jc w:val="center"/>
              <w:rPr>
                <w:color w:val="000000"/>
                <w:sz w:val="20"/>
                <w:szCs w:val="20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Савремена свјетска књижевност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D74B780" w14:textId="77777777" w:rsidR="004C41C7" w:rsidRPr="00C426B3" w:rsidRDefault="004C41C7">
            <w:pPr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1B087FC" w14:textId="77777777" w:rsidR="004C41C7" w:rsidRPr="00C426B3" w:rsidRDefault="004C41C7">
            <w:pPr>
              <w:jc w:val="center"/>
              <w:rPr>
                <w:sz w:val="22"/>
                <w:szCs w:val="22"/>
                <w:lang w:val="sr-Cyrl-ME"/>
              </w:rPr>
            </w:pPr>
          </w:p>
        </w:tc>
      </w:tr>
      <w:tr w:rsidR="004C41C7" w:rsidRPr="00C426B3" w14:paraId="6382B16B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0598C67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66C30DF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14:paraId="3F9BB29A" w14:textId="77777777" w:rsidR="004C41C7" w:rsidRPr="00C426B3" w:rsidRDefault="00041C9B">
            <w:pPr>
              <w:jc w:val="center"/>
              <w:rPr>
                <w:sz w:val="20"/>
                <w:szCs w:val="20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Светлана Калезић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531FA4BF" w14:textId="77777777" w:rsidR="004C41C7" w:rsidRPr="00C426B3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20"/>
                <w:szCs w:val="20"/>
                <w:lang w:val="sr-Cyrl-ME"/>
              </w:rPr>
              <w:t>Д</w:t>
            </w:r>
            <w:r w:rsidR="00334347" w:rsidRPr="00C426B3">
              <w:rPr>
                <w:sz w:val="20"/>
                <w:szCs w:val="20"/>
                <w:lang w:val="sr-Cyrl-ME"/>
              </w:rPr>
              <w:t>оц. д</w:t>
            </w:r>
            <w:r w:rsidRPr="00C426B3">
              <w:rPr>
                <w:sz w:val="20"/>
                <w:szCs w:val="20"/>
                <w:lang w:val="sr-Cyrl-ME"/>
              </w:rPr>
              <w:t>р Јелена Газдић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14:paraId="00001552" w14:textId="77777777" w:rsidR="004C41C7" w:rsidRPr="00C426B3" w:rsidRDefault="00041C9B">
            <w:pPr>
              <w:jc w:val="center"/>
              <w:rPr>
                <w:sz w:val="20"/>
                <w:szCs w:val="20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Доц. др Горан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1E3EADC7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14:paraId="659D6D9B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04D7BB2C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7DD351B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6C4B217A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14:paraId="195028E7" w14:textId="77777777" w:rsidR="004C41C7" w:rsidRPr="00C426B3" w:rsidRDefault="00041C9B" w:rsidP="00A70014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</w:t>
            </w:r>
            <w:r w:rsidR="00A70014" w:rsidRPr="00C426B3">
              <w:rPr>
                <w:sz w:val="18"/>
                <w:szCs w:val="18"/>
                <w:lang w:val="sr-Cyrl-ME"/>
              </w:rPr>
              <w:t>00–</w:t>
            </w:r>
            <w:r w:rsidRPr="00C426B3">
              <w:rPr>
                <w:sz w:val="18"/>
                <w:szCs w:val="18"/>
                <w:lang w:val="sr-Cyrl-ME"/>
              </w:rPr>
              <w:t>12.30</w:t>
            </w:r>
          </w:p>
        </w:tc>
        <w:tc>
          <w:tcPr>
            <w:tcW w:w="2520" w:type="dxa"/>
            <w:vAlign w:val="center"/>
          </w:tcPr>
          <w:p w14:paraId="333DE8D4" w14:textId="77777777" w:rsidR="004C41C7" w:rsidRPr="00C426B3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2340" w:type="dxa"/>
          </w:tcPr>
          <w:p w14:paraId="6919EEB8" w14:textId="77777777" w:rsidR="004C41C7" w:rsidRPr="00C426B3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14.50–16.20</w:t>
            </w:r>
          </w:p>
        </w:tc>
        <w:tc>
          <w:tcPr>
            <w:tcW w:w="2520" w:type="dxa"/>
            <w:vAlign w:val="center"/>
          </w:tcPr>
          <w:p w14:paraId="22E803A7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39E0EC58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5B145C51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3343A3C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5AAF2ED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14:paraId="6A3653D9" w14:textId="77777777" w:rsidR="004C41C7" w:rsidRPr="00C426B3" w:rsidRDefault="00DC0CDA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339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413B9F4C" w14:textId="77777777" w:rsidR="004C41C7" w:rsidRPr="00C426B3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275AFCEE" w14:textId="77777777" w:rsidR="004C41C7" w:rsidRPr="00C426B3" w:rsidRDefault="00041C9B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68A5F386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14:paraId="417C5D4E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3F1D8A0B" w14:textId="7777777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726673E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7538ADE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B033C38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Методика наставе српског језика са школским радом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 w:rsidRPr="00C426B3">
              <w:rPr>
                <w:b/>
                <w:sz w:val="18"/>
                <w:szCs w:val="18"/>
                <w:lang w:val="sr-Cyrl-ME"/>
              </w:rPr>
              <w:t>(В)</w:t>
            </w:r>
          </w:p>
          <w:p w14:paraId="0629F475" w14:textId="77777777" w:rsidR="004C41C7" w:rsidRPr="00C426B3" w:rsidRDefault="00310BF9">
            <w:pPr>
              <w:jc w:val="center"/>
              <w:rPr>
                <w:sz w:val="18"/>
                <w:szCs w:val="18"/>
                <w:highlight w:val="green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293E441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Методика наставе српског језика са школским радом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 w:rsidRPr="00C426B3">
              <w:rPr>
                <w:b/>
                <w:sz w:val="18"/>
                <w:szCs w:val="18"/>
                <w:lang w:val="sr-Cyrl-ME"/>
              </w:rPr>
              <w:t>(В)</w:t>
            </w:r>
          </w:p>
          <w:p w14:paraId="4EA84A7C" w14:textId="77777777" w:rsidR="004C41C7" w:rsidRPr="00C426B3" w:rsidRDefault="00310BF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мастер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93E4BB8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5EB8F0F" w14:textId="77777777" w:rsidR="004C41C7" w:rsidRPr="00C426B3" w:rsidRDefault="004C41C7">
            <w:pPr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8DC1BA6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20F904EB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45A08F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92D829C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14:paraId="11F893D6" w14:textId="77777777" w:rsidR="004C41C7" w:rsidRPr="00C426B3" w:rsidRDefault="00A571A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</w:t>
            </w:r>
            <w:r w:rsidR="003B13B8" w:rsidRPr="00C426B3">
              <w:rPr>
                <w:sz w:val="18"/>
                <w:szCs w:val="18"/>
                <w:lang w:val="sr-Cyrl-ME"/>
              </w:rPr>
              <w:t>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084C2135" w14:textId="77777777" w:rsidR="004C41C7" w:rsidRPr="00C426B3" w:rsidRDefault="00A571A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</w:t>
            </w:r>
            <w:r w:rsidR="003B13B8" w:rsidRPr="00C426B3">
              <w:rPr>
                <w:sz w:val="18"/>
                <w:szCs w:val="18"/>
                <w:lang w:val="sr-Cyrl-ME"/>
              </w:rPr>
              <w:t>. др Душанка Поповић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14:paraId="6BA2A506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59A1CEE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14:paraId="2F8BCB0A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29B3F75E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3E6D63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51F7236A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14:paraId="1116790B" w14:textId="77777777" w:rsidR="004C41C7" w:rsidRPr="00C426B3" w:rsidRDefault="004512E8" w:rsidP="004512E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9.00–10.30</w:t>
            </w:r>
          </w:p>
        </w:tc>
        <w:tc>
          <w:tcPr>
            <w:tcW w:w="2520" w:type="dxa"/>
            <w:vAlign w:val="center"/>
          </w:tcPr>
          <w:p w14:paraId="262E652D" w14:textId="77777777" w:rsidR="004C41C7" w:rsidRPr="00C426B3" w:rsidRDefault="004512E8" w:rsidP="004512E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10.30</w:t>
            </w:r>
            <w:r w:rsidR="005D0606" w:rsidRPr="00C426B3">
              <w:rPr>
                <w:sz w:val="18"/>
                <w:szCs w:val="18"/>
                <w:lang w:val="sr-Cyrl-ME"/>
              </w:rPr>
              <w:t xml:space="preserve"> – 1</w:t>
            </w:r>
            <w:r w:rsidRPr="00C426B3">
              <w:rPr>
                <w:sz w:val="18"/>
                <w:szCs w:val="18"/>
                <w:lang w:val="sr-Cyrl-ME"/>
              </w:rPr>
              <w:t>2.00</w:t>
            </w:r>
          </w:p>
        </w:tc>
        <w:tc>
          <w:tcPr>
            <w:tcW w:w="2340" w:type="dxa"/>
            <w:vAlign w:val="center"/>
          </w:tcPr>
          <w:p w14:paraId="5CEC427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vAlign w:val="center"/>
          </w:tcPr>
          <w:p w14:paraId="6EBDD3BF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03713968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70BB0983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825878B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CDDAC1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14:paraId="3E4DF04F" w14:textId="77777777" w:rsidR="004C41C7" w:rsidRPr="00C426B3" w:rsidRDefault="004512E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</w:t>
            </w:r>
            <w:r w:rsidR="005945D6" w:rsidRPr="00C426B3">
              <w:rPr>
                <w:sz w:val="18"/>
                <w:szCs w:val="18"/>
                <w:lang w:val="sr-Cyrl-ME"/>
              </w:rPr>
              <w:t>06</w:t>
            </w:r>
            <w:r w:rsidR="005D0606" w:rsidRPr="00C426B3">
              <w:rPr>
                <w:sz w:val="18"/>
                <w:szCs w:val="18"/>
                <w:lang w:val="sr-Cyrl-ME"/>
              </w:rPr>
              <w:t>/</w:t>
            </w:r>
            <w:r w:rsidR="00310BF9" w:rsidRPr="00C426B3">
              <w:rPr>
                <w:sz w:val="18"/>
                <w:szCs w:val="18"/>
                <w:lang w:val="sr-Cyrl-ME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4F08EA81" w14:textId="77777777" w:rsidR="004C41C7" w:rsidRPr="00C426B3" w:rsidRDefault="004512E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</w:t>
            </w:r>
            <w:r w:rsidR="005945D6" w:rsidRPr="00C426B3">
              <w:rPr>
                <w:sz w:val="18"/>
                <w:szCs w:val="18"/>
                <w:lang w:val="sr-Cyrl-ME"/>
              </w:rPr>
              <w:t>06</w:t>
            </w:r>
            <w:r w:rsidRPr="00C426B3">
              <w:rPr>
                <w:sz w:val="18"/>
                <w:szCs w:val="18"/>
                <w:lang w:val="sr-Cyrl-ME"/>
              </w:rPr>
              <w:t>/</w:t>
            </w:r>
            <w:r w:rsidR="005D0606" w:rsidRPr="00C426B3">
              <w:rPr>
                <w:sz w:val="18"/>
                <w:szCs w:val="18"/>
                <w:lang w:val="sr-Cyrl-ME"/>
              </w:rPr>
              <w:t>/</w:t>
            </w:r>
            <w:r w:rsidR="00310BF9" w:rsidRPr="00C426B3">
              <w:rPr>
                <w:sz w:val="18"/>
                <w:szCs w:val="18"/>
                <w:lang w:val="sr-Cyrl-ME"/>
              </w:rPr>
              <w:t>школа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14:paraId="24192E9B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751DBEAE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14:paraId="11291944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22A44726" w14:textId="7777777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68CF30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9E15429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46655B3" w14:textId="77777777" w:rsidR="004C41C7" w:rsidRPr="00C426B3" w:rsidRDefault="00DD114B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Методика наставе српског језика са школским радом</w:t>
            </w:r>
            <w:r w:rsidR="005D0606" w:rsidRPr="00C426B3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 w:rsidRPr="00C426B3">
              <w:rPr>
                <w:b/>
                <w:sz w:val="18"/>
                <w:szCs w:val="18"/>
                <w:lang w:val="sr-Cyrl-ME"/>
              </w:rPr>
              <w:t>(П)</w:t>
            </w:r>
          </w:p>
          <w:p w14:paraId="14F2A5B2" w14:textId="77777777" w:rsidR="004C41C7" w:rsidRPr="00C426B3" w:rsidRDefault="00310BF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BCB6645" w14:textId="77777777" w:rsidR="004C41C7" w:rsidRPr="00C426B3" w:rsidRDefault="0004001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Упоредно проучавање словенских језика (П)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51F3F49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ACB7B4F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B464A7D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1862596B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4A36F4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12AE052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14:paraId="04EC6DAE" w14:textId="77777777" w:rsidR="004C41C7" w:rsidRPr="00C426B3" w:rsidRDefault="00A571A9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</w:t>
            </w:r>
            <w:r w:rsidR="003B13B8" w:rsidRPr="00C426B3">
              <w:rPr>
                <w:sz w:val="18"/>
                <w:szCs w:val="18"/>
                <w:lang w:val="sr-Cyrl-ME"/>
              </w:rPr>
              <w:t>. др Душанка Поповић</w:t>
            </w:r>
            <w:r w:rsidR="005D0606" w:rsidRPr="00C426B3">
              <w:rPr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7D384F0D" w14:textId="77777777" w:rsidR="004C41C7" w:rsidRPr="00C426B3" w:rsidRDefault="0004001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Јелица Стојановић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14:paraId="743D9151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78FCCA55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14:paraId="14EB0D1A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53139A27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0D0F7A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6017783C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14:paraId="7F6C897C" w14:textId="77777777" w:rsidR="004C41C7" w:rsidRPr="00C426B3" w:rsidRDefault="004512E8" w:rsidP="004512E8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9.30–</w:t>
            </w:r>
            <w:r w:rsidR="005D0606" w:rsidRPr="00C426B3">
              <w:rPr>
                <w:sz w:val="18"/>
                <w:szCs w:val="18"/>
                <w:lang w:val="sr-Cyrl-ME"/>
              </w:rPr>
              <w:t>1</w:t>
            </w:r>
            <w:r w:rsidRPr="00C426B3">
              <w:rPr>
                <w:sz w:val="18"/>
                <w:szCs w:val="18"/>
                <w:lang w:val="sr-Cyrl-ME"/>
              </w:rPr>
              <w:t>1.00</w:t>
            </w:r>
          </w:p>
        </w:tc>
        <w:tc>
          <w:tcPr>
            <w:tcW w:w="2520" w:type="dxa"/>
            <w:vAlign w:val="center"/>
          </w:tcPr>
          <w:p w14:paraId="01E34546" w14:textId="77777777" w:rsidR="004C41C7" w:rsidRPr="00C426B3" w:rsidRDefault="002219FE" w:rsidP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2340" w:type="dxa"/>
            <w:vAlign w:val="center"/>
          </w:tcPr>
          <w:p w14:paraId="06E53F36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vAlign w:val="center"/>
          </w:tcPr>
          <w:p w14:paraId="23B6B79D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33AEC6F6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3D84A56A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20DB701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3261A7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14:paraId="4ED917A9" w14:textId="77777777" w:rsidR="004C41C7" w:rsidRPr="00C426B3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330/</w:t>
            </w:r>
            <w:r w:rsidR="00310BF9" w:rsidRPr="00C426B3">
              <w:rPr>
                <w:sz w:val="18"/>
                <w:szCs w:val="18"/>
                <w:lang w:val="sr-Cyrl-ME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796D9FFC" w14:textId="77777777" w:rsidR="004C41C7" w:rsidRPr="00C426B3" w:rsidRDefault="00040011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14:paraId="7D9F6E78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14:paraId="685DEF65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14:paraId="76B5F4FE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EC40D3" w:rsidRPr="00C426B3" w14:paraId="106021A3" w14:textId="77777777" w:rsidTr="00B260A4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CAB823" w14:textId="77777777" w:rsidR="00EC40D3" w:rsidRPr="00C426B3" w:rsidRDefault="00EC40D3" w:rsidP="00EC40D3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006EE62" w14:textId="77777777" w:rsidR="00EC40D3" w:rsidRPr="00C426B3" w:rsidRDefault="00EC40D3" w:rsidP="00EC40D3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4F3ED01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8 – Синтакса глаголских облика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CD84389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Савремени српски језик 8 – Синтакса глаголских облика (В)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14:paraId="1FA3C87F" w14:textId="436307D3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b/>
                <w:sz w:val="18"/>
                <w:szCs w:val="18"/>
                <w:lang w:val="sr-Cyrl-ME"/>
              </w:rPr>
              <w:t>Савремена свјетска књижевност 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94F6EED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275F5C2E" w14:textId="77777777" w:rsidR="00EC40D3" w:rsidRPr="00C426B3" w:rsidRDefault="00EC40D3" w:rsidP="00EC40D3">
            <w:pPr>
              <w:rPr>
                <w:lang w:val="sr-Cyrl-ME"/>
              </w:rPr>
            </w:pPr>
          </w:p>
        </w:tc>
      </w:tr>
      <w:tr w:rsidR="00EC40D3" w:rsidRPr="00C426B3" w14:paraId="61763E9F" w14:textId="77777777" w:rsidTr="00B260A4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F72449" w14:textId="77777777" w:rsidR="00EC40D3" w:rsidRPr="00C426B3" w:rsidRDefault="00EC40D3" w:rsidP="00EC4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37D597" w14:textId="77777777" w:rsidR="00EC40D3" w:rsidRPr="00C426B3" w:rsidRDefault="00EC40D3" w:rsidP="00EC40D3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14:paraId="6F09F039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6B51A9F9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340" w:type="dxa"/>
            <w:vAlign w:val="center"/>
          </w:tcPr>
          <w:p w14:paraId="36F2AB9F" w14:textId="493004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Др Радоје Фемић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14:paraId="16AEB779" w14:textId="77777777" w:rsidR="00EC40D3" w:rsidRPr="00C426B3" w:rsidRDefault="00EC40D3" w:rsidP="00EC40D3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14:paraId="47C16616" w14:textId="77777777" w:rsidR="00EC40D3" w:rsidRPr="00C426B3" w:rsidRDefault="00EC40D3" w:rsidP="00EC40D3">
            <w:pPr>
              <w:rPr>
                <w:lang w:val="sr-Cyrl-ME"/>
              </w:rPr>
            </w:pPr>
          </w:p>
        </w:tc>
      </w:tr>
      <w:tr w:rsidR="004C41C7" w:rsidRPr="00C426B3" w14:paraId="796E3823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4D316E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7C6E105D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14:paraId="2576C3F6" w14:textId="77777777" w:rsidR="004C41C7" w:rsidRPr="00C426B3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11.30−13.00</w:t>
            </w:r>
          </w:p>
        </w:tc>
        <w:tc>
          <w:tcPr>
            <w:tcW w:w="2520" w:type="dxa"/>
          </w:tcPr>
          <w:p w14:paraId="584877BA" w14:textId="77777777" w:rsidR="004C41C7" w:rsidRPr="00C426B3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sz w:val="18"/>
                <w:szCs w:val="18"/>
                <w:lang w:val="sr-Cyrl-ME"/>
              </w:rPr>
              <w:t>13.05−14.35</w:t>
            </w:r>
          </w:p>
        </w:tc>
        <w:tc>
          <w:tcPr>
            <w:tcW w:w="2340" w:type="dxa"/>
          </w:tcPr>
          <w:p w14:paraId="6F25FFB9" w14:textId="05B6ABE2" w:rsidR="004C41C7" w:rsidRPr="00C426B3" w:rsidRDefault="00EC40D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14.40-16.10</w:t>
            </w:r>
          </w:p>
        </w:tc>
        <w:tc>
          <w:tcPr>
            <w:tcW w:w="2520" w:type="dxa"/>
            <w:vAlign w:val="center"/>
          </w:tcPr>
          <w:p w14:paraId="1FD03E4A" w14:textId="77777777" w:rsidR="004C41C7" w:rsidRPr="00C426B3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14:paraId="12F26DE2" w14:textId="77777777" w:rsidR="004C41C7" w:rsidRPr="00C426B3" w:rsidRDefault="004C41C7">
            <w:pPr>
              <w:rPr>
                <w:lang w:val="sr-Cyrl-ME"/>
              </w:rPr>
            </w:pPr>
          </w:p>
        </w:tc>
      </w:tr>
      <w:tr w:rsidR="004C41C7" w:rsidRPr="00C426B3" w14:paraId="2E77A511" w14:textId="7777777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46C8A08" w14:textId="77777777" w:rsidR="004C41C7" w:rsidRPr="00C426B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22F81D5D" w14:textId="77777777" w:rsidR="004C41C7" w:rsidRPr="00C426B3" w:rsidRDefault="00BF0057">
            <w:pPr>
              <w:rPr>
                <w:sz w:val="22"/>
                <w:szCs w:val="22"/>
                <w:lang w:val="sr-Cyrl-ME"/>
              </w:rPr>
            </w:pPr>
            <w:r w:rsidRPr="00C426B3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8" w:space="0" w:color="000000"/>
            </w:tcBorders>
            <w:vAlign w:val="center"/>
          </w:tcPr>
          <w:p w14:paraId="238B4510" w14:textId="77777777" w:rsidR="004C41C7" w:rsidRPr="00C426B3" w:rsidRDefault="002219FE" w:rsidP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C426B3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30E54D35" w14:textId="77777777" w:rsidR="004C41C7" w:rsidRPr="00C426B3" w:rsidRDefault="002219FE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  <w:r w:rsidRPr="00C426B3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14:paraId="67CFAE49" w14:textId="03404545" w:rsidR="004C41C7" w:rsidRPr="00251A4F" w:rsidRDefault="00EC4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ME"/>
              </w:rPr>
              <w:t>0</w:t>
            </w:r>
            <w:r w:rsidR="00251A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14:paraId="255E2407" w14:textId="77777777" w:rsidR="004C41C7" w:rsidRPr="00C426B3" w:rsidRDefault="004C41C7" w:rsidP="003B13B8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bottom w:val="single" w:sz="18" w:space="0" w:color="000000"/>
              <w:right w:val="single" w:sz="18" w:space="0" w:color="000000"/>
            </w:tcBorders>
          </w:tcPr>
          <w:p w14:paraId="2798DD89" w14:textId="77777777" w:rsidR="004C41C7" w:rsidRPr="00C426B3" w:rsidRDefault="004C41C7">
            <w:pPr>
              <w:rPr>
                <w:lang w:val="sr-Cyrl-ME"/>
              </w:rPr>
            </w:pPr>
          </w:p>
        </w:tc>
      </w:tr>
    </w:tbl>
    <w:p w14:paraId="3F043DEA" w14:textId="77777777" w:rsidR="004C41C7" w:rsidRPr="00C426B3" w:rsidRDefault="004C41C7">
      <w:pPr>
        <w:rPr>
          <w:lang w:val="sr-Cyrl-ME"/>
        </w:rPr>
      </w:pPr>
    </w:p>
    <w:p w14:paraId="20C81174" w14:textId="77777777" w:rsidR="00123257" w:rsidRPr="00C426B3" w:rsidRDefault="00123257">
      <w:pPr>
        <w:rPr>
          <w:lang w:val="sr-Cyrl-ME"/>
        </w:rPr>
      </w:pPr>
    </w:p>
    <w:p w14:paraId="3F10C1CA" w14:textId="77777777" w:rsidR="004C41C7" w:rsidRPr="00C426B3" w:rsidRDefault="004C41C7">
      <w:pPr>
        <w:rPr>
          <w:lang w:val="sr-Cyrl-ME"/>
        </w:rPr>
      </w:pPr>
    </w:p>
    <w:sectPr w:rsidR="004C41C7" w:rsidRPr="00C426B3">
      <w:pgSz w:w="15840" w:h="12240" w:orient="landscape"/>
      <w:pgMar w:top="142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C7"/>
    <w:rsid w:val="00025D69"/>
    <w:rsid w:val="000308B9"/>
    <w:rsid w:val="00040011"/>
    <w:rsid w:val="00041C9B"/>
    <w:rsid w:val="00073B58"/>
    <w:rsid w:val="000760FB"/>
    <w:rsid w:val="0008299A"/>
    <w:rsid w:val="000849BD"/>
    <w:rsid w:val="000B15D9"/>
    <w:rsid w:val="000B28B6"/>
    <w:rsid w:val="000B3D6E"/>
    <w:rsid w:val="000C6EF6"/>
    <w:rsid w:val="000D0C6B"/>
    <w:rsid w:val="000D37D5"/>
    <w:rsid w:val="000E747A"/>
    <w:rsid w:val="00123257"/>
    <w:rsid w:val="00126249"/>
    <w:rsid w:val="00143FE1"/>
    <w:rsid w:val="00150DAE"/>
    <w:rsid w:val="001912E9"/>
    <w:rsid w:val="00195624"/>
    <w:rsid w:val="001B5747"/>
    <w:rsid w:val="001D04F3"/>
    <w:rsid w:val="001F1D7F"/>
    <w:rsid w:val="00214A32"/>
    <w:rsid w:val="002219FE"/>
    <w:rsid w:val="00251A4F"/>
    <w:rsid w:val="00276C00"/>
    <w:rsid w:val="002A7673"/>
    <w:rsid w:val="002C0685"/>
    <w:rsid w:val="002E2E0D"/>
    <w:rsid w:val="00300655"/>
    <w:rsid w:val="00310BF9"/>
    <w:rsid w:val="00334347"/>
    <w:rsid w:val="00335235"/>
    <w:rsid w:val="0034444A"/>
    <w:rsid w:val="0035644E"/>
    <w:rsid w:val="00371761"/>
    <w:rsid w:val="0037633D"/>
    <w:rsid w:val="003779D0"/>
    <w:rsid w:val="003A4F62"/>
    <w:rsid w:val="003B13B8"/>
    <w:rsid w:val="003B4996"/>
    <w:rsid w:val="003B751C"/>
    <w:rsid w:val="003D0A43"/>
    <w:rsid w:val="003D3401"/>
    <w:rsid w:val="003E6205"/>
    <w:rsid w:val="004207B4"/>
    <w:rsid w:val="004336F4"/>
    <w:rsid w:val="004512E8"/>
    <w:rsid w:val="00475EDE"/>
    <w:rsid w:val="0048129B"/>
    <w:rsid w:val="00482207"/>
    <w:rsid w:val="00496233"/>
    <w:rsid w:val="0049637B"/>
    <w:rsid w:val="004A4332"/>
    <w:rsid w:val="004C41C7"/>
    <w:rsid w:val="004F4590"/>
    <w:rsid w:val="004F7100"/>
    <w:rsid w:val="00565E52"/>
    <w:rsid w:val="00585810"/>
    <w:rsid w:val="005945D6"/>
    <w:rsid w:val="00596EF1"/>
    <w:rsid w:val="005B688E"/>
    <w:rsid w:val="005D0606"/>
    <w:rsid w:val="005D2237"/>
    <w:rsid w:val="005E73FF"/>
    <w:rsid w:val="005F62B2"/>
    <w:rsid w:val="006261D6"/>
    <w:rsid w:val="006468B2"/>
    <w:rsid w:val="00656D7F"/>
    <w:rsid w:val="006645D8"/>
    <w:rsid w:val="006700DD"/>
    <w:rsid w:val="006C018D"/>
    <w:rsid w:val="006C48AF"/>
    <w:rsid w:val="006D7AEF"/>
    <w:rsid w:val="00714822"/>
    <w:rsid w:val="00720844"/>
    <w:rsid w:val="00756A31"/>
    <w:rsid w:val="00766514"/>
    <w:rsid w:val="007738BD"/>
    <w:rsid w:val="007747E7"/>
    <w:rsid w:val="007C644B"/>
    <w:rsid w:val="007D2A80"/>
    <w:rsid w:val="00811E66"/>
    <w:rsid w:val="008543DB"/>
    <w:rsid w:val="0087391C"/>
    <w:rsid w:val="00874893"/>
    <w:rsid w:val="00880C38"/>
    <w:rsid w:val="008B12D0"/>
    <w:rsid w:val="008F5888"/>
    <w:rsid w:val="009207E2"/>
    <w:rsid w:val="00934B6B"/>
    <w:rsid w:val="00967ABF"/>
    <w:rsid w:val="0098662D"/>
    <w:rsid w:val="009B7F02"/>
    <w:rsid w:val="009D4B6E"/>
    <w:rsid w:val="009F5B79"/>
    <w:rsid w:val="00A050D3"/>
    <w:rsid w:val="00A15A8C"/>
    <w:rsid w:val="00A35A07"/>
    <w:rsid w:val="00A434FD"/>
    <w:rsid w:val="00A571A9"/>
    <w:rsid w:val="00A70014"/>
    <w:rsid w:val="00A72023"/>
    <w:rsid w:val="00A74BA3"/>
    <w:rsid w:val="00AB00E1"/>
    <w:rsid w:val="00AC1791"/>
    <w:rsid w:val="00AC7614"/>
    <w:rsid w:val="00AF2970"/>
    <w:rsid w:val="00B06E49"/>
    <w:rsid w:val="00B35216"/>
    <w:rsid w:val="00B71DCB"/>
    <w:rsid w:val="00B97CD1"/>
    <w:rsid w:val="00BB5701"/>
    <w:rsid w:val="00BE3F4A"/>
    <w:rsid w:val="00BF0057"/>
    <w:rsid w:val="00C0357F"/>
    <w:rsid w:val="00C23E33"/>
    <w:rsid w:val="00C426B3"/>
    <w:rsid w:val="00C43919"/>
    <w:rsid w:val="00C46AB6"/>
    <w:rsid w:val="00C60F24"/>
    <w:rsid w:val="00C75641"/>
    <w:rsid w:val="00CD2878"/>
    <w:rsid w:val="00CD2BE9"/>
    <w:rsid w:val="00CF08CD"/>
    <w:rsid w:val="00D66FAF"/>
    <w:rsid w:val="00D945EF"/>
    <w:rsid w:val="00DA6291"/>
    <w:rsid w:val="00DC0CDA"/>
    <w:rsid w:val="00DD114B"/>
    <w:rsid w:val="00DF33CB"/>
    <w:rsid w:val="00DF35B8"/>
    <w:rsid w:val="00E17720"/>
    <w:rsid w:val="00E347A2"/>
    <w:rsid w:val="00E363C2"/>
    <w:rsid w:val="00E36618"/>
    <w:rsid w:val="00E53F26"/>
    <w:rsid w:val="00E557C9"/>
    <w:rsid w:val="00E57BF4"/>
    <w:rsid w:val="00E947B4"/>
    <w:rsid w:val="00EB7CED"/>
    <w:rsid w:val="00EC40D3"/>
    <w:rsid w:val="00ED434F"/>
    <w:rsid w:val="00EE1042"/>
    <w:rsid w:val="00EF1567"/>
    <w:rsid w:val="00EF5831"/>
    <w:rsid w:val="00F01BE5"/>
    <w:rsid w:val="00F047F0"/>
    <w:rsid w:val="00F16B1D"/>
    <w:rsid w:val="00F224E4"/>
    <w:rsid w:val="00F40D89"/>
    <w:rsid w:val="00F524D0"/>
    <w:rsid w:val="00F65E38"/>
    <w:rsid w:val="00F90259"/>
    <w:rsid w:val="00F95686"/>
    <w:rsid w:val="00FC6707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9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88E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88E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cp:lastPrinted>2023-01-21T19:53:00Z</cp:lastPrinted>
  <dcterms:created xsi:type="dcterms:W3CDTF">2025-02-03T12:31:00Z</dcterms:created>
  <dcterms:modified xsi:type="dcterms:W3CDTF">2025-02-03T12:31:00Z</dcterms:modified>
</cp:coreProperties>
</file>