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0F0E6F5E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I</w:t>
      </w:r>
    </w:p>
    <w:p w14:paraId="709F4F76" w14:textId="71C02670" w:rsidR="007B7B00" w:rsidRPr="007B7B00" w:rsidRDefault="00FD24E2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Crnogorski</w:t>
      </w:r>
      <w:proofErr w:type="spellEnd"/>
      <w:r w:rsidR="007B7B00"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="007B7B00"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i</w:t>
      </w:r>
      <w:proofErr w:type="spellEnd"/>
      <w:r w:rsidR="007B7B00"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južnoslovenske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knji</w:t>
      </w:r>
      <w:r w:rsidR="00212DD0">
        <w:rPr>
          <w:rFonts w:ascii="Times New Roman" w:hAnsi="Times New Roman" w:cs="Times New Roman"/>
          <w:b/>
          <w:bCs/>
        </w:rPr>
        <w:t>ž</w:t>
      </w:r>
      <w:r w:rsidR="007B7B00" w:rsidRPr="007B7B00">
        <w:rPr>
          <w:rFonts w:ascii="Times New Roman" w:hAnsi="Times New Roman" w:cs="Times New Roman"/>
          <w:b/>
          <w:bCs/>
        </w:rPr>
        <w:t>evnost</w:t>
      </w:r>
      <w:r>
        <w:rPr>
          <w:rFonts w:ascii="Times New Roman" w:hAnsi="Times New Roman" w:cs="Times New Roman"/>
          <w:b/>
          <w:bCs/>
        </w:rPr>
        <w:t>i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1074B2EA" w:rsidR="007B7B00" w:rsidRDefault="00FB13B6">
      <w:r>
        <w:t xml:space="preserve">                                                              </w:t>
      </w:r>
      <w:proofErr w:type="spellStart"/>
      <w:r>
        <w:t>Kolokvijum</w:t>
      </w:r>
      <w:proofErr w:type="spellEnd"/>
      <w:r>
        <w:t xml:space="preserve">      </w:t>
      </w:r>
      <w:proofErr w:type="spellStart"/>
      <w:r>
        <w:t>popravni</w:t>
      </w:r>
      <w:proofErr w:type="spellEnd"/>
      <w:r w:rsidR="00C24696">
        <w:t xml:space="preserve">         </w:t>
      </w:r>
      <w:proofErr w:type="spellStart"/>
      <w:r w:rsidR="00C24696">
        <w:t>Zavrsni</w:t>
      </w:r>
      <w:proofErr w:type="spellEnd"/>
      <w:r w:rsidR="00C24696">
        <w:t xml:space="preserve">                      </w:t>
      </w:r>
      <w:r w:rsidR="00C24696" w:rsidRPr="00C24696">
        <w:rPr>
          <w:color w:val="FF0000"/>
        </w:rPr>
        <w:t xml:space="preserve"> OCJENA</w:t>
      </w:r>
    </w:p>
    <w:p w14:paraId="6B823A5C" w14:textId="567E1F81" w:rsidR="00FB13B6" w:rsidRDefault="00FB13B6">
      <w:r>
        <w:t xml:space="preserve">                                                              2</w:t>
      </w:r>
      <w:r w:rsidR="000735C1">
        <w:t>5</w:t>
      </w:r>
      <w:r>
        <w:t>.11.               16.12.</w:t>
      </w:r>
      <w:r w:rsidR="00C24696">
        <w:t xml:space="preserve">            11.01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1177"/>
        <w:gridCol w:w="952"/>
        <w:gridCol w:w="1728"/>
        <w:gridCol w:w="1871"/>
      </w:tblGrid>
      <w:tr w:rsidR="00C24696" w14:paraId="113071A8" w14:textId="1FD10B9B" w:rsidTr="00C24696">
        <w:trPr>
          <w:trHeight w:val="249"/>
        </w:trPr>
        <w:tc>
          <w:tcPr>
            <w:tcW w:w="3068" w:type="dxa"/>
          </w:tcPr>
          <w:p w14:paraId="51D365B4" w14:textId="5CD1323E" w:rsidR="00C24696" w:rsidRDefault="00C24696" w:rsidP="007B7B00">
            <w:r>
              <w:t xml:space="preserve">1. Perovic </w:t>
            </w:r>
            <w:proofErr w:type="spellStart"/>
            <w:r>
              <w:t>Milica</w:t>
            </w:r>
            <w:proofErr w:type="spellEnd"/>
          </w:p>
        </w:tc>
        <w:tc>
          <w:tcPr>
            <w:tcW w:w="1177" w:type="dxa"/>
          </w:tcPr>
          <w:p w14:paraId="442AF964" w14:textId="743FB1CD" w:rsidR="00C24696" w:rsidRDefault="00C24696" w:rsidP="00FB13B6">
            <w:r>
              <w:t>-</w:t>
            </w:r>
          </w:p>
        </w:tc>
        <w:tc>
          <w:tcPr>
            <w:tcW w:w="952" w:type="dxa"/>
          </w:tcPr>
          <w:p w14:paraId="2636F5C9" w14:textId="52FBE487" w:rsidR="00C24696" w:rsidRDefault="00C24696" w:rsidP="00FB13B6">
            <w:r>
              <w:t>-</w:t>
            </w:r>
          </w:p>
        </w:tc>
        <w:tc>
          <w:tcPr>
            <w:tcW w:w="1728" w:type="dxa"/>
          </w:tcPr>
          <w:p w14:paraId="57D4D3AB" w14:textId="6CA02CA6" w:rsidR="00C24696" w:rsidRDefault="00C24696" w:rsidP="00FB13B6">
            <w:r>
              <w:t xml:space="preserve">        -</w:t>
            </w:r>
          </w:p>
        </w:tc>
        <w:tc>
          <w:tcPr>
            <w:tcW w:w="1871" w:type="dxa"/>
          </w:tcPr>
          <w:p w14:paraId="31B6ED63" w14:textId="77777777" w:rsidR="00C24696" w:rsidRPr="00C24696" w:rsidRDefault="00C24696" w:rsidP="00FB13B6">
            <w:pPr>
              <w:rPr>
                <w:color w:val="FF0000"/>
              </w:rPr>
            </w:pPr>
          </w:p>
        </w:tc>
      </w:tr>
      <w:tr w:rsidR="00C24696" w14:paraId="36AFABD9" w14:textId="3026791D" w:rsidTr="00C24696">
        <w:trPr>
          <w:trHeight w:val="235"/>
        </w:trPr>
        <w:tc>
          <w:tcPr>
            <w:tcW w:w="3068" w:type="dxa"/>
          </w:tcPr>
          <w:p w14:paraId="0A84E977" w14:textId="6442FAC5" w:rsidR="00C24696" w:rsidRDefault="00C24696" w:rsidP="007B7B00">
            <w:r>
              <w:t xml:space="preserve">2. </w:t>
            </w:r>
            <w:proofErr w:type="spellStart"/>
            <w:r>
              <w:t>Vulevic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177" w:type="dxa"/>
          </w:tcPr>
          <w:p w14:paraId="4C0ACE8A" w14:textId="4A950C0B" w:rsidR="00C24696" w:rsidRDefault="00C24696" w:rsidP="00FB13B6">
            <w:r>
              <w:t>-</w:t>
            </w:r>
          </w:p>
        </w:tc>
        <w:tc>
          <w:tcPr>
            <w:tcW w:w="952" w:type="dxa"/>
          </w:tcPr>
          <w:p w14:paraId="5ECD1948" w14:textId="247AE36A" w:rsidR="00C24696" w:rsidRDefault="00C24696" w:rsidP="00FB13B6">
            <w:r w:rsidRPr="00C24696">
              <w:rPr>
                <w:color w:val="FF0000"/>
              </w:rPr>
              <w:t>8</w:t>
            </w:r>
          </w:p>
        </w:tc>
        <w:tc>
          <w:tcPr>
            <w:tcW w:w="1728" w:type="dxa"/>
          </w:tcPr>
          <w:p w14:paraId="493842ED" w14:textId="1FBFCAE2" w:rsidR="00C24696" w:rsidRDefault="00C24696" w:rsidP="00FB13B6">
            <w:r>
              <w:t xml:space="preserve">        -</w:t>
            </w:r>
          </w:p>
        </w:tc>
        <w:tc>
          <w:tcPr>
            <w:tcW w:w="1871" w:type="dxa"/>
          </w:tcPr>
          <w:p w14:paraId="4F01085A" w14:textId="02F3746A" w:rsidR="00C24696" w:rsidRPr="00C24696" w:rsidRDefault="00C24696" w:rsidP="00FB13B6">
            <w:pPr>
              <w:rPr>
                <w:color w:val="FF0000"/>
              </w:rPr>
            </w:pPr>
            <w:r w:rsidRPr="00C24696">
              <w:rPr>
                <w:color w:val="FF0000"/>
              </w:rPr>
              <w:t xml:space="preserve">           8 F</w:t>
            </w:r>
          </w:p>
        </w:tc>
      </w:tr>
    </w:tbl>
    <w:p w14:paraId="2BA25068" w14:textId="4909952C" w:rsidR="005F41F4" w:rsidRDefault="005F41F4" w:rsidP="007B7B00">
      <w:bookmarkStart w:id="0" w:name="_GoBack"/>
      <w:bookmarkEnd w:id="0"/>
    </w:p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735C1"/>
    <w:rsid w:val="00212DD0"/>
    <w:rsid w:val="005F41F4"/>
    <w:rsid w:val="00767C4A"/>
    <w:rsid w:val="007B7B00"/>
    <w:rsid w:val="00C24696"/>
    <w:rsid w:val="00CA3F05"/>
    <w:rsid w:val="00CD592A"/>
    <w:rsid w:val="00FB13B6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2019-11-27T20:20:00Z</dcterms:created>
  <dcterms:modified xsi:type="dcterms:W3CDTF">2020-02-02T21:10:00Z</dcterms:modified>
</cp:coreProperties>
</file>