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3" w:type="dxa"/>
        <w:tblInd w:w="96" w:type="dxa"/>
        <w:tblLook w:val="04A0"/>
      </w:tblPr>
      <w:tblGrid>
        <w:gridCol w:w="990"/>
        <w:gridCol w:w="2260"/>
        <w:gridCol w:w="870"/>
        <w:gridCol w:w="620"/>
        <w:gridCol w:w="620"/>
        <w:gridCol w:w="620"/>
        <w:gridCol w:w="620"/>
        <w:gridCol w:w="620"/>
        <w:gridCol w:w="620"/>
        <w:gridCol w:w="666"/>
        <w:gridCol w:w="640"/>
        <w:gridCol w:w="666"/>
        <w:gridCol w:w="380"/>
        <w:gridCol w:w="380"/>
        <w:gridCol w:w="940"/>
        <w:gridCol w:w="1005"/>
        <w:gridCol w:w="666"/>
        <w:gridCol w:w="620"/>
      </w:tblGrid>
      <w:tr w:rsidR="00F679A6" w:rsidRPr="00F679A6" w:rsidTr="00F679A6">
        <w:trPr>
          <w:trHeight w:val="375"/>
        </w:trPr>
        <w:tc>
          <w:tcPr>
            <w:tcW w:w="115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79A6" w:rsidRPr="00F679A6" w:rsidTr="00F679A6">
        <w:trPr>
          <w:trHeight w:val="255"/>
        </w:trPr>
        <w:tc>
          <w:tcPr>
            <w:tcW w:w="9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STUDIJSKI PROGRAM: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Učiteljski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39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  <w:t>STUDIJE: OSNOVNE</w:t>
            </w:r>
          </w:p>
        </w:tc>
      </w:tr>
      <w:tr w:rsidR="00F679A6" w:rsidRPr="00F679A6" w:rsidTr="00F679A6">
        <w:trPr>
          <w:trHeight w:val="420"/>
        </w:trPr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PREDMET: HEMIJA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t>Broj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t xml:space="preserve"> ECTS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t>kredita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NASTAVNIK: </w:t>
            </w: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dr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Zorica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Milica</w:t>
            </w:r>
            <w:proofErr w:type="spellEnd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Kosović</w:t>
            </w:r>
            <w:proofErr w:type="spellEnd"/>
          </w:p>
        </w:tc>
      </w:tr>
      <w:tr w:rsidR="00F679A6" w:rsidRPr="00F679A6" w:rsidTr="00F679A6">
        <w:trPr>
          <w:trHeight w:val="13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</w:tr>
      <w:tr w:rsidR="00F679A6" w:rsidRPr="00F679A6" w:rsidTr="00F679A6">
        <w:trPr>
          <w:trHeight w:val="42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t>Evidencioni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  <w:t>PREZIME</w:t>
            </w: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926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  <w:t>UKUPAN BROJ POENA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  <w:t>PREDLOG OCJENE</w:t>
            </w:r>
          </w:p>
        </w:tc>
      </w:tr>
      <w:tr w:rsidR="00F679A6" w:rsidRPr="00F679A6" w:rsidTr="00F679A6">
        <w:trPr>
          <w:trHeight w:val="4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79A6" w:rsidRPr="00F679A6" w:rsidTr="00F679A6">
        <w:trPr>
          <w:trHeight w:val="6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12"/>
                <w:szCs w:val="12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12"/>
                <w:szCs w:val="12"/>
              </w:rPr>
              <w:t>PRISUSTVO</w:t>
            </w:r>
            <w:r w:rsidRPr="00F679A6">
              <w:rPr>
                <w:rFonts w:ascii="Arial1" w:eastAsia="Times New Roman" w:hAnsi="Arial1" w:cs="Times New Roman"/>
                <w:color w:val="000000"/>
                <w:sz w:val="12"/>
                <w:szCs w:val="12"/>
              </w:rPr>
              <w:br/>
              <w:t>NASTAVI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II</w:t>
            </w:r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79A6" w:rsidRPr="00F679A6" w:rsidTr="00F679A6">
        <w:trPr>
          <w:trHeight w:val="2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783/17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Radović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764/15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Đokić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Medina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783/15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Kojić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Elma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792/15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Kadić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Tea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758/14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Gogić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773/14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Nonković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Nastasija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782/14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Đukić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</w:t>
            </w: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785/14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Dašić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798/14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Nikolić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800/13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Simović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802/13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Miljanić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Gorica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790/12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Masoničić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Marjana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810/12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Petrović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778/11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Vujadinović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782/11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Raičević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Darija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790/09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Marsenić</w:t>
            </w:r>
            <w:proofErr w:type="spellEnd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FFFFFF" w:themeColor="background1"/>
                <w:sz w:val="20"/>
                <w:szCs w:val="20"/>
              </w:rPr>
            </w:pPr>
            <w:r w:rsidRPr="00F679A6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F679A6" w:rsidRPr="00F679A6" w:rsidTr="00F679A6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A6" w:rsidRPr="00F679A6" w:rsidRDefault="00F679A6" w:rsidP="00F679A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</w:p>
        </w:tc>
      </w:tr>
    </w:tbl>
    <w:p w:rsidR="00BD7F22" w:rsidRDefault="00BD7F22"/>
    <w:sectPr w:rsidR="00BD7F22" w:rsidSect="00F679A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79A6"/>
    <w:rsid w:val="00BD7F22"/>
    <w:rsid w:val="00F6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1</cp:revision>
  <dcterms:created xsi:type="dcterms:W3CDTF">2018-06-14T20:30:00Z</dcterms:created>
  <dcterms:modified xsi:type="dcterms:W3CDTF">2018-06-14T20:39:00Z</dcterms:modified>
</cp:coreProperties>
</file>