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E4C61" w14:textId="589F4872" w:rsidR="009B40A5" w:rsidRPr="00C10981" w:rsidRDefault="00994ECD" w:rsidP="009B40A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Istraživački</w:t>
      </w:r>
      <w:r w:rsidR="009B40A5" w:rsidRPr="00C10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izabranu temu bi trebalo da bude analitički, a ne deskriptivni. U tom smislu, rad bi trebalo da obuhvati sljedeće jedinice:</w:t>
      </w:r>
    </w:p>
    <w:p w14:paraId="3A44FC61" w14:textId="77777777" w:rsidR="009B40A5" w:rsidRPr="00C10981" w:rsidRDefault="009B40A5" w:rsidP="00EE37A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981">
        <w:rPr>
          <w:rFonts w:ascii="Times New Roman" w:hAnsi="Times New Roman" w:cs="Times New Roman"/>
          <w:color w:val="000000" w:themeColor="text1"/>
          <w:sz w:val="24"/>
          <w:szCs w:val="24"/>
        </w:rPr>
        <w:t>Sažetak (do 1 strane)</w:t>
      </w:r>
    </w:p>
    <w:p w14:paraId="0392F899" w14:textId="77777777" w:rsidR="009B40A5" w:rsidRPr="00C10981" w:rsidRDefault="00EE37A7" w:rsidP="009B40A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981">
        <w:rPr>
          <w:rFonts w:ascii="Times New Roman" w:hAnsi="Times New Roman" w:cs="Times New Roman"/>
          <w:color w:val="000000" w:themeColor="text1"/>
          <w:sz w:val="24"/>
          <w:szCs w:val="24"/>
        </w:rPr>
        <w:t>Uvod, istorijska pozadina i istraživačko pitanje (pitanja) (do 2 strane)</w:t>
      </w:r>
    </w:p>
    <w:p w14:paraId="3857B384" w14:textId="77777777" w:rsidR="00EE37A7" w:rsidRPr="00C10981" w:rsidRDefault="00EE37A7" w:rsidP="009B40A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981">
        <w:rPr>
          <w:rFonts w:ascii="Times New Roman" w:hAnsi="Times New Roman" w:cs="Times New Roman"/>
          <w:color w:val="000000" w:themeColor="text1"/>
          <w:sz w:val="24"/>
          <w:szCs w:val="24"/>
        </w:rPr>
        <w:t>Najvažniji pojmovi i definicije koje će se koristiti u radu (do 2 strane)</w:t>
      </w:r>
    </w:p>
    <w:p w14:paraId="178E8FB2" w14:textId="77777777" w:rsidR="00EE37A7" w:rsidRPr="00C10981" w:rsidRDefault="00EE37A7" w:rsidP="009B40A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981">
        <w:rPr>
          <w:rFonts w:ascii="Times New Roman" w:hAnsi="Times New Roman" w:cs="Times New Roman"/>
          <w:color w:val="000000" w:themeColor="text1"/>
          <w:sz w:val="24"/>
          <w:szCs w:val="24"/>
        </w:rPr>
        <w:t>Konceptualizacija i analiza prikupljenih podataka (od 5-10 strana)</w:t>
      </w:r>
    </w:p>
    <w:p w14:paraId="532B50BE" w14:textId="77777777" w:rsidR="00EE37A7" w:rsidRPr="00C10981" w:rsidRDefault="00EE37A7" w:rsidP="00EE37A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981">
        <w:rPr>
          <w:rFonts w:ascii="Times New Roman" w:hAnsi="Times New Roman" w:cs="Times New Roman"/>
          <w:color w:val="000000" w:themeColor="text1"/>
          <w:sz w:val="24"/>
          <w:szCs w:val="24"/>
        </w:rPr>
        <w:t>Odgovor na postavljeno istraživačko pitanje i zaključak (do 2 strane)</w:t>
      </w:r>
    </w:p>
    <w:p w14:paraId="3FC561E4" w14:textId="1CD4480F" w:rsidR="00EE37A7" w:rsidRPr="00C10981" w:rsidRDefault="00EE37A7" w:rsidP="00EE37A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Bibliografija (pet i više relevantnih izvora literature – knjige, naučni članci i časopisi, zbornici, relevantni internet izvori, </w:t>
      </w:r>
      <w:r w:rsidRPr="00C10981">
        <w:rPr>
          <w:rFonts w:ascii="Times New Roman" w:hAnsi="Times New Roman" w:cs="Times New Roman"/>
          <w:b/>
          <w:color w:val="FF0000"/>
          <w:sz w:val="24"/>
          <w:szCs w:val="24"/>
        </w:rPr>
        <w:t>izbjegavati nepouzdane izvore informacij</w:t>
      </w:r>
      <w:r w:rsidR="00994EC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a, </w:t>
      </w:r>
      <w:r w:rsidR="00994ECD">
        <w:rPr>
          <w:rFonts w:ascii="Times New Roman" w:hAnsi="Times New Roman" w:cs="Times New Roman"/>
          <w:b/>
          <w:sz w:val="24"/>
          <w:szCs w:val="24"/>
        </w:rPr>
        <w:t xml:space="preserve">već koristiti relevantnu literaturu, akademske članke i sl. Samostalno ili u dogovoru sa </w:t>
      </w:r>
      <w:r w:rsidR="00006F5C">
        <w:rPr>
          <w:rFonts w:ascii="Times New Roman" w:hAnsi="Times New Roman" w:cs="Times New Roman"/>
          <w:b/>
          <w:sz w:val="24"/>
          <w:szCs w:val="24"/>
        </w:rPr>
        <w:t>saradnikom</w:t>
      </w:r>
      <w:bookmarkStart w:id="0" w:name="_GoBack"/>
      <w:bookmarkEnd w:id="0"/>
      <w:r w:rsidR="00994ECD">
        <w:rPr>
          <w:rFonts w:ascii="Times New Roman" w:hAnsi="Times New Roman" w:cs="Times New Roman"/>
          <w:b/>
          <w:sz w:val="24"/>
          <w:szCs w:val="24"/>
        </w:rPr>
        <w:t xml:space="preserve"> na predmetu.</w:t>
      </w:r>
      <w:r w:rsidRPr="00C1098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2492BA4" w14:textId="77777777" w:rsidR="00EE37A7" w:rsidRPr="00C10981" w:rsidRDefault="00EE37A7" w:rsidP="00EE37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981">
        <w:rPr>
          <w:rFonts w:ascii="Times New Roman" w:hAnsi="Times New Roman" w:cs="Times New Roman"/>
          <w:color w:val="000000" w:themeColor="text1"/>
          <w:sz w:val="24"/>
          <w:szCs w:val="24"/>
        </w:rPr>
        <w:t>Za rad st</w:t>
      </w:r>
      <w:r w:rsidR="00C10981" w:rsidRPr="00C10981">
        <w:rPr>
          <w:rFonts w:ascii="Times New Roman" w:hAnsi="Times New Roman" w:cs="Times New Roman"/>
          <w:color w:val="000000" w:themeColor="text1"/>
          <w:sz w:val="24"/>
          <w:szCs w:val="24"/>
        </w:rPr>
        <w:t>udenti mogu dobiti maksimalno 10</w:t>
      </w:r>
      <w:r w:rsidRPr="00C10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poena. Svaki seminarski rad ocjenjivaće se po određenim stavkama:</w:t>
      </w:r>
    </w:p>
    <w:p w14:paraId="1C1BF4D1" w14:textId="77777777" w:rsidR="00EE37A7" w:rsidRPr="00C10981" w:rsidRDefault="00EE37A7" w:rsidP="00EE37A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Razrada </w:t>
      </w:r>
    </w:p>
    <w:p w14:paraId="778BBF47" w14:textId="77777777" w:rsidR="00EE37A7" w:rsidRPr="00C10981" w:rsidRDefault="00EE37A7" w:rsidP="00EE37A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Analitički okvir </w:t>
      </w:r>
    </w:p>
    <w:p w14:paraId="47360054" w14:textId="77777777" w:rsidR="00EE37A7" w:rsidRPr="00C10981" w:rsidRDefault="00EE37A7" w:rsidP="00EE37A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Pismenost </w:t>
      </w:r>
    </w:p>
    <w:p w14:paraId="7DB761F7" w14:textId="77777777" w:rsidR="00EE37A7" w:rsidRPr="00C10981" w:rsidRDefault="00EE37A7" w:rsidP="00EE37A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Korišćena literatura </w:t>
      </w:r>
    </w:p>
    <w:p w14:paraId="7F363D8F" w14:textId="77777777" w:rsidR="00EE37A7" w:rsidRPr="00C10981" w:rsidRDefault="00EE37A7" w:rsidP="00EE37A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981">
        <w:rPr>
          <w:rFonts w:ascii="Times New Roman" w:hAnsi="Times New Roman" w:cs="Times New Roman"/>
          <w:color w:val="000000" w:themeColor="text1"/>
          <w:sz w:val="24"/>
          <w:szCs w:val="24"/>
        </w:rPr>
        <w:t>Arg</w:t>
      </w:r>
      <w:r w:rsidR="00C10981" w:rsidRPr="00C10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umentacija rada na času vježbi </w:t>
      </w:r>
    </w:p>
    <w:p w14:paraId="5EE48877" w14:textId="77777777" w:rsidR="00EE37A7" w:rsidRPr="00C10981" w:rsidRDefault="00EE37A7" w:rsidP="00EE37A7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541E44" w14:textId="77777777" w:rsidR="008D1B49" w:rsidRPr="00C10981" w:rsidRDefault="00EE37A7" w:rsidP="008D1B49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Izlaganje </w:t>
      </w:r>
      <w:r w:rsidR="008D1B49" w:rsidRPr="00C10981">
        <w:rPr>
          <w:rFonts w:ascii="Times New Roman" w:hAnsi="Times New Roman" w:cs="Times New Roman"/>
          <w:color w:val="000000" w:themeColor="text1"/>
          <w:sz w:val="24"/>
          <w:szCs w:val="24"/>
        </w:rPr>
        <w:t>svake teme pojedinačno</w:t>
      </w:r>
      <w:r w:rsidRPr="00C10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 bi trebalo da traje duže od 10 minuta.</w:t>
      </w:r>
    </w:p>
    <w:p w14:paraId="3619D2CC" w14:textId="77D2301C" w:rsidR="00EE37A7" w:rsidRPr="00C10981" w:rsidRDefault="00EE37A7" w:rsidP="00EE37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981">
        <w:rPr>
          <w:rFonts w:ascii="Times New Roman" w:hAnsi="Times New Roman" w:cs="Times New Roman"/>
          <w:color w:val="000000" w:themeColor="text1"/>
          <w:sz w:val="24"/>
          <w:szCs w:val="24"/>
        </w:rPr>
        <w:t>Radovi se šalju najkasnije dan prije izlaganja teme na</w:t>
      </w:r>
      <w:r w:rsidR="00C10981" w:rsidRPr="00C10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času vježbi na e-mail saradnika</w:t>
      </w:r>
      <w:r w:rsidR="00AD4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nastavi – </w:t>
      </w:r>
      <w:hyperlink r:id="rId7" w:history="1">
        <w:r w:rsidR="00AD4F4B" w:rsidRPr="008E7052">
          <w:rPr>
            <w:rStyle w:val="Hyperlink"/>
            <w:rFonts w:ascii="Times New Roman" w:hAnsi="Times New Roman" w:cs="Times New Roman"/>
            <w:sz w:val="24"/>
            <w:szCs w:val="24"/>
          </w:rPr>
          <w:t>todor</w:t>
        </w:r>
        <w:r w:rsidR="00AD4F4B" w:rsidRPr="008E705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@ucg.ac.me</w:t>
        </w:r>
      </w:hyperlink>
      <w:r w:rsidR="00AD4F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8D1B49" w:rsidRPr="00C10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7B8A984" w14:textId="77777777" w:rsidR="008D1B49" w:rsidRPr="00C10981" w:rsidRDefault="008D1B49" w:rsidP="00EE37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D1B49" w:rsidRPr="00C1098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4E8E1" w14:textId="77777777" w:rsidR="00900DBE" w:rsidRDefault="00900DBE" w:rsidP="00E93D20">
      <w:pPr>
        <w:spacing w:after="0" w:line="240" w:lineRule="auto"/>
      </w:pPr>
      <w:r>
        <w:separator/>
      </w:r>
    </w:p>
  </w:endnote>
  <w:endnote w:type="continuationSeparator" w:id="0">
    <w:p w14:paraId="1826F8B5" w14:textId="77777777" w:rsidR="00900DBE" w:rsidRDefault="00900DBE" w:rsidP="00E93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CE945" w14:textId="77777777" w:rsidR="00900DBE" w:rsidRDefault="00900DBE" w:rsidP="00E93D20">
      <w:pPr>
        <w:spacing w:after="0" w:line="240" w:lineRule="auto"/>
      </w:pPr>
      <w:r>
        <w:separator/>
      </w:r>
    </w:p>
  </w:footnote>
  <w:footnote w:type="continuationSeparator" w:id="0">
    <w:p w14:paraId="6DB3F0F3" w14:textId="77777777" w:rsidR="00900DBE" w:rsidRDefault="00900DBE" w:rsidP="00E93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0C62C" w14:textId="77777777" w:rsidR="00E93D20" w:rsidRPr="00E93D20" w:rsidRDefault="00E93D20" w:rsidP="00E93D20">
    <w:pPr>
      <w:pStyle w:val="Header"/>
      <w:jc w:val="center"/>
      <w:rPr>
        <w:rFonts w:ascii="Times New Roman" w:hAnsi="Times New Roman" w:cs="Times New Roman"/>
      </w:rPr>
    </w:pPr>
    <w:r w:rsidRPr="00E93D20">
      <w:rPr>
        <w:rFonts w:ascii="Times New Roman" w:hAnsi="Times New Roman" w:cs="Times New Roman"/>
      </w:rPr>
      <w:t>UNIVERZITET CRNE GORE</w:t>
    </w:r>
  </w:p>
  <w:p w14:paraId="352F52C9" w14:textId="77777777" w:rsidR="00E93D20" w:rsidRPr="00E93D20" w:rsidRDefault="00E93D20" w:rsidP="00E93D20">
    <w:pPr>
      <w:pStyle w:val="Header"/>
      <w:jc w:val="center"/>
      <w:rPr>
        <w:rFonts w:ascii="Times New Roman" w:hAnsi="Times New Roman" w:cs="Times New Roman"/>
      </w:rPr>
    </w:pPr>
    <w:r w:rsidRPr="00E93D20">
      <w:rPr>
        <w:rFonts w:ascii="Times New Roman" w:hAnsi="Times New Roman" w:cs="Times New Roman"/>
      </w:rPr>
      <w:t>FAKULTET POLITIČKIH NAUKA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1D50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153D8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50FB5"/>
    <w:multiLevelType w:val="hybridMultilevel"/>
    <w:tmpl w:val="CFD83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4511A0"/>
    <w:multiLevelType w:val="hybridMultilevel"/>
    <w:tmpl w:val="C9A0B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C2076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1514E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729E9"/>
    <w:multiLevelType w:val="hybridMultilevel"/>
    <w:tmpl w:val="20942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A2E81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B71E8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96EA7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E27CB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93BAE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6334D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A05BC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B144F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3559A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645FB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F44BB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81212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52DEE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23D40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E37FA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F1B9B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3D4634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16"/>
  </w:num>
  <w:num w:numId="7">
    <w:abstractNumId w:val="22"/>
  </w:num>
  <w:num w:numId="8">
    <w:abstractNumId w:val="7"/>
  </w:num>
  <w:num w:numId="9">
    <w:abstractNumId w:val="15"/>
  </w:num>
  <w:num w:numId="10">
    <w:abstractNumId w:val="11"/>
  </w:num>
  <w:num w:numId="11">
    <w:abstractNumId w:val="5"/>
  </w:num>
  <w:num w:numId="12">
    <w:abstractNumId w:val="19"/>
  </w:num>
  <w:num w:numId="13">
    <w:abstractNumId w:val="21"/>
  </w:num>
  <w:num w:numId="14">
    <w:abstractNumId w:val="10"/>
  </w:num>
  <w:num w:numId="15">
    <w:abstractNumId w:val="17"/>
  </w:num>
  <w:num w:numId="16">
    <w:abstractNumId w:val="23"/>
  </w:num>
  <w:num w:numId="17">
    <w:abstractNumId w:val="14"/>
  </w:num>
  <w:num w:numId="18">
    <w:abstractNumId w:val="12"/>
  </w:num>
  <w:num w:numId="19">
    <w:abstractNumId w:val="18"/>
  </w:num>
  <w:num w:numId="20">
    <w:abstractNumId w:val="20"/>
  </w:num>
  <w:num w:numId="21">
    <w:abstractNumId w:val="0"/>
  </w:num>
  <w:num w:numId="22">
    <w:abstractNumId w:val="13"/>
  </w:num>
  <w:num w:numId="23">
    <w:abstractNumId w:val="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60"/>
    <w:rsid w:val="00001577"/>
    <w:rsid w:val="00006F5C"/>
    <w:rsid w:val="00043669"/>
    <w:rsid w:val="00054010"/>
    <w:rsid w:val="00140F05"/>
    <w:rsid w:val="0016320A"/>
    <w:rsid w:val="001B4AEC"/>
    <w:rsid w:val="001D0173"/>
    <w:rsid w:val="0044116F"/>
    <w:rsid w:val="00451F04"/>
    <w:rsid w:val="004624EF"/>
    <w:rsid w:val="004D5140"/>
    <w:rsid w:val="00720571"/>
    <w:rsid w:val="00747EC8"/>
    <w:rsid w:val="00766A62"/>
    <w:rsid w:val="00887C60"/>
    <w:rsid w:val="008C10AB"/>
    <w:rsid w:val="008D1B49"/>
    <w:rsid w:val="008F1AB6"/>
    <w:rsid w:val="008F5BCC"/>
    <w:rsid w:val="00900DBE"/>
    <w:rsid w:val="009319E7"/>
    <w:rsid w:val="00994ECD"/>
    <w:rsid w:val="009B40A5"/>
    <w:rsid w:val="00AD4F4B"/>
    <w:rsid w:val="00B219D6"/>
    <w:rsid w:val="00B60579"/>
    <w:rsid w:val="00B65F16"/>
    <w:rsid w:val="00B91C45"/>
    <w:rsid w:val="00B95DAB"/>
    <w:rsid w:val="00C10981"/>
    <w:rsid w:val="00E4248A"/>
    <w:rsid w:val="00E93D20"/>
    <w:rsid w:val="00EE37A7"/>
    <w:rsid w:val="00F6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FECA0"/>
  <w15:docId w15:val="{BEE908EC-0640-41C4-9E55-23C9D369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C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3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D20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E93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D20"/>
    <w:rPr>
      <w:lang w:val="sr-Latn-ME"/>
    </w:rPr>
  </w:style>
  <w:style w:type="character" w:styleId="Hyperlink">
    <w:name w:val="Hyperlink"/>
    <w:basedOn w:val="DefaultParagraphFont"/>
    <w:uiPriority w:val="99"/>
    <w:unhideWhenUsed/>
    <w:rsid w:val="009B40A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D1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dor@ucg.ac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TRačunar</cp:lastModifiedBy>
  <cp:revision>19</cp:revision>
  <dcterms:created xsi:type="dcterms:W3CDTF">2017-02-17T12:18:00Z</dcterms:created>
  <dcterms:modified xsi:type="dcterms:W3CDTF">2020-10-16T12:56:00Z</dcterms:modified>
</cp:coreProperties>
</file>