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77" w:type="dxa"/>
        <w:tblInd w:w="93" w:type="dxa"/>
        <w:tblLook w:val="04A0" w:firstRow="1" w:lastRow="0" w:firstColumn="1" w:lastColumn="0" w:noHBand="0" w:noVBand="1"/>
      </w:tblPr>
      <w:tblGrid>
        <w:gridCol w:w="468"/>
        <w:gridCol w:w="1145"/>
        <w:gridCol w:w="2639"/>
        <w:gridCol w:w="1269"/>
        <w:gridCol w:w="1269"/>
        <w:gridCol w:w="4155"/>
        <w:gridCol w:w="1300"/>
        <w:gridCol w:w="832"/>
      </w:tblGrid>
      <w:tr w:rsidR="00422ACB" w:rsidRPr="00422ACB" w:rsidTr="00422ACB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CB" w:rsidRPr="00422ACB" w:rsidRDefault="00422ACB" w:rsidP="008B0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104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22ACB" w:rsidRPr="00422ACB" w:rsidRDefault="008B044F" w:rsidP="008B0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sr-Latn-ME"/>
              </w:rPr>
              <w:t>ODRŽIVI RAZVOJ</w:t>
            </w:r>
            <w:r w:rsidR="00422ACB" w:rsidRPr="00422ACB">
              <w:rPr>
                <w:rFonts w:ascii="Cambria" w:eastAsia="Times New Roman" w:hAnsi="Cambria" w:cs="Calibri"/>
                <w:b/>
                <w:bCs/>
                <w:color w:val="000000"/>
                <w:lang w:eastAsia="sr-Latn-ME"/>
              </w:rPr>
              <w:t>,                             ECTS KREDITA: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CB" w:rsidRPr="00422ACB" w:rsidRDefault="00422ACB" w:rsidP="008B0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CB" w:rsidRPr="00422ACB" w:rsidRDefault="00422ACB" w:rsidP="008B0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</w:tr>
      <w:tr w:rsidR="00422ACB" w:rsidRPr="00422ACB" w:rsidTr="00422ACB">
        <w:trPr>
          <w:trHeight w:val="9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RB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 xml:space="preserve">I i II dio (max po 35 bodova)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Zavrsni (max 30 bodova)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broj bodova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Ocjena</w:t>
            </w:r>
          </w:p>
        </w:tc>
      </w:tr>
      <w:tr w:rsidR="00422ACB" w:rsidRPr="00422ACB" w:rsidTr="00422AC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74/16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Grbović Jovana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</w:tbl>
    <w:p w:rsidR="002A6EB0" w:rsidRDefault="002A6EB0"/>
    <w:p w:rsidR="00422ACB" w:rsidRDefault="00422ACB">
      <w:bookmarkStart w:id="0" w:name="_GoBack"/>
      <w:bookmarkEnd w:id="0"/>
    </w:p>
    <w:p w:rsidR="00422ACB" w:rsidRDefault="00422ACB"/>
    <w:p w:rsidR="00422ACB" w:rsidRDefault="00422ACB"/>
    <w:sectPr w:rsidR="00422ACB" w:rsidSect="00422A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B"/>
    <w:rsid w:val="002A6EB0"/>
    <w:rsid w:val="00422ACB"/>
    <w:rsid w:val="008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2021-07-02T14:44:00Z</dcterms:created>
  <dcterms:modified xsi:type="dcterms:W3CDTF">2021-07-02T14:44:00Z</dcterms:modified>
</cp:coreProperties>
</file>