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BCA3" w14:textId="420D5774" w:rsidR="001F5763" w:rsidRPr="00A31B38" w:rsidRDefault="001F5763" w:rsidP="001F5763">
      <w:pPr>
        <w:jc w:val="center"/>
        <w:rPr>
          <w:rFonts w:ascii="Century" w:hAnsi="Century"/>
          <w:b/>
          <w:sz w:val="32"/>
          <w:szCs w:val="32"/>
        </w:rPr>
      </w:pPr>
      <w:proofErr w:type="spellStart"/>
      <w:r w:rsidRPr="00A31B38">
        <w:rPr>
          <w:rFonts w:ascii="Century" w:hAnsi="Century"/>
          <w:b/>
          <w:sz w:val="32"/>
          <w:szCs w:val="32"/>
          <w:lang w:val="en-US"/>
        </w:rPr>
        <w:t>Doma</w:t>
      </w:r>
      <w:proofErr w:type="spellEnd"/>
      <w:r w:rsidRPr="00A31B38">
        <w:rPr>
          <w:rFonts w:ascii="Century" w:hAnsi="Century"/>
          <w:b/>
          <w:sz w:val="32"/>
          <w:szCs w:val="32"/>
        </w:rPr>
        <w:t>ći zadatak</w:t>
      </w:r>
      <w:r w:rsidR="003D229F">
        <w:rPr>
          <w:rFonts w:ascii="Century" w:hAnsi="Century"/>
          <w:b/>
          <w:sz w:val="32"/>
          <w:szCs w:val="32"/>
        </w:rPr>
        <w:t xml:space="preserve"> II</w:t>
      </w:r>
    </w:p>
    <w:p w14:paraId="1C56A8B6" w14:textId="6AD030D6" w:rsidR="001F5763" w:rsidRPr="00A31B38" w:rsidRDefault="007B6ADA" w:rsidP="001F5763">
      <w:pPr>
        <w:jc w:val="center"/>
        <w:rPr>
          <w:rFonts w:ascii="Century" w:hAnsi="Century"/>
          <w:i/>
          <w:sz w:val="28"/>
          <w:szCs w:val="28"/>
        </w:rPr>
      </w:pPr>
      <w:r>
        <w:rPr>
          <w:rFonts w:ascii="Century" w:hAnsi="Century"/>
          <w:i/>
          <w:sz w:val="28"/>
          <w:szCs w:val="28"/>
        </w:rPr>
        <w:t>Metodologija u političkim naukama</w:t>
      </w:r>
    </w:p>
    <w:p w14:paraId="43930C62" w14:textId="77777777" w:rsidR="001F5763" w:rsidRDefault="00A31B38" w:rsidP="001F5763">
      <w:pPr>
        <w:jc w:val="center"/>
        <w:rPr>
          <w:rFonts w:ascii="Century" w:hAnsi="Century"/>
          <w:sz w:val="24"/>
          <w:szCs w:val="24"/>
          <w:u w:val="single"/>
        </w:rPr>
      </w:pPr>
      <w:r w:rsidRPr="00A31B38">
        <w:rPr>
          <w:rFonts w:ascii="Century" w:hAnsi="Century"/>
          <w:sz w:val="24"/>
          <w:szCs w:val="24"/>
          <w:u w:val="single"/>
        </w:rPr>
        <w:t>Ukupno bodova: 10</w:t>
      </w:r>
    </w:p>
    <w:p w14:paraId="7B4EE344" w14:textId="77777777" w:rsidR="00A31B38" w:rsidRPr="00A31B38" w:rsidRDefault="00A31B38" w:rsidP="001F5763">
      <w:pPr>
        <w:jc w:val="center"/>
        <w:rPr>
          <w:rFonts w:ascii="Century" w:hAnsi="Century"/>
          <w:sz w:val="24"/>
          <w:szCs w:val="24"/>
          <w:u w:val="single"/>
        </w:rPr>
      </w:pPr>
    </w:p>
    <w:p w14:paraId="4C8020D7" w14:textId="0D73FBDB" w:rsidR="009C45D7" w:rsidRPr="0011434B" w:rsidRDefault="001D1EBA" w:rsidP="00006E0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11434B">
        <w:rPr>
          <w:rFonts w:ascii="Century" w:hAnsi="Century"/>
          <w:b/>
          <w:sz w:val="24"/>
          <w:szCs w:val="24"/>
        </w:rPr>
        <w:t>Operacionalizuj pojam</w:t>
      </w:r>
      <w:r w:rsidR="001B60E6" w:rsidRPr="0011434B">
        <w:rPr>
          <w:rFonts w:ascii="Century" w:hAnsi="Century"/>
          <w:b/>
          <w:sz w:val="24"/>
          <w:szCs w:val="24"/>
        </w:rPr>
        <w:t xml:space="preserve"> </w:t>
      </w:r>
      <w:r w:rsidR="002825B8" w:rsidRPr="0011434B">
        <w:rPr>
          <w:rFonts w:ascii="Century" w:hAnsi="Century"/>
          <w:b/>
          <w:sz w:val="24"/>
          <w:szCs w:val="24"/>
        </w:rPr>
        <w:t>–</w:t>
      </w:r>
      <w:r w:rsidRPr="0011434B">
        <w:rPr>
          <w:rFonts w:ascii="Century" w:hAnsi="Century"/>
          <w:b/>
          <w:sz w:val="24"/>
          <w:szCs w:val="24"/>
        </w:rPr>
        <w:t xml:space="preserve"> </w:t>
      </w:r>
      <w:r w:rsidR="00DB19CB">
        <w:rPr>
          <w:rFonts w:ascii="Century" w:hAnsi="Century"/>
          <w:i/>
          <w:sz w:val="24"/>
          <w:szCs w:val="24"/>
        </w:rPr>
        <w:t>nasilni ekstremizam</w:t>
      </w:r>
      <w:r w:rsidRPr="0011434B">
        <w:rPr>
          <w:rFonts w:ascii="Century" w:hAnsi="Century"/>
          <w:i/>
          <w:sz w:val="24"/>
          <w:szCs w:val="24"/>
        </w:rPr>
        <w:t>.</w:t>
      </w:r>
      <w:r w:rsidR="00EF4074" w:rsidRPr="0011434B">
        <w:rPr>
          <w:rFonts w:ascii="Century" w:hAnsi="Century"/>
          <w:b/>
          <w:sz w:val="24"/>
          <w:szCs w:val="24"/>
        </w:rPr>
        <w:t xml:space="preserve"> Ponuditi definiciju koja je po vašem mišljenju odgovarajuća, odrediti najmanje dvije dimenzije ovog koncepta i za svaku od njih ponuditi po dva indikatora. Za svaki od indikatora navesti tip skale mjerenja (nominalna, ordinalna, intervalna)</w:t>
      </w:r>
      <w:r w:rsidR="009C45D7" w:rsidRPr="0011434B">
        <w:rPr>
          <w:rFonts w:ascii="Century" w:hAnsi="Century"/>
          <w:b/>
          <w:sz w:val="24"/>
          <w:szCs w:val="24"/>
        </w:rPr>
        <w:t xml:space="preserve"> koja bi bila korišćena za mjerenje</w:t>
      </w:r>
      <w:r w:rsidR="00EF4074" w:rsidRPr="0011434B">
        <w:rPr>
          <w:rFonts w:ascii="Century" w:hAnsi="Century"/>
          <w:b/>
          <w:sz w:val="24"/>
          <w:szCs w:val="24"/>
        </w:rPr>
        <w:t>.</w:t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</w:p>
    <w:p w14:paraId="14467899" w14:textId="77777777" w:rsidR="0011434B" w:rsidRPr="0011434B" w:rsidRDefault="0011434B" w:rsidP="0011434B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tbl>
      <w:tblPr>
        <w:tblStyle w:val="TableGrid"/>
        <w:tblW w:w="9003" w:type="dxa"/>
        <w:tblInd w:w="-5" w:type="dxa"/>
        <w:tblLook w:val="04A0" w:firstRow="1" w:lastRow="0" w:firstColumn="1" w:lastColumn="0" w:noHBand="0" w:noVBand="1"/>
      </w:tblPr>
      <w:tblGrid>
        <w:gridCol w:w="2925"/>
        <w:gridCol w:w="2925"/>
        <w:gridCol w:w="3153"/>
      </w:tblGrid>
      <w:tr w:rsidR="00592D25" w14:paraId="69568ACF" w14:textId="77777777" w:rsidTr="00D75446">
        <w:trPr>
          <w:trHeight w:val="1158"/>
        </w:trPr>
        <w:tc>
          <w:tcPr>
            <w:tcW w:w="2925" w:type="dxa"/>
          </w:tcPr>
          <w:p w14:paraId="6A78C8CC" w14:textId="77777777" w:rsidR="00592D25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6BC1B24" w14:textId="77777777" w:rsidR="00592D25" w:rsidRPr="009C45D7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KONCEPT</w:t>
            </w:r>
          </w:p>
        </w:tc>
        <w:tc>
          <w:tcPr>
            <w:tcW w:w="6078" w:type="dxa"/>
            <w:gridSpan w:val="2"/>
            <w:tcBorders>
              <w:bottom w:val="single" w:sz="4" w:space="0" w:color="auto"/>
            </w:tcBorders>
          </w:tcPr>
          <w:p w14:paraId="696A1688" w14:textId="77777777" w:rsidR="00592D25" w:rsidRDefault="00592D25" w:rsidP="00592D2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25EF532C" w14:textId="6C7F28A1" w:rsidR="00592D25" w:rsidRDefault="006E169B" w:rsidP="00592D2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NASILNI EKSTREMIZAM</w:t>
            </w:r>
          </w:p>
        </w:tc>
      </w:tr>
      <w:tr w:rsidR="00592D25" w14:paraId="0A7984D8" w14:textId="77777777" w:rsidTr="00D75446">
        <w:trPr>
          <w:trHeight w:val="1158"/>
        </w:trPr>
        <w:tc>
          <w:tcPr>
            <w:tcW w:w="2925" w:type="dxa"/>
          </w:tcPr>
          <w:p w14:paraId="38182082" w14:textId="77777777" w:rsidR="00592D25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0A3F7FE" w14:textId="77777777" w:rsidR="00592D25" w:rsidRPr="009C45D7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DEFINICIJA</w:t>
            </w:r>
          </w:p>
        </w:tc>
        <w:tc>
          <w:tcPr>
            <w:tcW w:w="6078" w:type="dxa"/>
            <w:gridSpan w:val="2"/>
          </w:tcPr>
          <w:p w14:paraId="7D6D79CD" w14:textId="77777777" w:rsidR="00592D25" w:rsidRDefault="00592D25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6BE6A5F4" w14:textId="77777777" w:rsidR="00592D25" w:rsidRDefault="00592D25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7BC2EFF0" w14:textId="77777777" w:rsidTr="00D75446">
        <w:trPr>
          <w:trHeight w:val="1524"/>
        </w:trPr>
        <w:tc>
          <w:tcPr>
            <w:tcW w:w="2925" w:type="dxa"/>
          </w:tcPr>
          <w:p w14:paraId="72EA080A" w14:textId="77777777" w:rsid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74362F8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DIMENZIJE</w:t>
            </w:r>
          </w:p>
        </w:tc>
        <w:tc>
          <w:tcPr>
            <w:tcW w:w="2925" w:type="dxa"/>
          </w:tcPr>
          <w:p w14:paraId="0F3876F9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0438EEC0" w14:textId="77777777" w:rsidR="00D75446" w:rsidRDefault="00D75446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Dimenzija 1:</w:t>
            </w:r>
          </w:p>
        </w:tc>
        <w:tc>
          <w:tcPr>
            <w:tcW w:w="3153" w:type="dxa"/>
          </w:tcPr>
          <w:p w14:paraId="172BE962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0AA51FD5" w14:textId="77777777" w:rsidR="00D75446" w:rsidRDefault="00D75446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Dimenzija 2:</w:t>
            </w:r>
          </w:p>
        </w:tc>
      </w:tr>
      <w:tr w:rsidR="009C45D7" w14:paraId="7ED8D824" w14:textId="77777777" w:rsidTr="00D75446">
        <w:trPr>
          <w:trHeight w:val="1158"/>
        </w:trPr>
        <w:tc>
          <w:tcPr>
            <w:tcW w:w="2925" w:type="dxa"/>
          </w:tcPr>
          <w:p w14:paraId="007BC7EC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INDIKATOR 1</w:t>
            </w:r>
          </w:p>
        </w:tc>
        <w:tc>
          <w:tcPr>
            <w:tcW w:w="2925" w:type="dxa"/>
          </w:tcPr>
          <w:p w14:paraId="27B1546B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590062BD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51C824B2" w14:textId="77777777" w:rsidTr="00D75446">
        <w:trPr>
          <w:trHeight w:val="1158"/>
        </w:trPr>
        <w:tc>
          <w:tcPr>
            <w:tcW w:w="2925" w:type="dxa"/>
          </w:tcPr>
          <w:p w14:paraId="5FE8DFC0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INDIKATOR 2</w:t>
            </w:r>
          </w:p>
        </w:tc>
        <w:tc>
          <w:tcPr>
            <w:tcW w:w="2925" w:type="dxa"/>
          </w:tcPr>
          <w:p w14:paraId="03DCC090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46D418CC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6D58D6C6" w14:textId="77777777" w:rsidTr="00D75446">
        <w:trPr>
          <w:trHeight w:val="1158"/>
        </w:trPr>
        <w:tc>
          <w:tcPr>
            <w:tcW w:w="2925" w:type="dxa"/>
          </w:tcPr>
          <w:p w14:paraId="0634B1A9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SKALA (IND. 1)</w:t>
            </w:r>
          </w:p>
        </w:tc>
        <w:tc>
          <w:tcPr>
            <w:tcW w:w="2925" w:type="dxa"/>
          </w:tcPr>
          <w:p w14:paraId="2E905093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716FE95F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0CED1C53" w14:textId="77777777" w:rsidTr="00D75446">
        <w:trPr>
          <w:trHeight w:val="1080"/>
        </w:trPr>
        <w:tc>
          <w:tcPr>
            <w:tcW w:w="2925" w:type="dxa"/>
          </w:tcPr>
          <w:p w14:paraId="04344E1D" w14:textId="77777777" w:rsidR="009C45D7" w:rsidRDefault="009C45D7" w:rsidP="009C45D7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SKALA (IND. 2)</w:t>
            </w:r>
          </w:p>
        </w:tc>
        <w:tc>
          <w:tcPr>
            <w:tcW w:w="2925" w:type="dxa"/>
          </w:tcPr>
          <w:p w14:paraId="65A55C77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13D92856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</w:tbl>
    <w:p w14:paraId="7F644EA7" w14:textId="77777777"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p w14:paraId="462A46D7" w14:textId="77777777"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p w14:paraId="5EEC8EC7" w14:textId="77777777" w:rsidR="00EF4074" w:rsidRPr="00D83FDC" w:rsidRDefault="00EF4074" w:rsidP="00D83FDC">
      <w:pPr>
        <w:jc w:val="both"/>
        <w:rPr>
          <w:rFonts w:ascii="Century" w:hAnsi="Century"/>
          <w:b/>
          <w:sz w:val="24"/>
          <w:szCs w:val="24"/>
        </w:rPr>
      </w:pPr>
    </w:p>
    <w:p w14:paraId="342E5EFB" w14:textId="6B8AA311" w:rsidR="002A50F2" w:rsidRPr="008C7CA4" w:rsidRDefault="002A50F2" w:rsidP="008C7CA4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2A50F2">
        <w:rPr>
          <w:rFonts w:ascii="Century" w:hAnsi="Century"/>
          <w:b/>
          <w:sz w:val="24"/>
          <w:szCs w:val="24"/>
        </w:rPr>
        <w:t xml:space="preserve">„Prevesti“ dijagram u koherentnu teoriju. </w:t>
      </w:r>
      <w:r w:rsidR="006E169B">
        <w:rPr>
          <w:rFonts w:ascii="Century" w:hAnsi="Century"/>
          <w:b/>
          <w:sz w:val="24"/>
          <w:szCs w:val="24"/>
        </w:rPr>
        <w:t xml:space="preserve">Ponuditi </w:t>
      </w:r>
      <w:r w:rsidR="007C0917">
        <w:rPr>
          <w:rFonts w:ascii="Century" w:hAnsi="Century"/>
          <w:b/>
          <w:sz w:val="24"/>
          <w:szCs w:val="24"/>
        </w:rPr>
        <w:t xml:space="preserve">teorijsko objašnjenje za prikazane odnose među pojmovima. </w:t>
      </w:r>
      <w:r w:rsidRPr="002A50F2">
        <w:rPr>
          <w:rFonts w:ascii="Century" w:hAnsi="Century"/>
          <w:b/>
          <w:sz w:val="24"/>
          <w:szCs w:val="24"/>
        </w:rPr>
        <w:t>Obratiti pažnju na ulogu (poziciju) varijable u modelu i interpretirati smjer odnosa sa varijablama koje je okružuju.</w:t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</w:p>
    <w:p w14:paraId="71FE923B" w14:textId="04376948" w:rsidR="008C7CA4" w:rsidRPr="008C7CA4" w:rsidRDefault="00AE78F8" w:rsidP="008C7CA4">
      <w:p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462A0" wp14:editId="232BE39B">
                <wp:simplePos x="0" y="0"/>
                <wp:positionH relativeFrom="column">
                  <wp:posOffset>297815</wp:posOffset>
                </wp:positionH>
                <wp:positionV relativeFrom="paragraph">
                  <wp:posOffset>142240</wp:posOffset>
                </wp:positionV>
                <wp:extent cx="1044517" cy="641267"/>
                <wp:effectExtent l="0" t="0" r="10160" b="698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17" cy="64126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2BDD3" w14:textId="30CA03DC" w:rsidR="00243633" w:rsidRPr="00F26DCD" w:rsidRDefault="00363601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  <w:t>Nivo demokratije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462A0" id="Rectangle: Rounded Corners 1" o:spid="_x0000_s1026" style="position:absolute;left:0;text-align:left;margin-left:23.45pt;margin-top:11.2pt;width:82.2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" fillcolor="#dbdbdb [1302]" strokecolor="black [3213]" strokeweight="1pt">
                <v:stroke joinstyle="miter"/>
                <v:textbox>
                  <w:txbxContent>
                    <w:p w14:paraId="26F2BDD3" w14:textId="30CA03DC" w:rsidR="00243633" w:rsidRPr="00F26DCD" w:rsidRDefault="00363601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  <w:t>Nivo demokratije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3CD379" w14:textId="3C683148" w:rsidR="00A96348" w:rsidRDefault="00A96348" w:rsidP="002A50F2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0E89B47C" w14:textId="5A2BA578" w:rsidR="00FC170F" w:rsidRDefault="00AE78F8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0F7311" wp14:editId="307402A0">
                <wp:simplePos x="0" y="0"/>
                <wp:positionH relativeFrom="column">
                  <wp:posOffset>800100</wp:posOffset>
                </wp:positionH>
                <wp:positionV relativeFrom="paragraph">
                  <wp:posOffset>178434</wp:posOffset>
                </wp:positionV>
                <wp:extent cx="0" cy="1035685"/>
                <wp:effectExtent l="0" t="0" r="12700" b="1841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6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B82A1" id="Straight Connector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4.05pt" to="63pt,9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" strokecolor="black [3213]" strokeweight="1pt">
                <v:stroke joinstyle="miter"/>
              </v:line>
            </w:pict>
          </mc:Fallback>
        </mc:AlternateContent>
      </w:r>
    </w:p>
    <w:p w14:paraId="53DD9F42" w14:textId="0C69F17E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8F61B0" wp14:editId="6B91F9DE">
                <wp:simplePos x="0" y="0"/>
                <wp:positionH relativeFrom="column">
                  <wp:posOffset>286385</wp:posOffset>
                </wp:positionH>
                <wp:positionV relativeFrom="paragraph">
                  <wp:posOffset>237490</wp:posOffset>
                </wp:positionV>
                <wp:extent cx="474980" cy="367665"/>
                <wp:effectExtent l="0" t="0" r="7620" b="133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D1691" w14:textId="774976C7" w:rsidR="00D522EC" w:rsidRPr="00D522EC" w:rsidRDefault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363601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F6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.55pt;margin-top:18.7pt;width:37.4pt;height:28.9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" strokecolor="white [3212]">
                <v:textbox>
                  <w:txbxContent>
                    <w:p w14:paraId="27BD1691" w14:textId="774976C7" w:rsidR="00D522EC" w:rsidRPr="00D522EC" w:rsidRDefault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363601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33993D" w14:textId="0CBB66F8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57945B" wp14:editId="043A3A93">
                <wp:simplePos x="0" y="0"/>
                <wp:positionH relativeFrom="column">
                  <wp:posOffset>3402330</wp:posOffset>
                </wp:positionH>
                <wp:positionV relativeFrom="paragraph">
                  <wp:posOffset>237490</wp:posOffset>
                </wp:positionV>
                <wp:extent cx="474980" cy="367665"/>
                <wp:effectExtent l="0" t="0" r="7620" b="1333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EBBF8" w14:textId="19E98D32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9D188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945B" id="_x0000_s1028" type="#_x0000_t202" style="position:absolute;left:0;text-align:left;margin-left:267.9pt;margin-top:18.7pt;width:37.4pt;height:28.95pt;rotation:18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" strokecolor="white [3212]">
                <v:textbox>
                  <w:txbxContent>
                    <w:p w14:paraId="3BBEBBF8" w14:textId="19E98D32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9D188C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93FCD" wp14:editId="60062D8E">
                <wp:simplePos x="0" y="0"/>
                <wp:positionH relativeFrom="column">
                  <wp:posOffset>4880305</wp:posOffset>
                </wp:positionH>
                <wp:positionV relativeFrom="paragraph">
                  <wp:posOffset>149860</wp:posOffset>
                </wp:positionV>
                <wp:extent cx="1032773" cy="665150"/>
                <wp:effectExtent l="0" t="0" r="15240" b="2095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773" cy="6651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B02FA" w14:textId="09CF05B6" w:rsidR="008952A6" w:rsidRPr="00243633" w:rsidRDefault="007C0917" w:rsidP="003A38E5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Rodna ravnopravnost</w:t>
                            </w:r>
                          </w:p>
                          <w:p w14:paraId="575E1BF7" w14:textId="77777777" w:rsidR="008952A6" w:rsidRDefault="008952A6" w:rsidP="00895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93FCD" id="Rectangle: Rounded Corners 6" o:spid="_x0000_s1029" style="position:absolute;left:0;text-align:left;margin-left:384.3pt;margin-top:11.8pt;width:81.3pt;height:5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" fillcolor="#dbdbdb [1302]" strokecolor="black [3213]" strokeweight="1pt">
                <v:stroke joinstyle="miter"/>
                <v:textbox>
                  <w:txbxContent>
                    <w:p w14:paraId="4F6B02FA" w14:textId="09CF05B6" w:rsidR="008952A6" w:rsidRPr="00243633" w:rsidRDefault="007C0917" w:rsidP="003A38E5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Rodna ravnopravnost</w:t>
                      </w:r>
                    </w:p>
                    <w:p w14:paraId="575E1BF7" w14:textId="77777777" w:rsidR="008952A6" w:rsidRDefault="008952A6" w:rsidP="00895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76154" wp14:editId="02F5077E">
                <wp:simplePos x="0" y="0"/>
                <wp:positionH relativeFrom="column">
                  <wp:posOffset>1519555</wp:posOffset>
                </wp:positionH>
                <wp:positionV relativeFrom="paragraph">
                  <wp:posOffset>266065</wp:posOffset>
                </wp:positionV>
                <wp:extent cx="961901" cy="570015"/>
                <wp:effectExtent l="0" t="0" r="101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01" cy="5700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ED7BE" w14:textId="516AC0DA" w:rsidR="00243633" w:rsidRDefault="00A2468A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  <w:t>Ekonomski razvoj</w:t>
                            </w:r>
                          </w:p>
                          <w:p w14:paraId="3B4A4F79" w14:textId="77777777" w:rsidR="00A2468A" w:rsidRPr="00A2468A" w:rsidRDefault="00A2468A" w:rsidP="00243633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05076154" id="Rectangle: Rounded Corners 3" o:spid="_x0000_s1032" style="position:absolute;left:0;text-align:left;margin-left:119.65pt;margin-top:20.95pt;width:75.75pt;height:4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" fillcolor="#dbdbdb [1302]" strokecolor="black [3213]" strokeweight="1pt">
                <v:stroke joinstyle="miter"/>
                <v:textbox>
                  <w:txbxContent>
                    <w:p w14:paraId="327ED7BE" w14:textId="516AC0DA" w:rsidR="00243633" w:rsidRDefault="00A2468A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  <w:t>Ekonomski razvoj</w:t>
                      </w:r>
                    </w:p>
                    <w:p w14:paraId="3B4A4F79" w14:textId="77777777" w:rsidR="00A2468A" w:rsidRPr="00A2468A" w:rsidRDefault="00A2468A" w:rsidP="00243633">
                      <w:pPr>
                        <w:jc w:val="center"/>
                        <w:rPr>
                          <w:lang w:val="hr-H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8AB96F" w14:textId="66753B82" w:rsidR="000D06BE" w:rsidRDefault="000D06BE" w:rsidP="00CD7AAD">
      <w:pPr>
        <w:jc w:val="both"/>
        <w:rPr>
          <w:rFonts w:ascii="Century" w:hAnsi="Century"/>
          <w:sz w:val="24"/>
          <w:szCs w:val="24"/>
        </w:rPr>
      </w:pPr>
    </w:p>
    <w:p w14:paraId="5AF8D654" w14:textId="4E7BFCB7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9AE069" wp14:editId="0113796C">
                <wp:simplePos x="0" y="0"/>
                <wp:positionH relativeFrom="column">
                  <wp:posOffset>4163694</wp:posOffset>
                </wp:positionH>
                <wp:positionV relativeFrom="paragraph">
                  <wp:posOffset>211455</wp:posOffset>
                </wp:positionV>
                <wp:extent cx="1246505" cy="619760"/>
                <wp:effectExtent l="0" t="25400" r="36195" b="1524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6505" cy="619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CCA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327.85pt;margin-top:16.65pt;width:98.15pt;height:48.8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&#13;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61D08B" wp14:editId="7B9695E7">
                <wp:simplePos x="0" y="0"/>
                <wp:positionH relativeFrom="column">
                  <wp:posOffset>2057400</wp:posOffset>
                </wp:positionH>
                <wp:positionV relativeFrom="paragraph">
                  <wp:posOffset>237325</wp:posOffset>
                </wp:positionV>
                <wp:extent cx="1168400" cy="599135"/>
                <wp:effectExtent l="0" t="0" r="50800" b="3619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5991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E303C" id="Straight Arrow Connector 28" o:spid="_x0000_s1026" type="#_x0000_t32" style="position:absolute;margin-left:162pt;margin-top:18.7pt;width:92pt;height:4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&#13;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4DB75C" wp14:editId="2A39FC48">
                <wp:simplePos x="0" y="0"/>
                <wp:positionH relativeFrom="column">
                  <wp:posOffset>2485390</wp:posOffset>
                </wp:positionH>
                <wp:positionV relativeFrom="paragraph">
                  <wp:posOffset>10795</wp:posOffset>
                </wp:positionV>
                <wp:extent cx="2391410" cy="0"/>
                <wp:effectExtent l="0" t="63500" r="0" b="762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14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D779B" id="Straight Arrow Connector 27" o:spid="_x0000_s1026" type="#_x0000_t32" style="position:absolute;margin-left:195.7pt;margin-top:.85pt;width:188.3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&#13;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955382" wp14:editId="431BC67F">
                <wp:simplePos x="0" y="0"/>
                <wp:positionH relativeFrom="column">
                  <wp:posOffset>800100</wp:posOffset>
                </wp:positionH>
                <wp:positionV relativeFrom="paragraph">
                  <wp:posOffset>10795</wp:posOffset>
                </wp:positionV>
                <wp:extent cx="723900" cy="0"/>
                <wp:effectExtent l="0" t="63500" r="0" b="762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5DA49" id="Straight Arrow Connector 24" o:spid="_x0000_s1026" type="#_x0000_t32" style="position:absolute;margin-left:63pt;margin-top:.85pt;width:57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" strokecolor="black [3213]" strokeweight="1.25pt">
                <v:stroke endarrow="block" joinstyle="miter"/>
              </v:shape>
            </w:pict>
          </mc:Fallback>
        </mc:AlternateContent>
      </w:r>
    </w:p>
    <w:p w14:paraId="174329DD" w14:textId="1FFB7AF7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A585374" wp14:editId="01DFCCF8">
                <wp:simplePos x="0" y="0"/>
                <wp:positionH relativeFrom="column">
                  <wp:posOffset>4723765</wp:posOffset>
                </wp:positionH>
                <wp:positionV relativeFrom="paragraph">
                  <wp:posOffset>240030</wp:posOffset>
                </wp:positionV>
                <wp:extent cx="466725" cy="351790"/>
                <wp:effectExtent l="76200" t="101600" r="41275" b="10541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21269">
                          <a:off x="0" y="0"/>
                          <a:ext cx="4667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4ED9" w14:textId="38BF0F79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B8153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-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5374" id="_x0000_s1031" type="#_x0000_t202" style="position:absolute;left:0;text-align:left;margin-left:371.95pt;margin-top:18.9pt;width:36.75pt;height:27.7pt;rotation:9853631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" strokecolor="white [3212]">
                <v:textbox>
                  <w:txbxContent>
                    <w:p w14:paraId="4B644ED9" w14:textId="38BF0F79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B8153C">
                        <w:rPr>
                          <w:rFonts w:ascii="Century" w:hAnsi="Century"/>
                          <w:b/>
                          <w:sz w:val="32"/>
                        </w:rPr>
                        <w:t>-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12044EB" wp14:editId="3BB15DB5">
                <wp:simplePos x="0" y="0"/>
                <wp:positionH relativeFrom="column">
                  <wp:posOffset>2331720</wp:posOffset>
                </wp:positionH>
                <wp:positionV relativeFrom="paragraph">
                  <wp:posOffset>272415</wp:posOffset>
                </wp:positionV>
                <wp:extent cx="474980" cy="335280"/>
                <wp:effectExtent l="63500" t="114300" r="33020" b="1092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606301">
                          <a:off x="0" y="0"/>
                          <a:ext cx="4749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3D82" w14:textId="42ECB170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3A38E5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44EB" id="_x0000_s1032" type="#_x0000_t202" style="position:absolute;left:0;text-align:left;margin-left:183.6pt;margin-top:21.45pt;width:37.4pt;height:26.4pt;rotation:-9823518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" strokecolor="white [3212]">
                <v:textbox>
                  <w:txbxContent>
                    <w:p w14:paraId="2A963D82" w14:textId="42ECB170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3A38E5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C6422" wp14:editId="21AFA542">
                <wp:simplePos x="0" y="0"/>
                <wp:positionH relativeFrom="column">
                  <wp:posOffset>3229725</wp:posOffset>
                </wp:positionH>
                <wp:positionV relativeFrom="paragraph">
                  <wp:posOffset>175895</wp:posOffset>
                </wp:positionV>
                <wp:extent cx="937895" cy="688340"/>
                <wp:effectExtent l="0" t="0" r="14605" b="1651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883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B0A2A" w14:textId="4D8432B2" w:rsidR="008952A6" w:rsidRPr="00243633" w:rsidRDefault="007C0917" w:rsidP="008952A6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Stepen religioznosti</w:t>
                            </w:r>
                          </w:p>
                          <w:p w14:paraId="3FD1AC93" w14:textId="77777777" w:rsidR="008952A6" w:rsidRDefault="008952A6" w:rsidP="00895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C6422" id="Rectangle: Rounded Corners 5" o:spid="_x0000_s1033" style="position:absolute;left:0;text-align:left;margin-left:254.3pt;margin-top:13.85pt;width:73.85pt;height:5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" fillcolor="#dbdbdb [1302]" strokecolor="black [3213]" strokeweight="1pt">
                <v:stroke joinstyle="miter"/>
                <v:textbox>
                  <w:txbxContent>
                    <w:p w14:paraId="1E4B0A2A" w14:textId="4D8432B2" w:rsidR="008952A6" w:rsidRPr="00243633" w:rsidRDefault="007C0917" w:rsidP="008952A6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Stepen religioznosti</w:t>
                      </w:r>
                    </w:p>
                    <w:p w14:paraId="3FD1AC93" w14:textId="77777777" w:rsidR="008952A6" w:rsidRDefault="008952A6" w:rsidP="00895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A9B27E" w14:textId="09F1E56F" w:rsidR="000D06BE" w:rsidRPr="00CD7AAD" w:rsidRDefault="000D06BE" w:rsidP="00CD7AAD">
      <w:pPr>
        <w:jc w:val="both"/>
        <w:rPr>
          <w:rFonts w:ascii="Century" w:hAnsi="Century"/>
          <w:sz w:val="24"/>
          <w:szCs w:val="24"/>
        </w:rPr>
      </w:pPr>
    </w:p>
    <w:p w14:paraId="37314FE2" w14:textId="77777777" w:rsidR="008C7CA4" w:rsidRDefault="008C7CA4" w:rsidP="00CD7AA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79D26F35" w14:textId="77777777" w:rsidR="008C7CA4" w:rsidRDefault="008C7CA4" w:rsidP="00CD7AA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190149DB" w14:textId="77777777" w:rsidR="00FC170F" w:rsidRPr="00CD7AAD" w:rsidRDefault="00CD7AAD" w:rsidP="00CD7AAD">
      <w:pPr>
        <w:pStyle w:val="ListParagraph"/>
        <w:jc w:val="both"/>
        <w:rPr>
          <w:rFonts w:ascii="Century" w:hAnsi="Century"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2331CD" wp14:editId="733A49A8">
                <wp:simplePos x="0" y="0"/>
                <wp:positionH relativeFrom="column">
                  <wp:posOffset>296545</wp:posOffset>
                </wp:positionH>
                <wp:positionV relativeFrom="paragraph">
                  <wp:posOffset>276860</wp:posOffset>
                </wp:positionV>
                <wp:extent cx="5438775" cy="429831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29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FE735" w14:textId="77777777" w:rsidR="00CD7AAD" w:rsidRPr="00CD7AAD" w:rsidRDefault="00CD7AAD">
                            <w:pPr>
                              <w:rPr>
                                <w:rFonts w:ascii="Century" w:hAnsi="Century"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A2331CD" id="_x0000_s1038" type="#_x0000_t202" style="position:absolute;left:0;text-align:left;margin-left:23.35pt;margin-top:21.8pt;width:428.25pt;height:33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">
                <v:textbox>
                  <w:txbxContent>
                    <w:p w14:paraId="5CCFE735" w14:textId="77777777" w:rsidR="00CD7AAD" w:rsidRPr="00CD7AAD" w:rsidRDefault="00CD7AAD">
                      <w:pPr>
                        <w:rPr>
                          <w:rFonts w:ascii="Century" w:hAnsi="Century"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7B04F0" w14:textId="77777777" w:rsidR="00FC170F" w:rsidRPr="00A96348" w:rsidRDefault="00FC170F" w:rsidP="002A50F2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477955BC" w14:textId="62DD517F" w:rsidR="006A6613" w:rsidRDefault="006A6613" w:rsidP="006A6613">
      <w:pPr>
        <w:pStyle w:val="ListParagraph"/>
        <w:numPr>
          <w:ilvl w:val="0"/>
          <w:numId w:val="1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Za svaki par navedenih varijabli ponu</w:t>
      </w:r>
      <w:r w:rsidR="00C40E1F">
        <w:rPr>
          <w:rFonts w:ascii="Century" w:hAnsi="Century"/>
          <w:b/>
          <w:sz w:val="24"/>
          <w:szCs w:val="24"/>
        </w:rPr>
        <w:t>diti mogući kauzalni mehanizam sa jednom posredujuć</w:t>
      </w:r>
      <w:r w:rsidR="007C0917">
        <w:rPr>
          <w:rFonts w:ascii="Century" w:hAnsi="Century"/>
          <w:b/>
          <w:sz w:val="24"/>
          <w:szCs w:val="24"/>
        </w:rPr>
        <w:t>om</w:t>
      </w:r>
      <w:r w:rsidR="00C40E1F">
        <w:rPr>
          <w:rFonts w:ascii="Century" w:hAnsi="Century"/>
          <w:b/>
          <w:sz w:val="24"/>
          <w:szCs w:val="24"/>
        </w:rPr>
        <w:t xml:space="preserve"> varijabl</w:t>
      </w:r>
      <w:r w:rsidR="007C0917">
        <w:rPr>
          <w:rFonts w:ascii="Century" w:hAnsi="Century"/>
          <w:b/>
          <w:sz w:val="24"/>
          <w:szCs w:val="24"/>
        </w:rPr>
        <w:t>om</w:t>
      </w:r>
      <w:r w:rsidR="00C40E1F">
        <w:rPr>
          <w:rFonts w:ascii="Century" w:hAnsi="Century"/>
          <w:b/>
          <w:sz w:val="24"/>
          <w:szCs w:val="24"/>
        </w:rPr>
        <w:t xml:space="preserve">. </w:t>
      </w:r>
      <w:r w:rsidR="007C0917">
        <w:rPr>
          <w:rFonts w:ascii="Century" w:hAnsi="Century"/>
          <w:b/>
          <w:sz w:val="24"/>
          <w:szCs w:val="24"/>
        </w:rPr>
        <w:t>Ponuditi kratko teorijsko objašnjenje za</w:t>
      </w:r>
      <w:r w:rsidR="00CB264B">
        <w:rPr>
          <w:rFonts w:ascii="Century" w:hAnsi="Century"/>
          <w:b/>
          <w:sz w:val="24"/>
          <w:szCs w:val="24"/>
        </w:rPr>
        <w:t xml:space="preserve"> Vaš odgovor - </w:t>
      </w:r>
      <w:r w:rsidR="00CB264B" w:rsidRPr="007C0917">
        <w:rPr>
          <w:rFonts w:ascii="Century" w:hAnsi="Century"/>
          <w:sz w:val="24"/>
          <w:szCs w:val="24"/>
        </w:rPr>
        <w:t xml:space="preserve">na koji način pomenuta varijabla/e posreduje/u između nezavisne i zavisne </w:t>
      </w:r>
      <w:r w:rsidR="00CB264B" w:rsidRPr="00B640C3">
        <w:rPr>
          <w:rFonts w:ascii="Century" w:hAnsi="Century"/>
          <w:sz w:val="24"/>
          <w:szCs w:val="24"/>
        </w:rPr>
        <w:t>varijable?</w:t>
      </w:r>
      <w:r w:rsidR="00245953" w:rsidRPr="00B640C3">
        <w:rPr>
          <w:rFonts w:ascii="Century" w:hAnsi="Century"/>
          <w:sz w:val="24"/>
          <w:szCs w:val="24"/>
        </w:rPr>
        <w:tab/>
      </w:r>
      <w:r w:rsidR="00245953" w:rsidRPr="007C0917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</w:p>
    <w:p w14:paraId="14DAF261" w14:textId="77777777" w:rsidR="00890E67" w:rsidRDefault="00890E67" w:rsidP="00890E67">
      <w:pPr>
        <w:jc w:val="both"/>
        <w:rPr>
          <w:rFonts w:ascii="Century" w:hAnsi="Century"/>
          <w:sz w:val="24"/>
          <w:szCs w:val="24"/>
        </w:rPr>
      </w:pPr>
    </w:p>
    <w:tbl>
      <w:tblPr>
        <w:tblStyle w:val="TableGrid"/>
        <w:tblW w:w="9082" w:type="dxa"/>
        <w:tblLook w:val="04A0" w:firstRow="1" w:lastRow="0" w:firstColumn="1" w:lastColumn="0" w:noHBand="0" w:noVBand="1"/>
      </w:tblPr>
      <w:tblGrid>
        <w:gridCol w:w="3027"/>
        <w:gridCol w:w="3027"/>
        <w:gridCol w:w="3028"/>
      </w:tblGrid>
      <w:tr w:rsidR="006041E2" w14:paraId="6DE11723" w14:textId="77777777" w:rsidTr="006041E2">
        <w:trPr>
          <w:trHeight w:val="1682"/>
        </w:trPr>
        <w:tc>
          <w:tcPr>
            <w:tcW w:w="3027" w:type="dxa"/>
          </w:tcPr>
          <w:p w14:paraId="2E9127FD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1B7E9F5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79715B3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NEZAVISNA VARIJABLA</w:t>
            </w:r>
          </w:p>
        </w:tc>
        <w:tc>
          <w:tcPr>
            <w:tcW w:w="3027" w:type="dxa"/>
          </w:tcPr>
          <w:p w14:paraId="5A28489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676D85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857A1D5" w14:textId="72872C36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POSREDUJUĆA</w:t>
            </w:r>
          </w:p>
          <w:p w14:paraId="44E842BE" w14:textId="1B147CB2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VARIJABLA</w:t>
            </w:r>
          </w:p>
        </w:tc>
        <w:tc>
          <w:tcPr>
            <w:tcW w:w="3028" w:type="dxa"/>
          </w:tcPr>
          <w:p w14:paraId="1D554F1D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CC8C813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DB0781C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ZAVISNA </w:t>
            </w:r>
          </w:p>
          <w:p w14:paraId="25FCCA14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VARIJABLA</w:t>
            </w:r>
          </w:p>
        </w:tc>
      </w:tr>
      <w:tr w:rsidR="006041E2" w14:paraId="46ADEEAA" w14:textId="77777777" w:rsidTr="006041E2">
        <w:trPr>
          <w:trHeight w:val="1682"/>
        </w:trPr>
        <w:tc>
          <w:tcPr>
            <w:tcW w:w="3027" w:type="dxa"/>
          </w:tcPr>
          <w:p w14:paraId="6F418A8E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06D58B4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BD94F46" w14:textId="322D51F1" w:rsidR="006041E2" w:rsidRPr="004F7E4F" w:rsidRDefault="00B640C3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Transparentnost</w:t>
            </w:r>
          </w:p>
        </w:tc>
        <w:tc>
          <w:tcPr>
            <w:tcW w:w="3027" w:type="dxa"/>
          </w:tcPr>
          <w:p w14:paraId="3AC31835" w14:textId="671F9864" w:rsidR="006041E2" w:rsidRPr="00F94229" w:rsidRDefault="00530761" w:rsidP="006041E2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(Na</w:t>
            </w:r>
            <w:r w:rsidR="00AB3712" w:rsidRPr="00F94229">
              <w:rPr>
                <w:rFonts w:ascii="Century" w:hAnsi="Century"/>
                <w:sz w:val="20"/>
                <w:szCs w:val="20"/>
              </w:rPr>
              <w:t>vesti varijablu i objašnjenje)</w:t>
            </w:r>
          </w:p>
        </w:tc>
        <w:tc>
          <w:tcPr>
            <w:tcW w:w="3028" w:type="dxa"/>
          </w:tcPr>
          <w:p w14:paraId="698472AE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9307DB7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4539CA9" w14:textId="6E0D1031" w:rsidR="006041E2" w:rsidRPr="006041E2" w:rsidRDefault="005765DB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Stopa kriminala</w:t>
            </w:r>
          </w:p>
        </w:tc>
      </w:tr>
      <w:tr w:rsidR="006041E2" w14:paraId="1BD066B2" w14:textId="77777777" w:rsidTr="006041E2">
        <w:trPr>
          <w:trHeight w:val="1682"/>
        </w:trPr>
        <w:tc>
          <w:tcPr>
            <w:tcW w:w="3027" w:type="dxa"/>
          </w:tcPr>
          <w:p w14:paraId="19A9BF8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0269596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03455DA8" w14:textId="1132D99B" w:rsidR="006041E2" w:rsidRPr="006041E2" w:rsidRDefault="00B640C3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Etnička raznolikost</w:t>
            </w:r>
          </w:p>
        </w:tc>
        <w:tc>
          <w:tcPr>
            <w:tcW w:w="3027" w:type="dxa"/>
          </w:tcPr>
          <w:p w14:paraId="1726B86C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437DB82A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90F0530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046EBC9" w14:textId="2511F2C1" w:rsidR="006041E2" w:rsidRPr="006041E2" w:rsidRDefault="00B640C3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Ekonomska razvijenost</w:t>
            </w:r>
          </w:p>
        </w:tc>
      </w:tr>
      <w:tr w:rsidR="00C61168" w14:paraId="1A023453" w14:textId="77777777" w:rsidTr="006041E2">
        <w:trPr>
          <w:trHeight w:val="1682"/>
        </w:trPr>
        <w:tc>
          <w:tcPr>
            <w:tcW w:w="3027" w:type="dxa"/>
          </w:tcPr>
          <w:p w14:paraId="46C94687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2A374DF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6B09A09" w14:textId="123176BA" w:rsidR="00C61168" w:rsidRPr="003C47C2" w:rsidRDefault="00B640C3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Stepen obrazovanja</w:t>
            </w:r>
          </w:p>
        </w:tc>
        <w:tc>
          <w:tcPr>
            <w:tcW w:w="3027" w:type="dxa"/>
          </w:tcPr>
          <w:p w14:paraId="30121C91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67531020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89E7B61" w14:textId="77777777" w:rsidR="003C47C2" w:rsidRDefault="003C47C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057B4FC0" w14:textId="77777777" w:rsidR="003C47C2" w:rsidRDefault="003C47C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 xml:space="preserve">Autokratski </w:t>
            </w:r>
          </w:p>
          <w:p w14:paraId="41DEC396" w14:textId="6740D5C3" w:rsidR="003C47C2" w:rsidRPr="003C47C2" w:rsidRDefault="003C47C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režim</w:t>
            </w:r>
          </w:p>
        </w:tc>
      </w:tr>
      <w:tr w:rsidR="006041E2" w14:paraId="40D5B1F5" w14:textId="77777777" w:rsidTr="006041E2">
        <w:trPr>
          <w:trHeight w:val="1568"/>
        </w:trPr>
        <w:tc>
          <w:tcPr>
            <w:tcW w:w="3027" w:type="dxa"/>
          </w:tcPr>
          <w:p w14:paraId="25008AFD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0E0DAF6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D3CDB0B" w14:textId="6AF17E4B" w:rsidR="006041E2" w:rsidRPr="006041E2" w:rsidRDefault="00B640C3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Etnička distanca</w:t>
            </w:r>
          </w:p>
        </w:tc>
        <w:tc>
          <w:tcPr>
            <w:tcW w:w="3027" w:type="dxa"/>
          </w:tcPr>
          <w:p w14:paraId="52AC205E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30629B3A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1E9DB2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38A6F1F" w14:textId="0FF3F452" w:rsidR="006041E2" w:rsidRPr="006041E2" w:rsidRDefault="00B640C3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Poštovanje ljudskih prava</w:t>
            </w:r>
          </w:p>
        </w:tc>
      </w:tr>
      <w:tr w:rsidR="008E2F25" w14:paraId="713FC509" w14:textId="77777777" w:rsidTr="006041E2">
        <w:trPr>
          <w:trHeight w:val="1568"/>
        </w:trPr>
        <w:tc>
          <w:tcPr>
            <w:tcW w:w="3027" w:type="dxa"/>
          </w:tcPr>
          <w:p w14:paraId="08A2BF80" w14:textId="77777777" w:rsidR="008E2F25" w:rsidRDefault="008E2F25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6993756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E8F4F56" w14:textId="2F82E824" w:rsidR="00C61168" w:rsidRPr="00C61168" w:rsidRDefault="00B640C3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Militarizam</w:t>
            </w:r>
          </w:p>
        </w:tc>
        <w:tc>
          <w:tcPr>
            <w:tcW w:w="3027" w:type="dxa"/>
          </w:tcPr>
          <w:p w14:paraId="4AE3751A" w14:textId="77777777" w:rsidR="008E2F25" w:rsidRDefault="008E2F25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641D17CA" w14:textId="77777777" w:rsidR="008E2F25" w:rsidRDefault="008E2F25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B269738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3103EA4" w14:textId="0F5DE1B3" w:rsidR="00C61168" w:rsidRPr="00C61168" w:rsidRDefault="00B640C3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Politička stabilnost</w:t>
            </w:r>
          </w:p>
        </w:tc>
      </w:tr>
    </w:tbl>
    <w:p w14:paraId="6118D899" w14:textId="77777777" w:rsidR="00890E67" w:rsidRDefault="00890E67" w:rsidP="00890E67">
      <w:pPr>
        <w:jc w:val="both"/>
        <w:rPr>
          <w:rFonts w:ascii="Century" w:hAnsi="Century"/>
          <w:sz w:val="24"/>
          <w:szCs w:val="24"/>
        </w:rPr>
      </w:pPr>
    </w:p>
    <w:p w14:paraId="60EF1B7C" w14:textId="77777777" w:rsidR="008710AE" w:rsidRDefault="008710AE" w:rsidP="00890E67">
      <w:pPr>
        <w:jc w:val="both"/>
        <w:rPr>
          <w:rFonts w:ascii="Century" w:hAnsi="Century"/>
          <w:sz w:val="24"/>
          <w:szCs w:val="24"/>
        </w:rPr>
      </w:pPr>
    </w:p>
    <w:p w14:paraId="6A509FD6" w14:textId="77777777" w:rsidR="008710AE" w:rsidRPr="00890E67" w:rsidRDefault="008710AE" w:rsidP="00890E67">
      <w:pPr>
        <w:jc w:val="both"/>
        <w:rPr>
          <w:rFonts w:ascii="Century" w:hAnsi="Century"/>
          <w:sz w:val="24"/>
          <w:szCs w:val="24"/>
        </w:rPr>
      </w:pPr>
    </w:p>
    <w:p w14:paraId="113A4232" w14:textId="77777777" w:rsidR="00A96348" w:rsidRDefault="00A96348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229BDA61" w14:textId="3E56038B" w:rsidR="00793F76" w:rsidRPr="00866E8A" w:rsidRDefault="00866E8A" w:rsidP="00866E8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entury" w:hAnsi="Century" w:cstheme="minorHAnsi"/>
          <w:b/>
          <w:lang w:val="sr-Latn-ME"/>
        </w:rPr>
      </w:pPr>
      <w:r w:rsidRPr="004F3792">
        <w:rPr>
          <w:rFonts w:ascii="Century" w:hAnsi="Century" w:cstheme="minorHAnsi"/>
          <w:b/>
          <w:szCs w:val="22"/>
          <w:lang w:val="sr-Latn-ME"/>
        </w:rPr>
        <w:lastRenderedPageBreak/>
        <w:t>Studije o ponašanju biračkog tijela prilično su uobičajene u političkim naukama, a odziv glasača je vjerovatno najistaknutija zavisna varijabla u ovoj literaturi. Pretpostavimo da istražujete izlaznost birača na kontinentu Lemurija, koji se sastoji od dvadeset i pet zemalja, ali je rijetko proučavan. Iz vašeg pregleda literature o glasanju u drugim dijelovima svijeta, saznajete da viši nivo prihoda i obrazovanja obično znači i veću izlaznost. Stroži uslovi registraciju, s druge strane, obično znače manju izlaznost.</w:t>
      </w:r>
    </w:p>
    <w:p w14:paraId="0DBD1BEA" w14:textId="77777777" w:rsidR="00866E8A" w:rsidRDefault="00866E8A" w:rsidP="00866E8A">
      <w:pPr>
        <w:pStyle w:val="NormalWeb"/>
        <w:spacing w:before="0" w:beforeAutospacing="0" w:after="0" w:afterAutospacing="0"/>
        <w:ind w:left="720"/>
        <w:jc w:val="both"/>
        <w:rPr>
          <w:rFonts w:ascii="Century" w:hAnsi="Century" w:cstheme="minorHAnsi"/>
          <w:b/>
          <w:szCs w:val="22"/>
          <w:lang w:val="sr-Latn-ME"/>
        </w:rPr>
      </w:pPr>
    </w:p>
    <w:p w14:paraId="2AE492E3" w14:textId="77777777" w:rsidR="00866E8A" w:rsidRPr="00793F76" w:rsidRDefault="00866E8A" w:rsidP="00866E8A">
      <w:pPr>
        <w:pStyle w:val="NormalWeb"/>
        <w:spacing w:before="0" w:beforeAutospacing="0" w:after="0" w:afterAutospacing="0"/>
        <w:ind w:left="720"/>
        <w:jc w:val="both"/>
        <w:rPr>
          <w:rFonts w:ascii="Century" w:hAnsi="Century" w:cstheme="minorHAnsi"/>
          <w:b/>
          <w:lang w:val="sr-Latn-ME"/>
        </w:rPr>
      </w:pPr>
    </w:p>
    <w:tbl>
      <w:tblPr>
        <w:tblStyle w:val="TableGrid"/>
        <w:tblW w:w="9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1783"/>
        <w:gridCol w:w="69"/>
        <w:gridCol w:w="1856"/>
        <w:gridCol w:w="1853"/>
        <w:gridCol w:w="1848"/>
      </w:tblGrid>
      <w:tr w:rsidR="00866E8A" w:rsidRPr="00A16B54" w14:paraId="32A8229E" w14:textId="77777777" w:rsidTr="00866E8A">
        <w:trPr>
          <w:trHeight w:val="1665"/>
        </w:trPr>
        <w:tc>
          <w:tcPr>
            <w:tcW w:w="1853" w:type="dxa"/>
            <w:tcBorders>
              <w:bottom w:val="single" w:sz="4" w:space="0" w:color="auto"/>
            </w:tcBorders>
          </w:tcPr>
          <w:p w14:paraId="338A324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2E0624D9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57B79DD1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  <w:r w:rsidRPr="00866E8A">
              <w:rPr>
                <w:rFonts w:ascii="Century" w:hAnsi="Century" w:cstheme="minorHAnsi"/>
                <w:i/>
                <w:lang w:val="sr-Latn-ME"/>
              </w:rPr>
              <w:t>Prihod po glavi stanovnika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14:paraId="3A2E3477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  <w:r w:rsidRPr="00866E8A">
              <w:rPr>
                <w:rFonts w:ascii="Century" w:hAnsi="Century" w:cstheme="minorHAnsi"/>
                <w:i/>
                <w:lang w:val="sr-Latn-ME"/>
              </w:rPr>
              <w:t>% stanovništva sa srednjom stručnom spremom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4C9BCDBC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10307506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199F9565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  <w:r w:rsidRPr="00866E8A">
              <w:rPr>
                <w:rFonts w:ascii="Century" w:hAnsi="Century" w:cstheme="minorHAnsi"/>
                <w:i/>
                <w:lang w:val="sr-Latn-ME"/>
              </w:rPr>
              <w:t>Preduslovi za registraciju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50157CA6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635BDC19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5F5EA2E3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1A330734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  <w:r w:rsidRPr="00866E8A">
              <w:rPr>
                <w:rFonts w:ascii="Century" w:hAnsi="Century" w:cstheme="minorHAnsi"/>
                <w:i/>
                <w:lang w:val="sr-Latn-ME"/>
              </w:rPr>
              <w:t>Izlaznost u %</w:t>
            </w:r>
          </w:p>
        </w:tc>
      </w:tr>
      <w:tr w:rsidR="00866E8A" w:rsidRPr="00A16B54" w14:paraId="7897E6F4" w14:textId="77777777" w:rsidTr="00866E8A">
        <w:trPr>
          <w:trHeight w:val="321"/>
        </w:trPr>
        <w:tc>
          <w:tcPr>
            <w:tcW w:w="1853" w:type="dxa"/>
            <w:tcBorders>
              <w:top w:val="single" w:sz="4" w:space="0" w:color="auto"/>
            </w:tcBorders>
          </w:tcPr>
          <w:p w14:paraId="7744E13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Awkland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14:paraId="2881B2D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42.669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12B66EE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69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7BCA098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0DC904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90</w:t>
            </w:r>
          </w:p>
        </w:tc>
      </w:tr>
      <w:tr w:rsidR="00866E8A" w:rsidRPr="00A16B54" w14:paraId="3B95C17A" w14:textId="77777777" w:rsidTr="00866E8A">
        <w:trPr>
          <w:trHeight w:val="321"/>
        </w:trPr>
        <w:tc>
          <w:tcPr>
            <w:tcW w:w="1853" w:type="dxa"/>
          </w:tcPr>
          <w:p w14:paraId="768425C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Bluebell </w:t>
            </w:r>
          </w:p>
        </w:tc>
        <w:tc>
          <w:tcPr>
            <w:tcW w:w="1852" w:type="dxa"/>
            <w:gridSpan w:val="2"/>
          </w:tcPr>
          <w:p w14:paraId="46AB6A1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14.047</w:t>
            </w:r>
          </w:p>
        </w:tc>
        <w:tc>
          <w:tcPr>
            <w:tcW w:w="1856" w:type="dxa"/>
          </w:tcPr>
          <w:p w14:paraId="3912B46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54</w:t>
            </w:r>
          </w:p>
        </w:tc>
        <w:tc>
          <w:tcPr>
            <w:tcW w:w="1853" w:type="dxa"/>
          </w:tcPr>
          <w:p w14:paraId="1D9E988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Veoma visoki</w:t>
            </w:r>
          </w:p>
        </w:tc>
        <w:tc>
          <w:tcPr>
            <w:tcW w:w="1848" w:type="dxa"/>
          </w:tcPr>
          <w:p w14:paraId="684F0C3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56</w:t>
            </w:r>
          </w:p>
        </w:tc>
      </w:tr>
      <w:tr w:rsidR="00866E8A" w:rsidRPr="00A16B54" w14:paraId="161207F6" w14:textId="77777777" w:rsidTr="00866E8A">
        <w:trPr>
          <w:trHeight w:val="384"/>
        </w:trPr>
        <w:tc>
          <w:tcPr>
            <w:tcW w:w="1853" w:type="dxa"/>
          </w:tcPr>
          <w:p w14:paraId="7B2C311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Bonquerres </w:t>
            </w:r>
          </w:p>
        </w:tc>
        <w:tc>
          <w:tcPr>
            <w:tcW w:w="1852" w:type="dxa"/>
            <w:gridSpan w:val="2"/>
          </w:tcPr>
          <w:p w14:paraId="696371E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49.754</w:t>
            </w:r>
          </w:p>
        </w:tc>
        <w:tc>
          <w:tcPr>
            <w:tcW w:w="1856" w:type="dxa"/>
          </w:tcPr>
          <w:p w14:paraId="2714A5C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84</w:t>
            </w:r>
          </w:p>
        </w:tc>
        <w:tc>
          <w:tcPr>
            <w:tcW w:w="1853" w:type="dxa"/>
          </w:tcPr>
          <w:p w14:paraId="5E28590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4CEC089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84</w:t>
            </w:r>
          </w:p>
        </w:tc>
      </w:tr>
      <w:tr w:rsidR="00866E8A" w:rsidRPr="00A16B54" w14:paraId="27205095" w14:textId="77777777" w:rsidTr="00866E8A">
        <w:trPr>
          <w:trHeight w:val="343"/>
        </w:trPr>
        <w:tc>
          <w:tcPr>
            <w:tcW w:w="1853" w:type="dxa"/>
          </w:tcPr>
          <w:p w14:paraId="4CC814F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Chinet </w:t>
            </w:r>
          </w:p>
        </w:tc>
        <w:tc>
          <w:tcPr>
            <w:tcW w:w="1852" w:type="dxa"/>
            <w:gridSpan w:val="2"/>
          </w:tcPr>
          <w:p w14:paraId="32D88B0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27.160</w:t>
            </w:r>
          </w:p>
        </w:tc>
        <w:tc>
          <w:tcPr>
            <w:tcW w:w="1856" w:type="dxa"/>
          </w:tcPr>
          <w:p w14:paraId="385AD38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40</w:t>
            </w:r>
          </w:p>
        </w:tc>
        <w:tc>
          <w:tcPr>
            <w:tcW w:w="1853" w:type="dxa"/>
          </w:tcPr>
          <w:p w14:paraId="0F71B42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18198C1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63</w:t>
            </w:r>
          </w:p>
        </w:tc>
      </w:tr>
      <w:tr w:rsidR="00866E8A" w:rsidRPr="00A16B54" w14:paraId="6B909245" w14:textId="77777777" w:rsidTr="00866E8A">
        <w:trPr>
          <w:trHeight w:val="321"/>
        </w:trPr>
        <w:tc>
          <w:tcPr>
            <w:tcW w:w="1853" w:type="dxa"/>
          </w:tcPr>
          <w:p w14:paraId="1DC0322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Coliiestan </w:t>
            </w:r>
          </w:p>
        </w:tc>
        <w:tc>
          <w:tcPr>
            <w:tcW w:w="1852" w:type="dxa"/>
            <w:gridSpan w:val="2"/>
          </w:tcPr>
          <w:p w14:paraId="714FF93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15.889</w:t>
            </w:r>
          </w:p>
        </w:tc>
        <w:tc>
          <w:tcPr>
            <w:tcW w:w="1856" w:type="dxa"/>
          </w:tcPr>
          <w:p w14:paraId="2417F1D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70</w:t>
            </w:r>
          </w:p>
        </w:tc>
        <w:tc>
          <w:tcPr>
            <w:tcW w:w="1853" w:type="dxa"/>
          </w:tcPr>
          <w:p w14:paraId="45A6B17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26F3A1B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63</w:t>
            </w:r>
          </w:p>
        </w:tc>
      </w:tr>
      <w:tr w:rsidR="00866E8A" w:rsidRPr="00A16B54" w14:paraId="3B0AE5DD" w14:textId="77777777" w:rsidTr="00866E8A">
        <w:trPr>
          <w:trHeight w:val="343"/>
        </w:trPr>
        <w:tc>
          <w:tcPr>
            <w:tcW w:w="1853" w:type="dxa"/>
          </w:tcPr>
          <w:p w14:paraId="24484D4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Corazonia </w:t>
            </w:r>
          </w:p>
        </w:tc>
        <w:tc>
          <w:tcPr>
            <w:tcW w:w="1852" w:type="dxa"/>
            <w:gridSpan w:val="2"/>
          </w:tcPr>
          <w:p w14:paraId="04C8E84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5.626</w:t>
            </w:r>
          </w:p>
        </w:tc>
        <w:tc>
          <w:tcPr>
            <w:tcW w:w="1856" w:type="dxa"/>
          </w:tcPr>
          <w:p w14:paraId="2A836C3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32</w:t>
            </w:r>
          </w:p>
        </w:tc>
        <w:tc>
          <w:tcPr>
            <w:tcW w:w="1853" w:type="dxa"/>
          </w:tcPr>
          <w:p w14:paraId="0EDC63D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37EDDB8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80</w:t>
            </w:r>
          </w:p>
        </w:tc>
      </w:tr>
      <w:tr w:rsidR="00866E8A" w:rsidRPr="00A16B54" w14:paraId="5BF821C3" w14:textId="77777777" w:rsidTr="00866E8A">
        <w:trPr>
          <w:trHeight w:val="369"/>
        </w:trPr>
        <w:tc>
          <w:tcPr>
            <w:tcW w:w="1853" w:type="dxa"/>
          </w:tcPr>
          <w:p w14:paraId="2C212EB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Drago </w:t>
            </w:r>
          </w:p>
        </w:tc>
        <w:tc>
          <w:tcPr>
            <w:tcW w:w="1852" w:type="dxa"/>
            <w:gridSpan w:val="2"/>
          </w:tcPr>
          <w:p w14:paraId="100B189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12.455</w:t>
            </w:r>
          </w:p>
        </w:tc>
        <w:tc>
          <w:tcPr>
            <w:tcW w:w="1856" w:type="dxa"/>
          </w:tcPr>
          <w:p w14:paraId="14BB7CC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34</w:t>
            </w:r>
          </w:p>
        </w:tc>
        <w:tc>
          <w:tcPr>
            <w:tcW w:w="1853" w:type="dxa"/>
          </w:tcPr>
          <w:p w14:paraId="77AF886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2411DA8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60</w:t>
            </w:r>
          </w:p>
        </w:tc>
      </w:tr>
      <w:tr w:rsidR="00866E8A" w:rsidRPr="00A16B54" w14:paraId="471717F3" w14:textId="77777777" w:rsidTr="00866E8A">
        <w:trPr>
          <w:trHeight w:val="321"/>
        </w:trPr>
        <w:tc>
          <w:tcPr>
            <w:tcW w:w="1853" w:type="dxa"/>
          </w:tcPr>
          <w:p w14:paraId="593417B2" w14:textId="4C2467D2" w:rsidR="00793F76" w:rsidRPr="00A16B54" w:rsidRDefault="0037685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Zischen</w:t>
            </w:r>
            <w:r w:rsidR="00793F76" w:rsidRPr="00A16B54">
              <w:rPr>
                <w:rFonts w:ascii="Century" w:hAnsi="Century" w:cstheme="minorHAnsi"/>
                <w:lang w:val="sr-Latn-ME"/>
              </w:rPr>
              <w:t xml:space="preserve"> </w:t>
            </w:r>
          </w:p>
        </w:tc>
        <w:tc>
          <w:tcPr>
            <w:tcW w:w="1852" w:type="dxa"/>
            <w:gridSpan w:val="2"/>
          </w:tcPr>
          <w:p w14:paraId="3E7DEA0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44.090</w:t>
            </w:r>
          </w:p>
        </w:tc>
        <w:tc>
          <w:tcPr>
            <w:tcW w:w="1856" w:type="dxa"/>
          </w:tcPr>
          <w:p w14:paraId="7F8894C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31</w:t>
            </w:r>
          </w:p>
        </w:tc>
        <w:tc>
          <w:tcPr>
            <w:tcW w:w="1853" w:type="dxa"/>
          </w:tcPr>
          <w:p w14:paraId="35C0FFB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481E224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68</w:t>
            </w:r>
          </w:p>
        </w:tc>
      </w:tr>
      <w:tr w:rsidR="00866E8A" w:rsidRPr="00A16B54" w14:paraId="56D78B5E" w14:textId="77777777" w:rsidTr="00866E8A">
        <w:trPr>
          <w:trHeight w:val="321"/>
        </w:trPr>
        <w:tc>
          <w:tcPr>
            <w:tcW w:w="1853" w:type="dxa"/>
          </w:tcPr>
          <w:p w14:paraId="5BFEAAA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Fluoristan</w:t>
            </w:r>
          </w:p>
        </w:tc>
        <w:tc>
          <w:tcPr>
            <w:tcW w:w="1852" w:type="dxa"/>
            <w:gridSpan w:val="2"/>
          </w:tcPr>
          <w:p w14:paraId="53E5BFA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29.709</w:t>
            </w:r>
          </w:p>
        </w:tc>
        <w:tc>
          <w:tcPr>
            <w:tcW w:w="1856" w:type="dxa"/>
          </w:tcPr>
          <w:p w14:paraId="2FF6549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79</w:t>
            </w:r>
          </w:p>
        </w:tc>
        <w:tc>
          <w:tcPr>
            <w:tcW w:w="1853" w:type="dxa"/>
          </w:tcPr>
          <w:p w14:paraId="1818066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6CBAD70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85</w:t>
            </w:r>
          </w:p>
        </w:tc>
      </w:tr>
      <w:tr w:rsidR="00866E8A" w:rsidRPr="00A16B54" w14:paraId="29910170" w14:textId="77777777" w:rsidTr="00866E8A">
        <w:trPr>
          <w:trHeight w:val="343"/>
        </w:trPr>
        <w:tc>
          <w:tcPr>
            <w:tcW w:w="1853" w:type="dxa"/>
          </w:tcPr>
          <w:p w14:paraId="260A89F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Huckland</w:t>
            </w:r>
          </w:p>
        </w:tc>
        <w:tc>
          <w:tcPr>
            <w:tcW w:w="1852" w:type="dxa"/>
            <w:gridSpan w:val="2"/>
          </w:tcPr>
          <w:p w14:paraId="7D5B830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15.697</w:t>
            </w:r>
          </w:p>
        </w:tc>
        <w:tc>
          <w:tcPr>
            <w:tcW w:w="1856" w:type="dxa"/>
          </w:tcPr>
          <w:p w14:paraId="3ABE632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63</w:t>
            </w:r>
          </w:p>
        </w:tc>
        <w:tc>
          <w:tcPr>
            <w:tcW w:w="1853" w:type="dxa"/>
          </w:tcPr>
          <w:p w14:paraId="34EED79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49D272F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74</w:t>
            </w:r>
          </w:p>
        </w:tc>
      </w:tr>
      <w:tr w:rsidR="00866E8A" w:rsidRPr="00A16B54" w14:paraId="4827F4CD" w14:textId="77777777" w:rsidTr="00866E8A">
        <w:trPr>
          <w:trHeight w:val="395"/>
        </w:trPr>
        <w:tc>
          <w:tcPr>
            <w:tcW w:w="1853" w:type="dxa"/>
          </w:tcPr>
          <w:p w14:paraId="3AF0F6C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Joyrida</w:t>
            </w:r>
          </w:p>
        </w:tc>
        <w:tc>
          <w:tcPr>
            <w:tcW w:w="1852" w:type="dxa"/>
            <w:gridSpan w:val="2"/>
          </w:tcPr>
          <w:p w14:paraId="49375ED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14.224</w:t>
            </w:r>
          </w:p>
        </w:tc>
        <w:tc>
          <w:tcPr>
            <w:tcW w:w="1856" w:type="dxa"/>
          </w:tcPr>
          <w:p w14:paraId="6C3E73A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32</w:t>
            </w:r>
          </w:p>
        </w:tc>
        <w:tc>
          <w:tcPr>
            <w:tcW w:w="1853" w:type="dxa"/>
          </w:tcPr>
          <w:p w14:paraId="32E8098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0AC1CED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51</w:t>
            </w:r>
          </w:p>
        </w:tc>
      </w:tr>
      <w:tr w:rsidR="00866E8A" w:rsidRPr="00A16B54" w14:paraId="26F899AB" w14:textId="77777777" w:rsidTr="00866E8A">
        <w:trPr>
          <w:trHeight w:val="321"/>
        </w:trPr>
        <w:tc>
          <w:tcPr>
            <w:tcW w:w="1853" w:type="dxa"/>
          </w:tcPr>
          <w:p w14:paraId="3FE7444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Laurelstan</w:t>
            </w:r>
          </w:p>
        </w:tc>
        <w:tc>
          <w:tcPr>
            <w:tcW w:w="1852" w:type="dxa"/>
            <w:gridSpan w:val="2"/>
          </w:tcPr>
          <w:p w14:paraId="263214A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29.713</w:t>
            </w:r>
          </w:p>
        </w:tc>
        <w:tc>
          <w:tcPr>
            <w:tcW w:w="1856" w:type="dxa"/>
          </w:tcPr>
          <w:p w14:paraId="6A50315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50</w:t>
            </w:r>
          </w:p>
        </w:tc>
        <w:tc>
          <w:tcPr>
            <w:tcW w:w="1853" w:type="dxa"/>
          </w:tcPr>
          <w:p w14:paraId="218210E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15CE50A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64</w:t>
            </w:r>
          </w:p>
        </w:tc>
      </w:tr>
      <w:tr w:rsidR="00866E8A" w:rsidRPr="00A16B54" w14:paraId="7C6D7BAF" w14:textId="77777777" w:rsidTr="00866E8A">
        <w:trPr>
          <w:trHeight w:val="343"/>
        </w:trPr>
        <w:tc>
          <w:tcPr>
            <w:tcW w:w="1853" w:type="dxa"/>
          </w:tcPr>
          <w:p w14:paraId="2A2BF2C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Marginalia</w:t>
            </w:r>
          </w:p>
        </w:tc>
        <w:tc>
          <w:tcPr>
            <w:tcW w:w="1852" w:type="dxa"/>
            <w:gridSpan w:val="2"/>
          </w:tcPr>
          <w:p w14:paraId="730DF5A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17.636</w:t>
            </w:r>
          </w:p>
        </w:tc>
        <w:tc>
          <w:tcPr>
            <w:tcW w:w="1856" w:type="dxa"/>
          </w:tcPr>
          <w:p w14:paraId="7996632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64</w:t>
            </w:r>
          </w:p>
        </w:tc>
        <w:tc>
          <w:tcPr>
            <w:tcW w:w="1853" w:type="dxa"/>
          </w:tcPr>
          <w:p w14:paraId="1965EA3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75D80CB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57</w:t>
            </w:r>
          </w:p>
        </w:tc>
      </w:tr>
      <w:tr w:rsidR="00866E8A" w:rsidRPr="00A16B54" w14:paraId="0BB1D9B5" w14:textId="77777777" w:rsidTr="00866E8A">
        <w:trPr>
          <w:trHeight w:val="321"/>
        </w:trPr>
        <w:tc>
          <w:tcPr>
            <w:tcW w:w="1853" w:type="dxa"/>
          </w:tcPr>
          <w:p w14:paraId="0F2EDE4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Minaj</w:t>
            </w:r>
          </w:p>
        </w:tc>
        <w:tc>
          <w:tcPr>
            <w:tcW w:w="1852" w:type="dxa"/>
            <w:gridSpan w:val="2"/>
          </w:tcPr>
          <w:p w14:paraId="14127E2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32.047</w:t>
            </w:r>
          </w:p>
        </w:tc>
        <w:tc>
          <w:tcPr>
            <w:tcW w:w="1856" w:type="dxa"/>
          </w:tcPr>
          <w:p w14:paraId="247E334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35</w:t>
            </w:r>
          </w:p>
        </w:tc>
        <w:tc>
          <w:tcPr>
            <w:tcW w:w="1853" w:type="dxa"/>
          </w:tcPr>
          <w:p w14:paraId="1882CCF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6CFEF2B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65</w:t>
            </w:r>
          </w:p>
        </w:tc>
      </w:tr>
      <w:tr w:rsidR="00866E8A" w:rsidRPr="00A16B54" w14:paraId="08C8F09C" w14:textId="77777777" w:rsidTr="00866E8A">
        <w:trPr>
          <w:trHeight w:val="369"/>
        </w:trPr>
        <w:tc>
          <w:tcPr>
            <w:tcW w:w="1853" w:type="dxa"/>
          </w:tcPr>
          <w:p w14:paraId="40F9A10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New Trenton</w:t>
            </w:r>
          </w:p>
        </w:tc>
        <w:tc>
          <w:tcPr>
            <w:tcW w:w="1852" w:type="dxa"/>
            <w:gridSpan w:val="2"/>
          </w:tcPr>
          <w:p w14:paraId="43A3BD8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38.800</w:t>
            </w:r>
          </w:p>
        </w:tc>
        <w:tc>
          <w:tcPr>
            <w:tcW w:w="1856" w:type="dxa"/>
          </w:tcPr>
          <w:p w14:paraId="7BAA7CB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70</w:t>
            </w:r>
          </w:p>
        </w:tc>
        <w:tc>
          <w:tcPr>
            <w:tcW w:w="1853" w:type="dxa"/>
          </w:tcPr>
          <w:p w14:paraId="567E894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4F65A07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52</w:t>
            </w:r>
          </w:p>
        </w:tc>
      </w:tr>
      <w:tr w:rsidR="00866E8A" w:rsidRPr="00A16B54" w14:paraId="787E1629" w14:textId="77777777" w:rsidTr="00866E8A">
        <w:trPr>
          <w:trHeight w:val="343"/>
        </w:trPr>
        <w:tc>
          <w:tcPr>
            <w:tcW w:w="1853" w:type="dxa"/>
          </w:tcPr>
          <w:p w14:paraId="1FC3572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Peafunk </w:t>
            </w:r>
          </w:p>
        </w:tc>
        <w:tc>
          <w:tcPr>
            <w:tcW w:w="1852" w:type="dxa"/>
            <w:gridSpan w:val="2"/>
          </w:tcPr>
          <w:p w14:paraId="23F456A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31.003</w:t>
            </w:r>
          </w:p>
        </w:tc>
        <w:tc>
          <w:tcPr>
            <w:tcW w:w="1856" w:type="dxa"/>
          </w:tcPr>
          <w:p w14:paraId="6FAC2CF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74</w:t>
            </w:r>
          </w:p>
        </w:tc>
        <w:tc>
          <w:tcPr>
            <w:tcW w:w="1853" w:type="dxa"/>
          </w:tcPr>
          <w:p w14:paraId="3B44D3D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5A7FEB9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83</w:t>
            </w:r>
          </w:p>
        </w:tc>
      </w:tr>
      <w:tr w:rsidR="00866E8A" w:rsidRPr="00A16B54" w14:paraId="27827EA5" w14:textId="77777777" w:rsidTr="00866E8A">
        <w:trPr>
          <w:trHeight w:val="382"/>
        </w:trPr>
        <w:tc>
          <w:tcPr>
            <w:tcW w:w="1853" w:type="dxa"/>
          </w:tcPr>
          <w:p w14:paraId="18250AF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Plaxico </w:t>
            </w:r>
          </w:p>
        </w:tc>
        <w:tc>
          <w:tcPr>
            <w:tcW w:w="1852" w:type="dxa"/>
            <w:gridSpan w:val="2"/>
          </w:tcPr>
          <w:p w14:paraId="6022B17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19.584</w:t>
            </w:r>
          </w:p>
        </w:tc>
        <w:tc>
          <w:tcPr>
            <w:tcW w:w="1856" w:type="dxa"/>
          </w:tcPr>
          <w:p w14:paraId="2DFF3F9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42</w:t>
            </w:r>
          </w:p>
        </w:tc>
        <w:tc>
          <w:tcPr>
            <w:tcW w:w="1853" w:type="dxa"/>
          </w:tcPr>
          <w:p w14:paraId="3436FBB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3C62707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58</w:t>
            </w:r>
          </w:p>
        </w:tc>
      </w:tr>
      <w:tr w:rsidR="00866E8A" w:rsidRPr="00A16B54" w14:paraId="2226C1D0" w14:textId="77777777" w:rsidTr="00866E8A">
        <w:trPr>
          <w:trHeight w:val="343"/>
        </w:trPr>
        <w:tc>
          <w:tcPr>
            <w:tcW w:w="1853" w:type="dxa"/>
          </w:tcPr>
          <w:p w14:paraId="544156DB" w14:textId="43B03ADE" w:rsidR="00793F76" w:rsidRPr="00A16B54" w:rsidRDefault="0037685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San Didu</w:t>
            </w:r>
          </w:p>
        </w:tc>
        <w:tc>
          <w:tcPr>
            <w:tcW w:w="1852" w:type="dxa"/>
            <w:gridSpan w:val="2"/>
          </w:tcPr>
          <w:p w14:paraId="69AE045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20.740</w:t>
            </w:r>
          </w:p>
        </w:tc>
        <w:tc>
          <w:tcPr>
            <w:tcW w:w="1856" w:type="dxa"/>
          </w:tcPr>
          <w:p w14:paraId="53EA912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86</w:t>
            </w:r>
          </w:p>
        </w:tc>
        <w:tc>
          <w:tcPr>
            <w:tcW w:w="1853" w:type="dxa"/>
          </w:tcPr>
          <w:p w14:paraId="68D0049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0F4D439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90</w:t>
            </w:r>
          </w:p>
        </w:tc>
      </w:tr>
      <w:tr w:rsidR="00866E8A" w:rsidRPr="00A16B54" w14:paraId="684901E2" w14:textId="77777777" w:rsidTr="00866E8A">
        <w:trPr>
          <w:trHeight w:val="321"/>
        </w:trPr>
        <w:tc>
          <w:tcPr>
            <w:tcW w:w="1853" w:type="dxa"/>
          </w:tcPr>
          <w:p w14:paraId="43E606C1" w14:textId="194AF9B5" w:rsidR="00793F76" w:rsidRPr="00A16B54" w:rsidRDefault="0037685F" w:rsidP="00793F7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Ronco</w:t>
            </w:r>
            <w:r w:rsidR="00793F76" w:rsidRPr="00A16B54">
              <w:rPr>
                <w:rFonts w:ascii="Century" w:hAnsi="Century" w:cstheme="minorHAnsi"/>
                <w:lang w:val="sr-Latn-ME"/>
              </w:rPr>
              <w:t xml:space="preserve"> </w:t>
            </w:r>
          </w:p>
        </w:tc>
        <w:tc>
          <w:tcPr>
            <w:tcW w:w="1852" w:type="dxa"/>
            <w:gridSpan w:val="2"/>
          </w:tcPr>
          <w:p w14:paraId="6A9DEAC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45.726</w:t>
            </w:r>
          </w:p>
        </w:tc>
        <w:tc>
          <w:tcPr>
            <w:tcW w:w="1856" w:type="dxa"/>
          </w:tcPr>
          <w:p w14:paraId="4745F91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76</w:t>
            </w:r>
          </w:p>
        </w:tc>
        <w:tc>
          <w:tcPr>
            <w:tcW w:w="1853" w:type="dxa"/>
          </w:tcPr>
          <w:p w14:paraId="6271C4C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Veoma niski</w:t>
            </w:r>
          </w:p>
        </w:tc>
        <w:tc>
          <w:tcPr>
            <w:tcW w:w="1848" w:type="dxa"/>
          </w:tcPr>
          <w:p w14:paraId="419766A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90</w:t>
            </w:r>
          </w:p>
        </w:tc>
      </w:tr>
      <w:tr w:rsidR="00866E8A" w:rsidRPr="00A16B54" w14:paraId="78F15EF2" w14:textId="77777777" w:rsidTr="00866E8A">
        <w:trPr>
          <w:trHeight w:val="343"/>
        </w:trPr>
        <w:tc>
          <w:tcPr>
            <w:tcW w:w="1853" w:type="dxa"/>
          </w:tcPr>
          <w:p w14:paraId="53DA1B4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Slobovia </w:t>
            </w:r>
          </w:p>
        </w:tc>
        <w:tc>
          <w:tcPr>
            <w:tcW w:w="1852" w:type="dxa"/>
            <w:gridSpan w:val="2"/>
          </w:tcPr>
          <w:p w14:paraId="7156883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18.718</w:t>
            </w:r>
          </w:p>
        </w:tc>
        <w:tc>
          <w:tcPr>
            <w:tcW w:w="1856" w:type="dxa"/>
          </w:tcPr>
          <w:p w14:paraId="1FB513C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47</w:t>
            </w:r>
          </w:p>
        </w:tc>
        <w:tc>
          <w:tcPr>
            <w:tcW w:w="1853" w:type="dxa"/>
          </w:tcPr>
          <w:p w14:paraId="00C58DB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35D9A08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69</w:t>
            </w:r>
          </w:p>
        </w:tc>
      </w:tr>
      <w:tr w:rsidR="00866E8A" w:rsidRPr="00A16B54" w14:paraId="13DA8CCE" w14:textId="77777777" w:rsidTr="00866E8A">
        <w:trPr>
          <w:trHeight w:val="321"/>
        </w:trPr>
        <w:tc>
          <w:tcPr>
            <w:tcW w:w="1853" w:type="dxa"/>
          </w:tcPr>
          <w:p w14:paraId="5ED45CC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Uhuruguay </w:t>
            </w:r>
          </w:p>
        </w:tc>
        <w:tc>
          <w:tcPr>
            <w:tcW w:w="1852" w:type="dxa"/>
            <w:gridSpan w:val="2"/>
          </w:tcPr>
          <w:p w14:paraId="13F829A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24.416</w:t>
            </w:r>
          </w:p>
        </w:tc>
        <w:tc>
          <w:tcPr>
            <w:tcW w:w="1856" w:type="dxa"/>
          </w:tcPr>
          <w:p w14:paraId="326343C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59</w:t>
            </w:r>
          </w:p>
        </w:tc>
        <w:tc>
          <w:tcPr>
            <w:tcW w:w="1853" w:type="dxa"/>
          </w:tcPr>
          <w:p w14:paraId="252B63F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0CA793B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73</w:t>
            </w:r>
          </w:p>
        </w:tc>
      </w:tr>
      <w:tr w:rsidR="00866E8A" w:rsidRPr="00A16B54" w14:paraId="036CD239" w14:textId="77777777" w:rsidTr="00866E8A">
        <w:trPr>
          <w:trHeight w:val="369"/>
        </w:trPr>
        <w:tc>
          <w:tcPr>
            <w:tcW w:w="1853" w:type="dxa"/>
          </w:tcPr>
          <w:p w14:paraId="42586C97" w14:textId="7AC230D6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sz w:val="22"/>
                <w:lang w:val="sr-Latn-ME"/>
              </w:rPr>
              <w:t>Ostyo</w:t>
            </w:r>
          </w:p>
        </w:tc>
        <w:tc>
          <w:tcPr>
            <w:tcW w:w="1852" w:type="dxa"/>
            <w:gridSpan w:val="2"/>
          </w:tcPr>
          <w:p w14:paraId="554AA7B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43.115</w:t>
            </w:r>
          </w:p>
        </w:tc>
        <w:tc>
          <w:tcPr>
            <w:tcW w:w="1856" w:type="dxa"/>
          </w:tcPr>
          <w:p w14:paraId="2C10B63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78</w:t>
            </w:r>
          </w:p>
        </w:tc>
        <w:tc>
          <w:tcPr>
            <w:tcW w:w="1853" w:type="dxa"/>
          </w:tcPr>
          <w:p w14:paraId="182AAE8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Srednji </w:t>
            </w:r>
          </w:p>
        </w:tc>
        <w:tc>
          <w:tcPr>
            <w:tcW w:w="1848" w:type="dxa"/>
          </w:tcPr>
          <w:p w14:paraId="3875348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77</w:t>
            </w:r>
          </w:p>
        </w:tc>
      </w:tr>
      <w:tr w:rsidR="00866E8A" w:rsidRPr="00A16B54" w14:paraId="435AEFE3" w14:textId="77777777" w:rsidTr="00866E8A">
        <w:trPr>
          <w:trHeight w:val="321"/>
        </w:trPr>
        <w:tc>
          <w:tcPr>
            <w:tcW w:w="1853" w:type="dxa"/>
          </w:tcPr>
          <w:p w14:paraId="00C98A8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Vietnaan </w:t>
            </w:r>
          </w:p>
        </w:tc>
        <w:tc>
          <w:tcPr>
            <w:tcW w:w="1852" w:type="dxa"/>
            <w:gridSpan w:val="2"/>
          </w:tcPr>
          <w:p w14:paraId="4ED360B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7.992</w:t>
            </w:r>
          </w:p>
        </w:tc>
        <w:tc>
          <w:tcPr>
            <w:tcW w:w="1856" w:type="dxa"/>
          </w:tcPr>
          <w:p w14:paraId="1E32FF6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53</w:t>
            </w:r>
          </w:p>
        </w:tc>
        <w:tc>
          <w:tcPr>
            <w:tcW w:w="1853" w:type="dxa"/>
          </w:tcPr>
          <w:p w14:paraId="257C5E4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2F3946B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66</w:t>
            </w:r>
          </w:p>
        </w:tc>
      </w:tr>
      <w:tr w:rsidR="00866E8A" w:rsidRPr="00A16B54" w14:paraId="323BFF0C" w14:textId="77777777" w:rsidTr="00866E8A">
        <w:trPr>
          <w:trHeight w:val="343"/>
        </w:trPr>
        <w:tc>
          <w:tcPr>
            <w:tcW w:w="1853" w:type="dxa"/>
          </w:tcPr>
          <w:p w14:paraId="12B1B8A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Vuvuzela </w:t>
            </w:r>
          </w:p>
        </w:tc>
        <w:tc>
          <w:tcPr>
            <w:tcW w:w="1852" w:type="dxa"/>
            <w:gridSpan w:val="2"/>
          </w:tcPr>
          <w:p w14:paraId="4705825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15.189</w:t>
            </w:r>
          </w:p>
        </w:tc>
        <w:tc>
          <w:tcPr>
            <w:tcW w:w="1856" w:type="dxa"/>
          </w:tcPr>
          <w:p w14:paraId="3965E26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60</w:t>
            </w:r>
          </w:p>
        </w:tc>
        <w:tc>
          <w:tcPr>
            <w:tcW w:w="1853" w:type="dxa"/>
          </w:tcPr>
          <w:p w14:paraId="14AB55F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Visoki </w:t>
            </w:r>
          </w:p>
        </w:tc>
        <w:tc>
          <w:tcPr>
            <w:tcW w:w="1848" w:type="dxa"/>
          </w:tcPr>
          <w:p w14:paraId="0C0EE38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44</w:t>
            </w:r>
          </w:p>
        </w:tc>
      </w:tr>
      <w:tr w:rsidR="00866E8A" w:rsidRPr="00A16B54" w14:paraId="314AFEB8" w14:textId="77777777" w:rsidTr="00866E8A">
        <w:trPr>
          <w:trHeight w:val="321"/>
        </w:trPr>
        <w:tc>
          <w:tcPr>
            <w:tcW w:w="1853" w:type="dxa"/>
            <w:tcBorders>
              <w:bottom w:val="single" w:sz="4" w:space="0" w:color="auto"/>
            </w:tcBorders>
          </w:tcPr>
          <w:p w14:paraId="42B44800" w14:textId="6DC9DD0D" w:rsidR="00793F76" w:rsidRPr="00A16B54" w:rsidRDefault="0037685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Flamboya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193AFD4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13.875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07130EA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49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01267E5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3CCA206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87</w:t>
            </w:r>
          </w:p>
        </w:tc>
      </w:tr>
      <w:tr w:rsidR="00866E8A" w:rsidRPr="00A16B54" w14:paraId="5386BE71" w14:textId="77777777" w:rsidTr="00866E8A">
        <w:trPr>
          <w:trHeight w:val="321"/>
        </w:trPr>
        <w:tc>
          <w:tcPr>
            <w:tcW w:w="1853" w:type="dxa"/>
            <w:tcBorders>
              <w:bottom w:val="single" w:sz="4" w:space="0" w:color="auto"/>
            </w:tcBorders>
          </w:tcPr>
          <w:p w14:paraId="416B8E0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5635B16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64E2F7E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724E64E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4823DB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</w:tr>
      <w:tr w:rsidR="00866E8A" w:rsidRPr="00A16B54" w14:paraId="6F1FF3DE" w14:textId="77777777" w:rsidTr="00866E8A">
        <w:trPr>
          <w:trHeight w:val="321"/>
        </w:trPr>
        <w:tc>
          <w:tcPr>
            <w:tcW w:w="1853" w:type="dxa"/>
            <w:tcBorders>
              <w:top w:val="single" w:sz="4" w:space="0" w:color="auto"/>
            </w:tcBorders>
          </w:tcPr>
          <w:p w14:paraId="251AA739" w14:textId="438D1F6A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Prosjek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14:paraId="0A8DE90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25.192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0131C20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57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6CEC81F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7E9B3B3" w14:textId="77777777" w:rsidR="00793F76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70</w:t>
            </w:r>
          </w:p>
          <w:p w14:paraId="4843E11D" w14:textId="5FA6AA8C" w:rsidR="001D097F" w:rsidRPr="00A16B54" w:rsidRDefault="001D097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</w:tr>
    </w:tbl>
    <w:p w14:paraId="31E816A0" w14:textId="2A302248" w:rsidR="001D097F" w:rsidRDefault="001D097F" w:rsidP="00E6070F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lastRenderedPageBreak/>
        <w:t>Ukoliko bi htjeli sprovesti komparativnu studiju slučaja, koje dvije ili tri zemlje bi bile dobar izbor?</w:t>
      </w:r>
      <w:r w:rsidRPr="001D097F">
        <w:rPr>
          <w:rFonts w:ascii="Century" w:hAnsi="Century"/>
          <w:b/>
          <w:sz w:val="24"/>
          <w:szCs w:val="24"/>
        </w:rPr>
        <w:t xml:space="preserve">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12D9C690" w14:textId="77777777" w:rsidR="001D097F" w:rsidRDefault="001D097F" w:rsidP="001D097F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514D615A" w14:textId="0C7CFC4F" w:rsidR="00793F76" w:rsidRPr="0011434B" w:rsidRDefault="00E6070F" w:rsidP="00E6070F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 w:rsidRPr="0011434B">
        <w:rPr>
          <w:rFonts w:ascii="Century" w:hAnsi="Century"/>
          <w:sz w:val="24"/>
          <w:szCs w:val="24"/>
        </w:rPr>
        <w:t xml:space="preserve">Ukoliko bi htjeli dubinski analizirati tipičan slučaj, koju zemlju bi vi odabrali?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488DC00D" w14:textId="77777777" w:rsidR="00B8384B" w:rsidRPr="0011434B" w:rsidRDefault="00B8384B" w:rsidP="00B8384B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04AE7B67" w14:textId="139FE054" w:rsidR="00866E8A" w:rsidRPr="001D097F" w:rsidRDefault="00E6070F" w:rsidP="00FD228E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 w:rsidRPr="0011434B">
        <w:rPr>
          <w:rFonts w:ascii="Century" w:hAnsi="Century"/>
          <w:sz w:val="24"/>
          <w:szCs w:val="24"/>
        </w:rPr>
        <w:t>Ukoliko bi htjeli analizirati devijantni slučaj (</w:t>
      </w:r>
      <w:r w:rsidRPr="0011434B">
        <w:rPr>
          <w:rFonts w:ascii="Century" w:hAnsi="Century"/>
          <w:i/>
          <w:sz w:val="24"/>
          <w:szCs w:val="24"/>
        </w:rPr>
        <w:t>outlier</w:t>
      </w:r>
      <w:r w:rsidRPr="0011434B">
        <w:rPr>
          <w:rFonts w:ascii="Century" w:hAnsi="Century"/>
          <w:sz w:val="24"/>
          <w:szCs w:val="24"/>
        </w:rPr>
        <w:t xml:space="preserve">), koju zemlju bi vi odabrali?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444D7063" w14:textId="77777777" w:rsidR="001D097F" w:rsidRPr="001D097F" w:rsidRDefault="001D097F" w:rsidP="001D097F">
      <w:pPr>
        <w:pStyle w:val="ListParagraph"/>
        <w:rPr>
          <w:rFonts w:ascii="Century" w:hAnsi="Century"/>
          <w:sz w:val="24"/>
          <w:szCs w:val="24"/>
        </w:rPr>
      </w:pPr>
    </w:p>
    <w:p w14:paraId="34C0DFFB" w14:textId="4614BB35" w:rsidR="00866E8A" w:rsidRPr="001D097F" w:rsidRDefault="001D097F" w:rsidP="00793F76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Ukoliko bi htjeli proširiti studiju o izlaznosti birača, koje dodatne podatke bi željeli imati? 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081E032A" w14:textId="389294CC" w:rsidR="00C31518" w:rsidRPr="00620F0F" w:rsidRDefault="00C31518" w:rsidP="00620F0F">
      <w:pPr>
        <w:jc w:val="both"/>
        <w:rPr>
          <w:rFonts w:ascii="Century" w:hAnsi="Century"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91F7CA3" wp14:editId="2D315B06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5537835" cy="2860040"/>
                <wp:effectExtent l="0" t="0" r="24765" b="355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86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DFA68" w14:textId="406438EC" w:rsidR="00C31518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5FE88B87" w14:textId="77777777" w:rsidR="0001182A" w:rsidRPr="007852EA" w:rsidRDefault="0001182A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2FC0BD4F" w14:textId="102B5712" w:rsidR="008116E1" w:rsidRPr="007852EA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7852EA">
                              <w:rPr>
                                <w:rFonts w:ascii="Century" w:hAnsi="Century"/>
                                <w:b/>
                              </w:rPr>
                              <w:t>a)</w:t>
                            </w:r>
                          </w:p>
                          <w:p w14:paraId="1DCB17D3" w14:textId="77777777" w:rsidR="00C31518" w:rsidRPr="007852EA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135DC782" w14:textId="69B7F912" w:rsidR="00C31518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7852EA">
                              <w:rPr>
                                <w:rFonts w:ascii="Century" w:hAnsi="Century"/>
                                <w:b/>
                              </w:rPr>
                              <w:t>b)</w:t>
                            </w:r>
                          </w:p>
                          <w:p w14:paraId="51DB15D5" w14:textId="5CE1749A" w:rsidR="008116E1" w:rsidRDefault="008116E1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50432B2F" w14:textId="6B8BA15E" w:rsidR="008116E1" w:rsidRDefault="008116E1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</w:rPr>
                              <w:t>c)</w:t>
                            </w:r>
                          </w:p>
                          <w:p w14:paraId="66BA893C" w14:textId="1D2FA6D4" w:rsidR="008116E1" w:rsidRDefault="008116E1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481FD94C" w14:textId="195E3E5D" w:rsidR="008116E1" w:rsidRPr="007852EA" w:rsidRDefault="008116E1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</w:rPr>
                              <w:t>d)</w:t>
                            </w:r>
                          </w:p>
                          <w:p w14:paraId="681A550B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553D7703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320B9D22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0298028A" w14:textId="77777777" w:rsidR="00C31518" w:rsidRPr="00CD7AAD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F7CA3" id="_x0000_s1035" type="#_x0000_t202" style="position:absolute;left:0;text-align:left;margin-left:0;margin-top:28pt;width:436.05pt;height:225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">
                <v:textbox>
                  <w:txbxContent>
                    <w:p w14:paraId="420DFA68" w14:textId="406438EC" w:rsidR="00C31518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5FE88B87" w14:textId="77777777" w:rsidR="0001182A" w:rsidRPr="007852EA" w:rsidRDefault="0001182A" w:rsidP="00C31518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2FC0BD4F" w14:textId="102B5712" w:rsidR="008116E1" w:rsidRPr="007852EA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 w:rsidRPr="007852EA">
                        <w:rPr>
                          <w:rFonts w:ascii="Century" w:hAnsi="Century"/>
                          <w:b/>
                        </w:rPr>
                        <w:t>a)</w:t>
                      </w:r>
                    </w:p>
                    <w:p w14:paraId="1DCB17D3" w14:textId="77777777" w:rsidR="00C31518" w:rsidRPr="007852EA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135DC782" w14:textId="69B7F912" w:rsidR="00C31518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 w:rsidRPr="007852EA">
                        <w:rPr>
                          <w:rFonts w:ascii="Century" w:hAnsi="Century"/>
                          <w:b/>
                        </w:rPr>
                        <w:t>b)</w:t>
                      </w:r>
                    </w:p>
                    <w:p w14:paraId="51DB15D5" w14:textId="5CE1749A" w:rsidR="008116E1" w:rsidRDefault="008116E1" w:rsidP="00C31518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50432B2F" w14:textId="6B8BA15E" w:rsidR="008116E1" w:rsidRDefault="008116E1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>
                        <w:rPr>
                          <w:rFonts w:ascii="Century" w:hAnsi="Century"/>
                          <w:b/>
                        </w:rPr>
                        <w:t>c)</w:t>
                      </w:r>
                    </w:p>
                    <w:p w14:paraId="66BA893C" w14:textId="1D2FA6D4" w:rsidR="008116E1" w:rsidRDefault="008116E1" w:rsidP="00C31518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481FD94C" w14:textId="195E3E5D" w:rsidR="008116E1" w:rsidRPr="007852EA" w:rsidRDefault="008116E1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>
                        <w:rPr>
                          <w:rFonts w:ascii="Century" w:hAnsi="Century"/>
                          <w:b/>
                        </w:rPr>
                        <w:t>d)</w:t>
                      </w:r>
                    </w:p>
                    <w:p w14:paraId="681A550B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553D7703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320B9D22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0298028A" w14:textId="77777777" w:rsidR="00C31518" w:rsidRPr="00CD7AAD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6C16A3" w14:textId="77777777" w:rsidR="00C31518" w:rsidRPr="00C31518" w:rsidRDefault="00C31518" w:rsidP="00C31518">
      <w:pPr>
        <w:ind w:left="360"/>
        <w:jc w:val="both"/>
        <w:rPr>
          <w:rFonts w:ascii="Century" w:hAnsi="Century"/>
          <w:sz w:val="24"/>
          <w:szCs w:val="24"/>
        </w:rPr>
      </w:pPr>
    </w:p>
    <w:p w14:paraId="4518BCE3" w14:textId="7D458A89" w:rsidR="00532491" w:rsidRPr="005B48E2" w:rsidRDefault="00421B30" w:rsidP="005B48E2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DB1D68">
        <w:rPr>
          <w:rFonts w:ascii="Century" w:hAnsi="Century"/>
          <w:b/>
          <w:sz w:val="24"/>
          <w:szCs w:val="24"/>
        </w:rPr>
        <w:t xml:space="preserve">Interpretiraj </w:t>
      </w:r>
      <w:r w:rsidR="00620F0F">
        <w:rPr>
          <w:rFonts w:ascii="Century" w:hAnsi="Century"/>
          <w:b/>
          <w:sz w:val="24"/>
          <w:szCs w:val="24"/>
        </w:rPr>
        <w:t>tabelu kontigencije (krostabulacije)</w:t>
      </w:r>
      <w:r w:rsidR="00DB1D68" w:rsidRPr="00DB1D68">
        <w:rPr>
          <w:rFonts w:ascii="Century" w:hAnsi="Century"/>
          <w:b/>
          <w:sz w:val="24"/>
          <w:szCs w:val="24"/>
        </w:rPr>
        <w:t xml:space="preserve">. Fokusirati se na tri ključne informacije: </w:t>
      </w:r>
      <w:r w:rsidR="00DB1D68" w:rsidRPr="00DB1D68">
        <w:rPr>
          <w:rFonts w:ascii="Century" w:hAnsi="Century"/>
          <w:b/>
          <w:i/>
          <w:sz w:val="24"/>
          <w:szCs w:val="24"/>
        </w:rPr>
        <w:t xml:space="preserve">statističku značajnost, snagu odnosa, </w:t>
      </w:r>
      <w:r w:rsidR="00DB1D68" w:rsidRPr="00DB1D68">
        <w:rPr>
          <w:rFonts w:ascii="Century" w:hAnsi="Century"/>
          <w:b/>
          <w:sz w:val="24"/>
          <w:szCs w:val="24"/>
        </w:rPr>
        <w:t xml:space="preserve">i </w:t>
      </w:r>
      <w:r w:rsidR="00DB1D68" w:rsidRPr="00DB1D68">
        <w:rPr>
          <w:rFonts w:ascii="Century" w:hAnsi="Century"/>
          <w:b/>
          <w:i/>
          <w:sz w:val="24"/>
          <w:szCs w:val="24"/>
        </w:rPr>
        <w:t xml:space="preserve">smjer odnosa </w:t>
      </w:r>
      <w:r w:rsidR="00DB1D68" w:rsidRPr="00DB1D68">
        <w:rPr>
          <w:rFonts w:ascii="Century" w:hAnsi="Century"/>
          <w:b/>
          <w:sz w:val="24"/>
          <w:szCs w:val="24"/>
        </w:rPr>
        <w:t>među varijablama</w:t>
      </w:r>
      <w:r w:rsidR="00DB1D68" w:rsidRPr="00DB1D68">
        <w:rPr>
          <w:rFonts w:ascii="Century" w:hAnsi="Century"/>
          <w:b/>
          <w:i/>
          <w:sz w:val="24"/>
          <w:szCs w:val="24"/>
        </w:rPr>
        <w:t>.</w:t>
      </w:r>
    </w:p>
    <w:p w14:paraId="2E6F6413" w14:textId="190AE573" w:rsidR="007B0A57" w:rsidRDefault="00620F0F" w:rsidP="00620F0F">
      <w:pPr>
        <w:jc w:val="center"/>
        <w:rPr>
          <w:rFonts w:ascii="Century" w:hAnsi="Century"/>
          <w:b/>
          <w:sz w:val="24"/>
          <w:szCs w:val="24"/>
        </w:rPr>
      </w:pPr>
      <w:r>
        <w:rPr>
          <w:noProof/>
        </w:rPr>
        <w:drawing>
          <wp:inline distT="0" distB="0" distL="0" distR="0" wp14:anchorId="720EDAD8" wp14:editId="4BAF351B">
            <wp:extent cx="5601982" cy="2197100"/>
            <wp:effectExtent l="0" t="0" r="0" b="0"/>
            <wp:docPr id="2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5B1E55F2-D0A3-EF41-971A-B57FE50D2CF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3">
                      <a:extLst>
                        <a:ext uri="{FF2B5EF4-FFF2-40B4-BE49-F238E27FC236}">
                          <a16:creationId xmlns:a16="http://schemas.microsoft.com/office/drawing/2014/main" id="{5B1E55F2-D0A3-EF41-971A-B57FE50D2CF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528" cy="221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D9542" w14:textId="3FF4529C" w:rsidR="00361E77" w:rsidRDefault="005B48E2" w:rsidP="008710AE">
      <w:pPr>
        <w:jc w:val="both"/>
        <w:rPr>
          <w:rFonts w:ascii="Century" w:hAnsi="Century"/>
          <w:b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B11FB4C" wp14:editId="1BE2572C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5537835" cy="2860040"/>
                <wp:effectExtent l="0" t="0" r="24765" b="3556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86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597E3" w14:textId="77777777" w:rsidR="005B48E2" w:rsidRPr="007852EA" w:rsidRDefault="005B48E2" w:rsidP="005B48E2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1FA11246" w14:textId="77777777" w:rsidR="005B48E2" w:rsidRDefault="005B48E2" w:rsidP="005B48E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0146CDDE" w14:textId="77777777" w:rsidR="005B48E2" w:rsidRDefault="005B48E2" w:rsidP="005B48E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1454673D" w14:textId="77777777" w:rsidR="005B48E2" w:rsidRDefault="005B48E2" w:rsidP="005B48E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05093B5F" w14:textId="77777777" w:rsidR="005B48E2" w:rsidRPr="00CD7AAD" w:rsidRDefault="005B48E2" w:rsidP="005B48E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B11FB4C" id="_x0000_s1040" type="#_x0000_t202" style="position:absolute;left:0;text-align:left;margin-left:0;margin-top:27.6pt;width:436.05pt;height:225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">
                <v:textbox>
                  <w:txbxContent>
                    <w:p w14:paraId="04D597E3" w14:textId="77777777" w:rsidR="005B48E2" w:rsidRPr="007852EA" w:rsidRDefault="005B48E2" w:rsidP="005B48E2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1FA11246" w14:textId="77777777" w:rsidR="005B48E2" w:rsidRDefault="005B48E2" w:rsidP="005B48E2">
                      <w:pPr>
                        <w:rPr>
                          <w:rFonts w:ascii="Century" w:hAnsi="Century"/>
                        </w:rPr>
                      </w:pPr>
                    </w:p>
                    <w:p w14:paraId="0146CDDE" w14:textId="77777777" w:rsidR="005B48E2" w:rsidRDefault="005B48E2" w:rsidP="005B48E2">
                      <w:pPr>
                        <w:rPr>
                          <w:rFonts w:ascii="Century" w:hAnsi="Century"/>
                        </w:rPr>
                      </w:pPr>
                    </w:p>
                    <w:p w14:paraId="1454673D" w14:textId="77777777" w:rsidR="005B48E2" w:rsidRDefault="005B48E2" w:rsidP="005B48E2">
                      <w:pPr>
                        <w:rPr>
                          <w:rFonts w:ascii="Century" w:hAnsi="Century"/>
                        </w:rPr>
                      </w:pPr>
                    </w:p>
                    <w:p w14:paraId="05093B5F" w14:textId="77777777" w:rsidR="005B48E2" w:rsidRPr="00CD7AAD" w:rsidRDefault="005B48E2" w:rsidP="005B48E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1C7115" w14:textId="77777777" w:rsidR="005B48E2" w:rsidRDefault="005B48E2" w:rsidP="008710AE">
      <w:pPr>
        <w:jc w:val="both"/>
        <w:rPr>
          <w:rFonts w:ascii="Century" w:hAnsi="Century"/>
          <w:b/>
          <w:sz w:val="24"/>
          <w:szCs w:val="24"/>
        </w:rPr>
      </w:pPr>
    </w:p>
    <w:p w14:paraId="4744AF7D" w14:textId="1B95241A" w:rsidR="005B48E2" w:rsidRDefault="005B48E2" w:rsidP="00EA10C9">
      <w:pPr>
        <w:tabs>
          <w:tab w:val="decimal" w:pos="144"/>
          <w:tab w:val="decimal" w:pos="432"/>
        </w:tabs>
        <w:spacing w:before="180" w:after="0" w:line="240" w:lineRule="auto"/>
        <w:ind w:right="357"/>
        <w:rPr>
          <w:rFonts w:ascii="Century" w:hAnsi="Century" w:cstheme="minorHAnsi"/>
          <w:spacing w:val="6"/>
          <w:sz w:val="24"/>
          <w:szCs w:val="18"/>
        </w:rPr>
      </w:pPr>
    </w:p>
    <w:p w14:paraId="3C003E67" w14:textId="18F805F3" w:rsidR="00BD5A48" w:rsidRPr="00BD5A48" w:rsidRDefault="00BD5A48" w:rsidP="00BD5A48">
      <w:pPr>
        <w:pStyle w:val="ListParagraph"/>
        <w:numPr>
          <w:ilvl w:val="0"/>
          <w:numId w:val="1"/>
        </w:numPr>
        <w:jc w:val="both"/>
        <w:rPr>
          <w:rFonts w:ascii="Century" w:hAnsi="Century" w:cstheme="minorHAnsi"/>
          <w:b/>
          <w:spacing w:val="6"/>
          <w:sz w:val="20"/>
          <w:szCs w:val="18"/>
        </w:rPr>
      </w:pPr>
      <w:r w:rsidRPr="00BD5A48">
        <w:rPr>
          <w:rFonts w:ascii="Century" w:hAnsi="Century"/>
          <w:b/>
          <w:sz w:val="24"/>
          <w:shd w:val="clear" w:color="auto" w:fill="FFFFFF"/>
        </w:rPr>
        <w:t xml:space="preserve">Kako biste </w:t>
      </w:r>
      <w:r w:rsidR="00620F0F">
        <w:rPr>
          <w:rFonts w:ascii="Century" w:hAnsi="Century"/>
          <w:b/>
          <w:sz w:val="24"/>
          <w:shd w:val="clear" w:color="auto" w:fill="FFFFFF"/>
        </w:rPr>
        <w:t>pro</w:t>
      </w:r>
      <w:r w:rsidRPr="00BD5A48">
        <w:rPr>
          <w:rFonts w:ascii="Century" w:hAnsi="Century"/>
          <w:b/>
          <w:sz w:val="24"/>
          <w:shd w:val="clear" w:color="auto" w:fill="FFFFFF"/>
        </w:rPr>
        <w:t>tumačili sljede</w:t>
      </w:r>
      <w:r w:rsidRPr="00BD5A48">
        <w:rPr>
          <w:rFonts w:ascii="Calibri" w:eastAsia="Calibri" w:hAnsi="Calibri" w:cs="Calibri"/>
          <w:b/>
          <w:sz w:val="24"/>
          <w:shd w:val="clear" w:color="auto" w:fill="FFFFFF"/>
        </w:rPr>
        <w:t>ć</w:t>
      </w:r>
      <w:r w:rsidRPr="00BD5A48">
        <w:rPr>
          <w:rFonts w:ascii="Century" w:hAnsi="Century"/>
          <w:b/>
          <w:sz w:val="24"/>
          <w:shd w:val="clear" w:color="auto" w:fill="FFFFFF"/>
        </w:rPr>
        <w:t xml:space="preserve">e rezultate iz modela višestruke regresije u kojoj je zavisna varijabla </w:t>
      </w:r>
      <w:r w:rsidR="00EA02B7">
        <w:rPr>
          <w:rFonts w:ascii="Century" w:hAnsi="Century"/>
          <w:b/>
          <w:sz w:val="24"/>
          <w:shd w:val="clear" w:color="auto" w:fill="FFFFFF"/>
        </w:rPr>
        <w:t>vjerovatnoća glasanja za Zelenu partiju na parlamentarnim izborima u Njemačkoj 2018. godine (mjereno na skali od 0 do 100)</w:t>
      </w:r>
      <w:r w:rsidRPr="00BD5A48">
        <w:rPr>
          <w:rFonts w:ascii="Century" w:hAnsi="Century"/>
          <w:b/>
          <w:sz w:val="24"/>
          <w:shd w:val="clear" w:color="auto" w:fill="FFFFFF"/>
        </w:rPr>
        <w:t>?</w:t>
      </w:r>
    </w:p>
    <w:p w14:paraId="1862AD71" w14:textId="14F1CFB0" w:rsidR="00BD5A48" w:rsidRDefault="00BD5A48" w:rsidP="00EA10C9">
      <w:pPr>
        <w:tabs>
          <w:tab w:val="decimal" w:pos="144"/>
          <w:tab w:val="decimal" w:pos="432"/>
        </w:tabs>
        <w:spacing w:before="180" w:after="0" w:line="240" w:lineRule="auto"/>
        <w:ind w:right="357"/>
        <w:rPr>
          <w:rFonts w:ascii="Century" w:hAnsi="Century" w:cstheme="minorHAnsi"/>
          <w:spacing w:val="6"/>
          <w:sz w:val="24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4"/>
        <w:gridCol w:w="2253"/>
        <w:gridCol w:w="2301"/>
        <w:gridCol w:w="2178"/>
      </w:tblGrid>
      <w:tr w:rsidR="00BD5A48" w:rsidRPr="00BD5A48" w14:paraId="12C55D0E" w14:textId="77777777" w:rsidTr="00A6762C"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7AF83948" w14:textId="77777777" w:rsidR="00BD5A48" w:rsidRPr="00BD5A48" w:rsidRDefault="00BD5A48" w:rsidP="00A6762C">
            <w:pPr>
              <w:jc w:val="both"/>
              <w:rPr>
                <w:rFonts w:ascii="Century" w:hAnsi="Century"/>
                <w:b/>
                <w:sz w:val="24"/>
                <w:szCs w:val="18"/>
              </w:rPr>
            </w:pPr>
            <w:r w:rsidRPr="00BD5A48">
              <w:rPr>
                <w:rFonts w:ascii="Century" w:hAnsi="Century"/>
                <w:b/>
                <w:sz w:val="24"/>
                <w:szCs w:val="18"/>
              </w:rPr>
              <w:t>Koeficjenti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1FBA8940" w14:textId="208A5190" w:rsidR="00BD5A48" w:rsidRPr="00BD5A48" w:rsidRDefault="00BD5A48" w:rsidP="00BD5A48">
            <w:pPr>
              <w:jc w:val="both"/>
              <w:rPr>
                <w:rFonts w:ascii="Century" w:hAnsi="Century"/>
                <w:b/>
                <w:sz w:val="24"/>
                <w:szCs w:val="18"/>
              </w:rPr>
            </w:pPr>
            <w:r w:rsidRPr="00BD5A48">
              <w:rPr>
                <w:rFonts w:ascii="Century" w:hAnsi="Century"/>
                <w:b/>
                <w:sz w:val="24"/>
                <w:szCs w:val="18"/>
              </w:rPr>
              <w:t xml:space="preserve">Nestandard. </w:t>
            </w:r>
            <w:r w:rsidRPr="00BD5A48">
              <w:rPr>
                <w:rFonts w:ascii="Century" w:hAnsi="Century"/>
                <w:b/>
                <w:i/>
                <w:sz w:val="24"/>
                <w:szCs w:val="18"/>
              </w:rPr>
              <w:t>B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52302D19" w14:textId="76FF1822" w:rsidR="00BD5A48" w:rsidRPr="00BD5A48" w:rsidRDefault="00BD5A48" w:rsidP="00BD5A48">
            <w:pPr>
              <w:jc w:val="both"/>
              <w:rPr>
                <w:rFonts w:ascii="Century" w:hAnsi="Century"/>
                <w:b/>
                <w:sz w:val="24"/>
                <w:szCs w:val="18"/>
              </w:rPr>
            </w:pPr>
            <w:r w:rsidRPr="00BD5A48">
              <w:rPr>
                <w:rFonts w:ascii="Century" w:hAnsi="Century"/>
                <w:b/>
                <w:sz w:val="24"/>
                <w:szCs w:val="18"/>
              </w:rPr>
              <w:t>Standardizovano (Beta)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1D3EF18D" w14:textId="77777777" w:rsidR="00BD5A48" w:rsidRPr="00BD5A48" w:rsidRDefault="00BD5A48" w:rsidP="00A6762C">
            <w:pPr>
              <w:jc w:val="both"/>
              <w:rPr>
                <w:rFonts w:ascii="Century" w:hAnsi="Century"/>
                <w:b/>
                <w:sz w:val="24"/>
                <w:szCs w:val="18"/>
              </w:rPr>
            </w:pPr>
            <w:r w:rsidRPr="00BD5A48">
              <w:rPr>
                <w:rFonts w:ascii="Century" w:hAnsi="Century"/>
                <w:b/>
                <w:sz w:val="24"/>
                <w:szCs w:val="18"/>
              </w:rPr>
              <w:t>Znač.</w:t>
            </w:r>
          </w:p>
        </w:tc>
      </w:tr>
      <w:tr w:rsidR="00BD5A48" w:rsidRPr="00BD5A48" w14:paraId="03C26744" w14:textId="77777777" w:rsidTr="00A6762C">
        <w:tc>
          <w:tcPr>
            <w:tcW w:w="2322" w:type="dxa"/>
            <w:tcBorders>
              <w:top w:val="single" w:sz="4" w:space="0" w:color="auto"/>
            </w:tcBorders>
            <w:hideMark/>
          </w:tcPr>
          <w:p w14:paraId="388FA9B8" w14:textId="77777777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Godine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hideMark/>
          </w:tcPr>
          <w:p w14:paraId="7A6EC431" w14:textId="15049BA4" w:rsidR="00BD5A48" w:rsidRPr="00620F0F" w:rsidRDefault="00620F0F" w:rsidP="00620F0F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-0</w:t>
            </w:r>
            <w:r w:rsidR="00BD5A48" w:rsidRPr="00620F0F">
              <w:rPr>
                <w:rFonts w:ascii="Century" w:hAnsi="Century"/>
                <w:sz w:val="24"/>
                <w:szCs w:val="18"/>
              </w:rPr>
              <w:t>.01</w:t>
            </w:r>
            <w:r>
              <w:rPr>
                <w:rFonts w:ascii="Century" w:hAnsi="Century"/>
                <w:sz w:val="24"/>
                <w:szCs w:val="18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hideMark/>
          </w:tcPr>
          <w:p w14:paraId="06698F87" w14:textId="364CA4B9" w:rsidR="00BD5A48" w:rsidRPr="00BD5A48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-0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.0</w:t>
            </w:r>
            <w:r>
              <w:rPr>
                <w:rFonts w:ascii="Century" w:hAnsi="Century"/>
                <w:sz w:val="24"/>
                <w:szCs w:val="18"/>
              </w:rPr>
              <w:t>73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hideMark/>
          </w:tcPr>
          <w:p w14:paraId="1AB3EE1C" w14:textId="21B85682" w:rsidR="00BD5A48" w:rsidRPr="00BD5A48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</w:t>
            </w:r>
            <w:r>
              <w:rPr>
                <w:rFonts w:ascii="Century" w:hAnsi="Century"/>
                <w:sz w:val="24"/>
                <w:szCs w:val="18"/>
              </w:rPr>
              <w:t>1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3</w:t>
            </w:r>
          </w:p>
        </w:tc>
      </w:tr>
      <w:tr w:rsidR="00BD5A48" w:rsidRPr="00BD5A48" w14:paraId="5A57382E" w14:textId="77777777" w:rsidTr="00A6762C">
        <w:tc>
          <w:tcPr>
            <w:tcW w:w="2322" w:type="dxa"/>
            <w:hideMark/>
          </w:tcPr>
          <w:p w14:paraId="54004CEE" w14:textId="77777777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Dohodak</w:t>
            </w:r>
          </w:p>
        </w:tc>
        <w:tc>
          <w:tcPr>
            <w:tcW w:w="2322" w:type="dxa"/>
            <w:hideMark/>
          </w:tcPr>
          <w:p w14:paraId="2A942D44" w14:textId="3C11C1DE" w:rsidR="00BD5A48" w:rsidRPr="00BD5A48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.0</w:t>
            </w:r>
            <w:r>
              <w:rPr>
                <w:rFonts w:ascii="Century" w:hAnsi="Century"/>
                <w:sz w:val="24"/>
                <w:szCs w:val="18"/>
              </w:rPr>
              <w:t>4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5</w:t>
            </w:r>
          </w:p>
        </w:tc>
        <w:tc>
          <w:tcPr>
            <w:tcW w:w="2322" w:type="dxa"/>
            <w:hideMark/>
          </w:tcPr>
          <w:p w14:paraId="11994546" w14:textId="35580D0C" w:rsidR="00BD5A48" w:rsidRPr="00BD5A48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.0</w:t>
            </w:r>
            <w:r>
              <w:rPr>
                <w:rFonts w:ascii="Century" w:hAnsi="Century"/>
                <w:sz w:val="24"/>
                <w:szCs w:val="18"/>
              </w:rPr>
              <w:t>34</w:t>
            </w:r>
          </w:p>
        </w:tc>
        <w:tc>
          <w:tcPr>
            <w:tcW w:w="2322" w:type="dxa"/>
            <w:hideMark/>
          </w:tcPr>
          <w:p w14:paraId="4003516A" w14:textId="5EDED355" w:rsidR="00BD5A48" w:rsidRPr="00BD5A48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</w:t>
            </w:r>
            <w:r>
              <w:rPr>
                <w:rFonts w:ascii="Century" w:hAnsi="Century"/>
                <w:sz w:val="24"/>
                <w:szCs w:val="18"/>
              </w:rPr>
              <w:t>03</w:t>
            </w:r>
          </w:p>
        </w:tc>
      </w:tr>
      <w:tr w:rsidR="00BD5A48" w:rsidRPr="00BD5A48" w14:paraId="350617B1" w14:textId="77777777" w:rsidTr="00A6762C">
        <w:tc>
          <w:tcPr>
            <w:tcW w:w="2322" w:type="dxa"/>
            <w:hideMark/>
          </w:tcPr>
          <w:p w14:paraId="5242706F" w14:textId="77777777" w:rsidR="00B2757A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Nivo obrazovanja</w:t>
            </w:r>
          </w:p>
          <w:p w14:paraId="5F133365" w14:textId="3B1F12B8" w:rsidR="00B2757A" w:rsidRPr="00BD5A48" w:rsidRDefault="00B2757A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Konzervativnost</w:t>
            </w:r>
          </w:p>
        </w:tc>
        <w:tc>
          <w:tcPr>
            <w:tcW w:w="2322" w:type="dxa"/>
            <w:hideMark/>
          </w:tcPr>
          <w:p w14:paraId="3F6B6D54" w14:textId="77777777" w:rsidR="00BD5A48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.128</w:t>
            </w:r>
          </w:p>
          <w:p w14:paraId="7EA79F1A" w14:textId="62039194" w:rsidR="00B2757A" w:rsidRPr="00BD5A48" w:rsidRDefault="00B2757A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-0.116</w:t>
            </w:r>
          </w:p>
        </w:tc>
        <w:tc>
          <w:tcPr>
            <w:tcW w:w="2322" w:type="dxa"/>
            <w:hideMark/>
          </w:tcPr>
          <w:p w14:paraId="4AA433BA" w14:textId="77777777" w:rsidR="00BD5A48" w:rsidRDefault="00B2757A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 xml:space="preserve"> </w:t>
            </w:r>
            <w:r w:rsidR="00620F0F">
              <w:rPr>
                <w:rFonts w:ascii="Century" w:hAnsi="Century"/>
                <w:sz w:val="24"/>
                <w:szCs w:val="18"/>
              </w:rPr>
              <w:t>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.1</w:t>
            </w:r>
            <w:r>
              <w:rPr>
                <w:rFonts w:ascii="Century" w:hAnsi="Century"/>
                <w:sz w:val="24"/>
                <w:szCs w:val="18"/>
              </w:rPr>
              <w:t>3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8</w:t>
            </w:r>
          </w:p>
          <w:p w14:paraId="7F8F9A7C" w14:textId="4911CA37" w:rsidR="00B2757A" w:rsidRPr="00BD5A48" w:rsidRDefault="00B2757A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-0.123</w:t>
            </w:r>
          </w:p>
        </w:tc>
        <w:tc>
          <w:tcPr>
            <w:tcW w:w="2322" w:type="dxa"/>
            <w:hideMark/>
          </w:tcPr>
          <w:p w14:paraId="739EB1F8" w14:textId="77777777" w:rsidR="00B2757A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0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t>.00</w:t>
            </w:r>
          </w:p>
          <w:p w14:paraId="43267292" w14:textId="5831CF2B" w:rsidR="00BD5A48" w:rsidRPr="00BD5A48" w:rsidRDefault="00B2757A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>
              <w:rPr>
                <w:rFonts w:ascii="Century" w:hAnsi="Century"/>
                <w:sz w:val="24"/>
                <w:szCs w:val="18"/>
              </w:rPr>
              <w:t>0.06</w:t>
            </w:r>
            <w:r w:rsidR="00BD5A48" w:rsidRPr="00BD5A48">
              <w:rPr>
                <w:rFonts w:ascii="Century" w:hAnsi="Century"/>
                <w:sz w:val="24"/>
                <w:szCs w:val="18"/>
              </w:rPr>
              <w:br/>
            </w:r>
          </w:p>
        </w:tc>
      </w:tr>
      <w:tr w:rsidR="00BD5A48" w:rsidRPr="00BD5A48" w14:paraId="62C155C5" w14:textId="77777777" w:rsidTr="00A6762C"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27F29229" w14:textId="77777777" w:rsidR="00620F0F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</w:p>
          <w:p w14:paraId="45C7B42C" w14:textId="64478CD4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Ukupan model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1FDA55D2" w14:textId="77777777" w:rsidR="00620F0F" w:rsidRDefault="00620F0F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</w:p>
          <w:p w14:paraId="1957D1C8" w14:textId="1FDDED03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  <w:r w:rsidRPr="00BD5A48">
              <w:rPr>
                <w:rFonts w:ascii="Century" w:hAnsi="Century"/>
                <w:sz w:val="24"/>
                <w:szCs w:val="18"/>
              </w:rPr>
              <w:t>Kvadrat R=</w:t>
            </w:r>
            <w:r w:rsidR="00620F0F">
              <w:rPr>
                <w:rFonts w:ascii="Century" w:hAnsi="Century"/>
                <w:sz w:val="24"/>
                <w:szCs w:val="18"/>
              </w:rPr>
              <w:t>0</w:t>
            </w:r>
            <w:r w:rsidRPr="00BD5A48">
              <w:rPr>
                <w:rFonts w:ascii="Century" w:hAnsi="Century"/>
                <w:sz w:val="24"/>
                <w:szCs w:val="18"/>
              </w:rPr>
              <w:t>.0</w:t>
            </w:r>
            <w:r w:rsidR="00620F0F">
              <w:rPr>
                <w:rFonts w:ascii="Century" w:hAnsi="Century"/>
                <w:sz w:val="24"/>
                <w:szCs w:val="18"/>
              </w:rPr>
              <w:t>93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5917984E" w14:textId="77918023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hideMark/>
          </w:tcPr>
          <w:p w14:paraId="793AE071" w14:textId="23EDA54B" w:rsidR="00BD5A48" w:rsidRPr="00BD5A48" w:rsidRDefault="00BD5A48" w:rsidP="00A6762C">
            <w:pPr>
              <w:jc w:val="both"/>
              <w:rPr>
                <w:rFonts w:ascii="Century" w:hAnsi="Century"/>
                <w:sz w:val="24"/>
                <w:szCs w:val="18"/>
              </w:rPr>
            </w:pPr>
          </w:p>
        </w:tc>
      </w:tr>
    </w:tbl>
    <w:p w14:paraId="2E04572F" w14:textId="090CC56D" w:rsidR="00BD5A48" w:rsidRPr="00BD5A48" w:rsidRDefault="00BD5A48" w:rsidP="00BD5A48">
      <w:pPr>
        <w:pStyle w:val="NoSpacing"/>
        <w:jc w:val="both"/>
        <w:rPr>
          <w:rFonts w:ascii="Century" w:hAnsi="Century"/>
          <w:i/>
          <w:sz w:val="24"/>
        </w:rPr>
      </w:pPr>
      <w:r w:rsidRPr="00BD5A48">
        <w:rPr>
          <w:rFonts w:ascii="Century" w:hAnsi="Century"/>
          <w:i/>
          <w:sz w:val="24"/>
        </w:rPr>
        <w:t xml:space="preserve">Izvor: </w:t>
      </w:r>
      <w:r w:rsidR="0022755D">
        <w:rPr>
          <w:rFonts w:ascii="Century" w:hAnsi="Century"/>
          <w:i/>
          <w:sz w:val="24"/>
        </w:rPr>
        <w:t>European Social S</w:t>
      </w:r>
      <w:r w:rsidR="00620F0F">
        <w:rPr>
          <w:rFonts w:ascii="Century" w:hAnsi="Century"/>
          <w:i/>
          <w:sz w:val="24"/>
        </w:rPr>
        <w:t>urvey</w:t>
      </w:r>
      <w:r w:rsidRPr="00BD5A48">
        <w:rPr>
          <w:rFonts w:ascii="Century" w:hAnsi="Century"/>
          <w:i/>
          <w:sz w:val="24"/>
        </w:rPr>
        <w:t xml:space="preserve"> </w:t>
      </w:r>
      <w:bookmarkStart w:id="0" w:name="_GoBack"/>
      <w:bookmarkEnd w:id="0"/>
    </w:p>
    <w:p w14:paraId="65C1782C" w14:textId="5BEF63B5" w:rsidR="00EA10C9" w:rsidRDefault="00831B7A" w:rsidP="00EA10C9">
      <w:p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D10C05" wp14:editId="6B0EBCB5">
                <wp:simplePos x="0" y="0"/>
                <wp:positionH relativeFrom="column">
                  <wp:posOffset>-64135</wp:posOffset>
                </wp:positionH>
                <wp:positionV relativeFrom="paragraph">
                  <wp:posOffset>264160</wp:posOffset>
                </wp:positionV>
                <wp:extent cx="5829300" cy="3037840"/>
                <wp:effectExtent l="0" t="0" r="38100" b="3556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037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2C692" w14:textId="77777777" w:rsidR="00143719" w:rsidRPr="007852EA" w:rsidRDefault="00143719" w:rsidP="00143719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6E951033" w14:textId="77777777" w:rsidR="00831B7A" w:rsidRDefault="00831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9D10C05" id="Text Box 26" o:spid="_x0000_s1042" type="#_x0000_t202" style="position:absolute;left:0;text-align:left;margin-left:-5.05pt;margin-top:20.8pt;width:459pt;height:239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" filled="f" strokecolor="black [3213]">
                <v:textbox>
                  <w:txbxContent>
                    <w:p w14:paraId="64A2C692" w14:textId="77777777" w:rsidR="00143719" w:rsidRPr="007852EA" w:rsidRDefault="00143719" w:rsidP="00143719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6E951033" w14:textId="77777777" w:rsidR="00831B7A" w:rsidRDefault="00831B7A"/>
                  </w:txbxContent>
                </v:textbox>
                <w10:wrap type="square"/>
              </v:shape>
            </w:pict>
          </mc:Fallback>
        </mc:AlternateContent>
      </w:r>
    </w:p>
    <w:p w14:paraId="622AC049" w14:textId="6C4769E2" w:rsidR="00BD5A48" w:rsidRPr="00EA10C9" w:rsidRDefault="00BD5A48" w:rsidP="00EA10C9">
      <w:pPr>
        <w:jc w:val="both"/>
        <w:rPr>
          <w:rFonts w:ascii="Century" w:hAnsi="Century"/>
          <w:b/>
          <w:sz w:val="24"/>
          <w:szCs w:val="24"/>
        </w:rPr>
      </w:pPr>
    </w:p>
    <w:sectPr w:rsidR="00BD5A48" w:rsidRPr="00EA1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662E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0C2D"/>
    <w:multiLevelType w:val="hybridMultilevel"/>
    <w:tmpl w:val="912A7B92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047C1"/>
    <w:multiLevelType w:val="hybridMultilevel"/>
    <w:tmpl w:val="D0CCD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284D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C4B75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06726"/>
    <w:multiLevelType w:val="hybridMultilevel"/>
    <w:tmpl w:val="8A44BBA4"/>
    <w:lvl w:ilvl="0" w:tplc="B4AA5B50">
      <w:start w:val="4"/>
      <w:numFmt w:val="bullet"/>
      <w:lvlText w:val="-"/>
      <w:lvlJc w:val="left"/>
      <w:pPr>
        <w:ind w:left="4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1A5D7B"/>
    <w:multiLevelType w:val="hybridMultilevel"/>
    <w:tmpl w:val="9BC6A9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63"/>
    <w:rsid w:val="0001182A"/>
    <w:rsid w:val="000B1CD2"/>
    <w:rsid w:val="000D06BE"/>
    <w:rsid w:val="0011434B"/>
    <w:rsid w:val="00143719"/>
    <w:rsid w:val="001B60E6"/>
    <w:rsid w:val="001D097F"/>
    <w:rsid w:val="001D1EBA"/>
    <w:rsid w:val="001F5763"/>
    <w:rsid w:val="0020496C"/>
    <w:rsid w:val="0022755D"/>
    <w:rsid w:val="00243633"/>
    <w:rsid w:val="002451EE"/>
    <w:rsid w:val="00245953"/>
    <w:rsid w:val="002825B8"/>
    <w:rsid w:val="002A50F2"/>
    <w:rsid w:val="00361E77"/>
    <w:rsid w:val="00363601"/>
    <w:rsid w:val="00367CC7"/>
    <w:rsid w:val="0037685F"/>
    <w:rsid w:val="003A38E5"/>
    <w:rsid w:val="003C47C2"/>
    <w:rsid w:val="003D229F"/>
    <w:rsid w:val="00414CB1"/>
    <w:rsid w:val="00421B30"/>
    <w:rsid w:val="004C04D1"/>
    <w:rsid w:val="004F7E4F"/>
    <w:rsid w:val="00500A34"/>
    <w:rsid w:val="00530761"/>
    <w:rsid w:val="00532491"/>
    <w:rsid w:val="00541DF6"/>
    <w:rsid w:val="005765DB"/>
    <w:rsid w:val="00592D25"/>
    <w:rsid w:val="005B1523"/>
    <w:rsid w:val="005B48E2"/>
    <w:rsid w:val="006041E2"/>
    <w:rsid w:val="006048A6"/>
    <w:rsid w:val="0062014D"/>
    <w:rsid w:val="00620F0F"/>
    <w:rsid w:val="006A6613"/>
    <w:rsid w:val="006E169B"/>
    <w:rsid w:val="0072781D"/>
    <w:rsid w:val="007852EA"/>
    <w:rsid w:val="00793F76"/>
    <w:rsid w:val="007B0A57"/>
    <w:rsid w:val="007B6ADA"/>
    <w:rsid w:val="007C0917"/>
    <w:rsid w:val="008116E1"/>
    <w:rsid w:val="008271E2"/>
    <w:rsid w:val="00831B7A"/>
    <w:rsid w:val="00866E8A"/>
    <w:rsid w:val="008710AE"/>
    <w:rsid w:val="00890E67"/>
    <w:rsid w:val="008952A6"/>
    <w:rsid w:val="008C7CA4"/>
    <w:rsid w:val="008E2F25"/>
    <w:rsid w:val="009011E1"/>
    <w:rsid w:val="00971224"/>
    <w:rsid w:val="009C45D7"/>
    <w:rsid w:val="009D188C"/>
    <w:rsid w:val="009D7A59"/>
    <w:rsid w:val="00A20726"/>
    <w:rsid w:val="00A2468A"/>
    <w:rsid w:val="00A31B38"/>
    <w:rsid w:val="00A96348"/>
    <w:rsid w:val="00AB3712"/>
    <w:rsid w:val="00AE78F8"/>
    <w:rsid w:val="00B2757A"/>
    <w:rsid w:val="00B640C3"/>
    <w:rsid w:val="00B67C37"/>
    <w:rsid w:val="00B8153C"/>
    <w:rsid w:val="00B8384B"/>
    <w:rsid w:val="00BA1976"/>
    <w:rsid w:val="00BD5A48"/>
    <w:rsid w:val="00C222ED"/>
    <w:rsid w:val="00C31518"/>
    <w:rsid w:val="00C40E1F"/>
    <w:rsid w:val="00C55D26"/>
    <w:rsid w:val="00C61168"/>
    <w:rsid w:val="00C67D26"/>
    <w:rsid w:val="00C812FD"/>
    <w:rsid w:val="00CB264B"/>
    <w:rsid w:val="00CD7AAD"/>
    <w:rsid w:val="00CE51AA"/>
    <w:rsid w:val="00D35AF5"/>
    <w:rsid w:val="00D50E42"/>
    <w:rsid w:val="00D522EC"/>
    <w:rsid w:val="00D75446"/>
    <w:rsid w:val="00D76A2B"/>
    <w:rsid w:val="00D83FDC"/>
    <w:rsid w:val="00DB19CB"/>
    <w:rsid w:val="00DB1D68"/>
    <w:rsid w:val="00DE7560"/>
    <w:rsid w:val="00E3024C"/>
    <w:rsid w:val="00E6070F"/>
    <w:rsid w:val="00EA02B7"/>
    <w:rsid w:val="00EA10C9"/>
    <w:rsid w:val="00EF4074"/>
    <w:rsid w:val="00F26DCD"/>
    <w:rsid w:val="00F94229"/>
    <w:rsid w:val="00FA4654"/>
    <w:rsid w:val="00FC170F"/>
    <w:rsid w:val="00FD228E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AE83"/>
  <w15:chartTrackingRefBased/>
  <w15:docId w15:val="{81A24E4F-5F75-4314-A536-AA22FC43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42"/>
    <w:pPr>
      <w:ind w:left="720"/>
      <w:contextualSpacing/>
    </w:pPr>
  </w:style>
  <w:style w:type="table" w:styleId="TableGrid">
    <w:name w:val="Table Grid"/>
    <w:basedOn w:val="TableNormal"/>
    <w:uiPriority w:val="39"/>
    <w:rsid w:val="009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D5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cp:keywords/>
  <dc:description/>
  <cp:lastModifiedBy>Nemanja Batricevic</cp:lastModifiedBy>
  <cp:revision>13</cp:revision>
  <dcterms:created xsi:type="dcterms:W3CDTF">2018-12-22T12:24:00Z</dcterms:created>
  <dcterms:modified xsi:type="dcterms:W3CDTF">2018-12-22T13:24:00Z</dcterms:modified>
</cp:coreProperties>
</file>