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77" w:type="dxa"/>
        <w:tblInd w:w="93" w:type="dxa"/>
        <w:tblLook w:val="04A0" w:firstRow="1" w:lastRow="0" w:firstColumn="1" w:lastColumn="0" w:noHBand="0" w:noVBand="1"/>
      </w:tblPr>
      <w:tblGrid>
        <w:gridCol w:w="468"/>
        <w:gridCol w:w="1145"/>
        <w:gridCol w:w="2639"/>
        <w:gridCol w:w="1269"/>
        <w:gridCol w:w="1269"/>
        <w:gridCol w:w="4155"/>
        <w:gridCol w:w="1300"/>
        <w:gridCol w:w="832"/>
      </w:tblGrid>
      <w:tr w:rsidR="00422ACB" w:rsidRPr="00422ACB" w:rsidTr="00422ACB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CB" w:rsidRPr="00422ACB" w:rsidRDefault="00422ACB" w:rsidP="00422AC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</w:p>
        </w:tc>
        <w:tc>
          <w:tcPr>
            <w:tcW w:w="104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422ACB" w:rsidRPr="00422ACB" w:rsidRDefault="00422ACB" w:rsidP="00422AC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sr-Latn-ME"/>
              </w:rPr>
            </w:pPr>
            <w:r w:rsidRPr="00422ACB">
              <w:rPr>
                <w:rFonts w:ascii="Cambria" w:eastAsia="Times New Roman" w:hAnsi="Cambria" w:cs="Calibri"/>
                <w:b/>
                <w:bCs/>
                <w:color w:val="000000"/>
                <w:lang w:eastAsia="sr-Latn-ME"/>
              </w:rPr>
              <w:t>RAČUNOVODSTVENI INFORMACIONI SISTEM,                             ECTS KREDITA: 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CB" w:rsidRPr="00422ACB" w:rsidRDefault="00422ACB" w:rsidP="00422AC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CB" w:rsidRPr="00422ACB" w:rsidRDefault="00422ACB" w:rsidP="00422AC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</w:p>
        </w:tc>
      </w:tr>
      <w:tr w:rsidR="00422ACB" w:rsidRPr="00422ACB" w:rsidTr="00422ACB">
        <w:trPr>
          <w:trHeight w:val="97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ACB" w:rsidRPr="00422ACB" w:rsidRDefault="00422ACB" w:rsidP="00422A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r-Latn-ME"/>
              </w:rPr>
            </w:pPr>
            <w:r w:rsidRPr="00422AC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r-Latn-ME"/>
              </w:rPr>
              <w:t>RB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ACB" w:rsidRPr="00422ACB" w:rsidRDefault="00422ACB" w:rsidP="00422A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r-Latn-ME"/>
              </w:rPr>
            </w:pPr>
            <w:r w:rsidRPr="00422AC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r-Latn-ME"/>
              </w:rPr>
              <w:t>Indeks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ACB" w:rsidRPr="00422ACB" w:rsidRDefault="00422ACB" w:rsidP="00422A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r-Latn-ME"/>
              </w:rPr>
            </w:pPr>
            <w:r w:rsidRPr="00422AC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r-Latn-ME"/>
              </w:rPr>
              <w:t>Prezime i ime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ACB" w:rsidRPr="00422ACB" w:rsidRDefault="00422ACB" w:rsidP="00422A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r-Latn-ME"/>
              </w:rPr>
            </w:pPr>
            <w:r w:rsidRPr="00422AC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r-Latn-ME"/>
              </w:rPr>
              <w:t xml:space="preserve">I i II dio (max po 35 bodova) 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ACB" w:rsidRPr="00422ACB" w:rsidRDefault="00422ACB" w:rsidP="00422A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r-Latn-ME"/>
              </w:rPr>
            </w:pPr>
            <w:r w:rsidRPr="00422AC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r-Latn-ME"/>
              </w:rPr>
              <w:t>Zavrsni (max 30 bodova)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ACB" w:rsidRPr="00422ACB" w:rsidRDefault="00422ACB" w:rsidP="00422AC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r-Latn-ME"/>
              </w:rPr>
            </w:pPr>
            <w:r w:rsidRPr="00422AC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r-Latn-ME"/>
              </w:rPr>
              <w:t>broj bodova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ACB" w:rsidRPr="00422ACB" w:rsidRDefault="00422ACB" w:rsidP="00422AC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r-Latn-ME"/>
              </w:rPr>
            </w:pPr>
            <w:r w:rsidRPr="00422AC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sr-Latn-ME"/>
              </w:rPr>
              <w:t>Ocjena</w:t>
            </w:r>
          </w:p>
        </w:tc>
      </w:tr>
      <w:tr w:rsidR="00422ACB" w:rsidRPr="00422ACB" w:rsidTr="00422AC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ACB" w:rsidRPr="00422ACB" w:rsidRDefault="00422ACB" w:rsidP="00422AC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422ACB">
              <w:rPr>
                <w:rFonts w:ascii="Cambria" w:eastAsia="Times New Roman" w:hAnsi="Cambria" w:cs="Calibri"/>
                <w:color w:val="000000"/>
                <w:lang w:eastAsia="sr-Latn-ME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ACB" w:rsidRPr="00422ACB" w:rsidRDefault="00422ACB" w:rsidP="00422AC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422ACB">
              <w:rPr>
                <w:rFonts w:ascii="Cambria" w:eastAsia="Times New Roman" w:hAnsi="Cambria" w:cs="Calibri"/>
                <w:color w:val="000000"/>
                <w:lang w:eastAsia="sr-Latn-ME"/>
              </w:rPr>
              <w:t>74/16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ACB" w:rsidRPr="00422ACB" w:rsidRDefault="00422ACB" w:rsidP="00422AC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422ACB">
              <w:rPr>
                <w:rFonts w:ascii="Cambria" w:eastAsia="Times New Roman" w:hAnsi="Cambria" w:cs="Calibri"/>
                <w:color w:val="000000"/>
                <w:lang w:eastAsia="sr-Latn-ME"/>
              </w:rPr>
              <w:t>Grbović Jovana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ACB" w:rsidRPr="00422ACB" w:rsidRDefault="00422ACB" w:rsidP="00422A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422ACB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ACB" w:rsidRPr="00422ACB" w:rsidRDefault="00422ACB" w:rsidP="00422AC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422ACB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ACB" w:rsidRPr="00422ACB" w:rsidRDefault="00422ACB" w:rsidP="00422AC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422ACB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ACB" w:rsidRPr="00422ACB" w:rsidRDefault="00422ACB" w:rsidP="00422AC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422ACB">
              <w:rPr>
                <w:rFonts w:ascii="Cambria" w:eastAsia="Times New Roman" w:hAnsi="Cambria" w:cs="Calibri"/>
                <w:color w:val="000000"/>
                <w:lang w:eastAsia="sr-Latn-ME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ACB" w:rsidRPr="00422ACB" w:rsidRDefault="00422ACB" w:rsidP="00422AC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422ACB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</w:tbl>
    <w:p w:rsidR="002A6EB0" w:rsidRDefault="002A6EB0"/>
    <w:p w:rsidR="00422ACB" w:rsidRDefault="00422ACB"/>
    <w:p w:rsidR="00422ACB" w:rsidRDefault="00422ACB"/>
    <w:p w:rsidR="00422ACB" w:rsidRDefault="00422ACB">
      <w:bookmarkStart w:id="0" w:name="_GoBack"/>
      <w:bookmarkEnd w:id="0"/>
    </w:p>
    <w:sectPr w:rsidR="00422ACB" w:rsidSect="00422A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CB"/>
    <w:rsid w:val="002A6EB0"/>
    <w:rsid w:val="0042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3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2021-07-02T14:42:00Z</dcterms:created>
  <dcterms:modified xsi:type="dcterms:W3CDTF">2021-07-02T14:43:00Z</dcterms:modified>
</cp:coreProperties>
</file>