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88D" w:rsidRDefault="008147E4" w:rsidP="008147E4">
      <w:pPr>
        <w:pStyle w:val="Heading1"/>
      </w:pPr>
      <w:r>
        <w:t>REZULTATI IZ RAČUNOVODSTVA TROŠKOVA NAKON POPRAVNOG ZAVRŠNOG ISPITA</w:t>
      </w:r>
    </w:p>
    <w:p w:rsidR="008147E4" w:rsidRDefault="008147E4"/>
    <w:tbl>
      <w:tblPr>
        <w:tblW w:w="13975" w:type="dxa"/>
        <w:tblInd w:w="93" w:type="dxa"/>
        <w:tblLook w:val="04A0" w:firstRow="1" w:lastRow="0" w:firstColumn="1" w:lastColumn="0" w:noHBand="0" w:noVBand="1"/>
      </w:tblPr>
      <w:tblGrid>
        <w:gridCol w:w="615"/>
        <w:gridCol w:w="1327"/>
        <w:gridCol w:w="2573"/>
        <w:gridCol w:w="1382"/>
        <w:gridCol w:w="1362"/>
        <w:gridCol w:w="971"/>
        <w:gridCol w:w="1189"/>
        <w:gridCol w:w="1339"/>
        <w:gridCol w:w="1327"/>
        <w:gridCol w:w="1091"/>
        <w:gridCol w:w="951"/>
      </w:tblGrid>
      <w:tr w:rsidR="008147E4" w:rsidRPr="008147E4" w:rsidTr="008147E4">
        <w:trPr>
          <w:trHeight w:val="300"/>
        </w:trPr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7E4" w:rsidRPr="008147E4" w:rsidRDefault="008147E4" w:rsidP="008147E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EKONOMSKI FAKULTET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7E4" w:rsidRPr="008147E4" w:rsidRDefault="008147E4" w:rsidP="008147E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7E4" w:rsidRPr="008147E4" w:rsidRDefault="008147E4" w:rsidP="008147E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7E4" w:rsidRPr="008147E4" w:rsidRDefault="008147E4" w:rsidP="008147E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7E4" w:rsidRPr="008147E4" w:rsidRDefault="008147E4" w:rsidP="008147E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7E4" w:rsidRPr="008147E4" w:rsidRDefault="008147E4" w:rsidP="008147E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7E4" w:rsidRPr="008147E4" w:rsidRDefault="008147E4" w:rsidP="008147E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7E4" w:rsidRPr="008147E4" w:rsidRDefault="008147E4" w:rsidP="008147E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7E4" w:rsidRPr="008147E4" w:rsidRDefault="008147E4" w:rsidP="008147E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</w:p>
        </w:tc>
      </w:tr>
      <w:tr w:rsidR="008147E4" w:rsidRPr="008147E4" w:rsidTr="008147E4">
        <w:trPr>
          <w:trHeight w:val="300"/>
        </w:trPr>
        <w:tc>
          <w:tcPr>
            <w:tcW w:w="5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7E4" w:rsidRPr="008147E4" w:rsidRDefault="008147E4" w:rsidP="008147E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STUDIJSKI PROGRAM: EKONOMIJA, studijska godina 2017/2018.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7E4" w:rsidRPr="008147E4" w:rsidRDefault="008147E4" w:rsidP="008147E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7E4" w:rsidRPr="008147E4" w:rsidRDefault="008147E4" w:rsidP="008147E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7E4" w:rsidRPr="008147E4" w:rsidRDefault="008147E4" w:rsidP="008147E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7E4" w:rsidRPr="008147E4" w:rsidRDefault="008147E4" w:rsidP="008147E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7E4" w:rsidRPr="008147E4" w:rsidRDefault="008147E4" w:rsidP="008147E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7E4" w:rsidRPr="008147E4" w:rsidRDefault="008147E4" w:rsidP="008147E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7E4" w:rsidRPr="008147E4" w:rsidRDefault="008147E4" w:rsidP="008147E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</w:p>
        </w:tc>
      </w:tr>
      <w:tr w:rsidR="008147E4" w:rsidRPr="008147E4" w:rsidTr="008147E4">
        <w:trPr>
          <w:trHeight w:val="300"/>
        </w:trPr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7E4" w:rsidRPr="008147E4" w:rsidRDefault="008147E4" w:rsidP="008147E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RAČUNOVODSTVO  TROŠKOVA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7E4" w:rsidRPr="008147E4" w:rsidRDefault="008147E4" w:rsidP="008147E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7E4" w:rsidRPr="008147E4" w:rsidRDefault="008147E4" w:rsidP="008147E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7E4" w:rsidRPr="008147E4" w:rsidRDefault="008147E4" w:rsidP="008147E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7E4" w:rsidRPr="008147E4" w:rsidRDefault="008147E4" w:rsidP="008147E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7E4" w:rsidRPr="008147E4" w:rsidRDefault="008147E4" w:rsidP="008147E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7E4" w:rsidRPr="008147E4" w:rsidRDefault="008147E4" w:rsidP="008147E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7E4" w:rsidRPr="008147E4" w:rsidRDefault="008147E4" w:rsidP="008147E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7E4" w:rsidRPr="008147E4" w:rsidRDefault="008147E4" w:rsidP="008147E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</w:p>
        </w:tc>
      </w:tr>
      <w:tr w:rsidR="008147E4" w:rsidRPr="008147E4" w:rsidTr="008147E4">
        <w:trPr>
          <w:trHeight w:val="300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7E4" w:rsidRPr="008147E4" w:rsidRDefault="008147E4" w:rsidP="008147E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ECTS kredita:      5.00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7E4" w:rsidRPr="008147E4" w:rsidRDefault="008147E4" w:rsidP="008147E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7E4" w:rsidRPr="008147E4" w:rsidRDefault="008147E4" w:rsidP="008147E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7E4" w:rsidRPr="008147E4" w:rsidRDefault="008147E4" w:rsidP="008147E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7E4" w:rsidRPr="008147E4" w:rsidRDefault="008147E4" w:rsidP="008147E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7E4" w:rsidRPr="008147E4" w:rsidRDefault="008147E4" w:rsidP="008147E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7E4" w:rsidRPr="008147E4" w:rsidRDefault="008147E4" w:rsidP="008147E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7E4" w:rsidRPr="008147E4" w:rsidRDefault="008147E4" w:rsidP="008147E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7E4" w:rsidRPr="008147E4" w:rsidRDefault="008147E4" w:rsidP="008147E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7E4" w:rsidRPr="008147E4" w:rsidRDefault="008147E4" w:rsidP="008147E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</w:p>
        </w:tc>
      </w:tr>
      <w:tr w:rsidR="008147E4" w:rsidRPr="008147E4" w:rsidTr="008147E4">
        <w:trPr>
          <w:trHeight w:val="57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  <w:t>R.B.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  <w:t>Broj indeksa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  <w:t>Ime i prezime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  <w:t>Kolokvijum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  <w:t>Popravni kolokvijum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  <w:t>Završni ispit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  <w:t xml:space="preserve">Popravni završni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  <w:t>seminarski rad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  <w:t xml:space="preserve">aktivnosti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b/>
                <w:bCs/>
                <w:color w:val="000000"/>
                <w:lang w:eastAsia="sr-Latn-ME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7E4" w:rsidRPr="008147E4" w:rsidRDefault="008147E4" w:rsidP="008147E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</w:p>
        </w:tc>
      </w:tr>
      <w:tr w:rsidR="008147E4" w:rsidRPr="008147E4" w:rsidTr="008147E4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6/14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Stanković Milica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7E4" w:rsidRPr="008147E4" w:rsidRDefault="008147E4" w:rsidP="008147E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7E4" w:rsidRPr="008147E4" w:rsidRDefault="008147E4" w:rsidP="008147E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D</w:t>
            </w:r>
          </w:p>
        </w:tc>
      </w:tr>
      <w:tr w:rsidR="008147E4" w:rsidRPr="008147E4" w:rsidTr="008147E4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15/14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Veljković Jelena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7E4" w:rsidRPr="008147E4" w:rsidRDefault="008147E4" w:rsidP="008147E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7E4" w:rsidRPr="008147E4" w:rsidRDefault="008147E4" w:rsidP="008147E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A</w:t>
            </w:r>
          </w:p>
        </w:tc>
      </w:tr>
      <w:tr w:rsidR="008147E4" w:rsidRPr="008147E4" w:rsidTr="008147E4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28/14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Kilibarda Milica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7E4" w:rsidRPr="008147E4" w:rsidRDefault="008147E4" w:rsidP="008147E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7E4" w:rsidRPr="008147E4" w:rsidRDefault="008147E4" w:rsidP="008147E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D</w:t>
            </w:r>
          </w:p>
        </w:tc>
      </w:tr>
      <w:tr w:rsidR="008147E4" w:rsidRPr="008147E4" w:rsidTr="008147E4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38/14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Popović Bojan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7E4" w:rsidRPr="008147E4" w:rsidRDefault="008147E4" w:rsidP="008147E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7E4" w:rsidRPr="008147E4" w:rsidRDefault="008147E4" w:rsidP="008147E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B</w:t>
            </w:r>
          </w:p>
        </w:tc>
      </w:tr>
      <w:tr w:rsidR="008147E4" w:rsidRPr="008147E4" w:rsidTr="008147E4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55/14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Šćekić Tamara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7E4" w:rsidRPr="008147E4" w:rsidRDefault="008147E4" w:rsidP="008147E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7E4" w:rsidRPr="008147E4" w:rsidRDefault="008147E4" w:rsidP="008147E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A</w:t>
            </w:r>
          </w:p>
        </w:tc>
      </w:tr>
      <w:tr w:rsidR="008147E4" w:rsidRPr="008147E4" w:rsidTr="008147E4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 xml:space="preserve">73/14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Novićević Ksenija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7E4" w:rsidRPr="008147E4" w:rsidRDefault="008147E4" w:rsidP="008147E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7E4" w:rsidRPr="008147E4" w:rsidRDefault="008147E4" w:rsidP="008147E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D</w:t>
            </w:r>
          </w:p>
        </w:tc>
      </w:tr>
      <w:tr w:rsidR="008147E4" w:rsidRPr="008147E4" w:rsidTr="008147E4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84/14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Racković Jovana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7E4" w:rsidRPr="008147E4" w:rsidRDefault="008147E4" w:rsidP="008147E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7E4" w:rsidRPr="008147E4" w:rsidRDefault="008147E4" w:rsidP="008147E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A</w:t>
            </w:r>
          </w:p>
        </w:tc>
      </w:tr>
      <w:tr w:rsidR="008147E4" w:rsidRPr="008147E4" w:rsidTr="008147E4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100/14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Anđelić Tijana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7E4" w:rsidRPr="008147E4" w:rsidRDefault="008147E4" w:rsidP="008147E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7E4" w:rsidRPr="008147E4" w:rsidRDefault="008147E4" w:rsidP="008147E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C</w:t>
            </w:r>
          </w:p>
        </w:tc>
      </w:tr>
      <w:tr w:rsidR="008147E4" w:rsidRPr="008147E4" w:rsidTr="008147E4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115/14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Matović Miloš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7E4" w:rsidRPr="008147E4" w:rsidRDefault="008147E4" w:rsidP="008147E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7E4" w:rsidRPr="008147E4" w:rsidRDefault="008147E4" w:rsidP="008147E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C</w:t>
            </w:r>
          </w:p>
        </w:tc>
      </w:tr>
      <w:tr w:rsidR="008147E4" w:rsidRPr="008147E4" w:rsidTr="008147E4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lastRenderedPageBreak/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118/14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Šaranović Adriana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7E4" w:rsidRPr="008147E4" w:rsidRDefault="008147E4" w:rsidP="008147E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7E4" w:rsidRPr="008147E4" w:rsidRDefault="008147E4" w:rsidP="008147E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B</w:t>
            </w:r>
          </w:p>
        </w:tc>
      </w:tr>
      <w:tr w:rsidR="008147E4" w:rsidRPr="008147E4" w:rsidTr="008147E4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133/14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Peličić Jovana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7E4" w:rsidRPr="008147E4" w:rsidRDefault="008147E4" w:rsidP="008147E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7E4" w:rsidRPr="008147E4" w:rsidRDefault="008147E4" w:rsidP="008147E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D</w:t>
            </w:r>
          </w:p>
        </w:tc>
      </w:tr>
      <w:tr w:rsidR="008147E4" w:rsidRPr="008147E4" w:rsidTr="008147E4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139/14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Žugić Sanja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7E4" w:rsidRPr="008147E4" w:rsidRDefault="008147E4" w:rsidP="008147E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7E4" w:rsidRPr="008147E4" w:rsidRDefault="008147E4" w:rsidP="008147E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B</w:t>
            </w:r>
          </w:p>
        </w:tc>
      </w:tr>
      <w:tr w:rsidR="008147E4" w:rsidRPr="008147E4" w:rsidTr="008147E4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147/14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Ojdanić Jovana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7E4" w:rsidRPr="008147E4" w:rsidRDefault="008147E4" w:rsidP="008147E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7E4" w:rsidRPr="008147E4" w:rsidRDefault="008147E4" w:rsidP="008147E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A</w:t>
            </w:r>
          </w:p>
        </w:tc>
      </w:tr>
      <w:tr w:rsidR="008147E4" w:rsidRPr="008147E4" w:rsidTr="008147E4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153/14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Alilović Meldin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7E4" w:rsidRPr="008147E4" w:rsidRDefault="008147E4" w:rsidP="008147E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7E4" w:rsidRPr="008147E4" w:rsidRDefault="008147E4" w:rsidP="008147E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B</w:t>
            </w:r>
          </w:p>
        </w:tc>
      </w:tr>
      <w:tr w:rsidR="008147E4" w:rsidRPr="008147E4" w:rsidTr="008147E4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162/14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Maraš Katarina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7E4" w:rsidRPr="008147E4" w:rsidRDefault="008147E4" w:rsidP="008147E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7E4" w:rsidRPr="008147E4" w:rsidRDefault="008147E4" w:rsidP="008147E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A</w:t>
            </w:r>
          </w:p>
        </w:tc>
      </w:tr>
      <w:tr w:rsidR="008147E4" w:rsidRPr="008147E4" w:rsidTr="008147E4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163/14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Ćulafić Ivana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7E4" w:rsidRPr="008147E4" w:rsidRDefault="008147E4" w:rsidP="008147E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7E4" w:rsidRPr="008147E4" w:rsidRDefault="008147E4" w:rsidP="008147E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A</w:t>
            </w:r>
          </w:p>
        </w:tc>
      </w:tr>
      <w:tr w:rsidR="008147E4" w:rsidRPr="008147E4" w:rsidTr="008147E4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201/14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Vukašinović Ljubica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7E4" w:rsidRPr="008147E4" w:rsidRDefault="008147E4" w:rsidP="008147E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7E4" w:rsidRPr="008147E4" w:rsidRDefault="008147E4" w:rsidP="008147E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D</w:t>
            </w:r>
          </w:p>
        </w:tc>
      </w:tr>
      <w:tr w:rsidR="008147E4" w:rsidRPr="008147E4" w:rsidTr="008147E4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283/14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Jovanović Ivan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7E4" w:rsidRPr="008147E4" w:rsidRDefault="008147E4" w:rsidP="008147E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7E4" w:rsidRPr="008147E4" w:rsidRDefault="008147E4" w:rsidP="008147E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D</w:t>
            </w:r>
          </w:p>
        </w:tc>
      </w:tr>
      <w:tr w:rsidR="008147E4" w:rsidRPr="008147E4" w:rsidTr="008147E4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294/14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Vuković Mia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12,75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7E4" w:rsidRPr="008147E4" w:rsidRDefault="008147E4" w:rsidP="008147E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57,75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7E4" w:rsidRPr="008147E4" w:rsidRDefault="008147E4" w:rsidP="008147E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E</w:t>
            </w:r>
          </w:p>
        </w:tc>
      </w:tr>
      <w:tr w:rsidR="008147E4" w:rsidRPr="008147E4" w:rsidTr="008147E4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315/14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Matović Andrea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7E4" w:rsidRPr="008147E4" w:rsidRDefault="008147E4" w:rsidP="008147E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7E4" w:rsidRPr="008147E4" w:rsidRDefault="008147E4" w:rsidP="008147E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D</w:t>
            </w:r>
          </w:p>
        </w:tc>
      </w:tr>
      <w:tr w:rsidR="008147E4" w:rsidRPr="008147E4" w:rsidTr="008147E4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371/14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Čurović Petar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7E4" w:rsidRPr="008147E4" w:rsidRDefault="008147E4" w:rsidP="008147E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7E4" w:rsidRPr="008147E4" w:rsidRDefault="008147E4" w:rsidP="008147E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A</w:t>
            </w:r>
          </w:p>
        </w:tc>
      </w:tr>
      <w:tr w:rsidR="008147E4" w:rsidRPr="008147E4" w:rsidTr="008147E4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373/14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Trifunović Vasilija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7E4" w:rsidRPr="008147E4" w:rsidRDefault="008147E4" w:rsidP="008147E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7E4" w:rsidRPr="008147E4" w:rsidRDefault="008147E4" w:rsidP="008147E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A</w:t>
            </w:r>
          </w:p>
        </w:tc>
      </w:tr>
      <w:tr w:rsidR="008147E4" w:rsidRPr="008147E4" w:rsidTr="008147E4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150/13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Mandić Kristina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7E4" w:rsidRPr="008147E4" w:rsidRDefault="008147E4" w:rsidP="008147E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7E4" w:rsidRPr="008147E4" w:rsidRDefault="008147E4" w:rsidP="008147E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F</w:t>
            </w:r>
          </w:p>
        </w:tc>
      </w:tr>
      <w:tr w:rsidR="008147E4" w:rsidRPr="008147E4" w:rsidTr="008147E4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176/13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Todorović Aleksandra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7E4" w:rsidRPr="008147E4" w:rsidRDefault="008147E4" w:rsidP="008147E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7E4" w:rsidRPr="008147E4" w:rsidRDefault="008147E4" w:rsidP="008147E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E</w:t>
            </w:r>
          </w:p>
        </w:tc>
      </w:tr>
      <w:tr w:rsidR="008147E4" w:rsidRPr="008147E4" w:rsidTr="008147E4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244/13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Jocović Mirjana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7E4" w:rsidRPr="008147E4" w:rsidRDefault="008147E4" w:rsidP="008147E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7E4" w:rsidRPr="008147E4" w:rsidRDefault="008147E4" w:rsidP="008147E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E</w:t>
            </w:r>
          </w:p>
        </w:tc>
      </w:tr>
      <w:tr w:rsidR="008147E4" w:rsidRPr="008147E4" w:rsidTr="008147E4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lastRenderedPageBreak/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287/13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Bijelić Danijela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7E4" w:rsidRPr="008147E4" w:rsidRDefault="008147E4" w:rsidP="008147E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7E4" w:rsidRPr="008147E4" w:rsidRDefault="008147E4" w:rsidP="008147E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D</w:t>
            </w:r>
          </w:p>
        </w:tc>
      </w:tr>
      <w:tr w:rsidR="008147E4" w:rsidRPr="008147E4" w:rsidTr="008147E4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319/13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Ugrinovska Rosana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7E4" w:rsidRPr="008147E4" w:rsidRDefault="008147E4" w:rsidP="008147E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7E4" w:rsidRPr="008147E4" w:rsidRDefault="008147E4" w:rsidP="008147E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F</w:t>
            </w:r>
          </w:p>
        </w:tc>
      </w:tr>
      <w:tr w:rsidR="008147E4" w:rsidRPr="008147E4" w:rsidTr="008147E4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94/12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Marković Dubravka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7E4" w:rsidRPr="008147E4" w:rsidRDefault="008147E4" w:rsidP="008147E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7E4" w:rsidRPr="008147E4" w:rsidRDefault="008147E4" w:rsidP="008147E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F</w:t>
            </w:r>
          </w:p>
        </w:tc>
      </w:tr>
      <w:tr w:rsidR="008147E4" w:rsidRPr="008147E4" w:rsidTr="008147E4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420/12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Rakočević Petar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E4" w:rsidRPr="008147E4" w:rsidRDefault="008147E4" w:rsidP="008147E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7E4" w:rsidRPr="008147E4" w:rsidRDefault="008147E4" w:rsidP="008147E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7E4" w:rsidRPr="008147E4" w:rsidRDefault="008147E4" w:rsidP="008147E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r-Latn-ME"/>
              </w:rPr>
            </w:pPr>
            <w:r w:rsidRPr="008147E4">
              <w:rPr>
                <w:rFonts w:asciiTheme="majorHAnsi" w:eastAsia="Times New Roman" w:hAnsiTheme="majorHAnsi" w:cs="Calibri"/>
                <w:color w:val="000000"/>
                <w:lang w:eastAsia="sr-Latn-ME"/>
              </w:rPr>
              <w:t>E</w:t>
            </w:r>
          </w:p>
        </w:tc>
      </w:tr>
    </w:tbl>
    <w:p w:rsidR="008147E4" w:rsidRDefault="008147E4" w:rsidP="008147E4">
      <w:pPr>
        <w:jc w:val="right"/>
      </w:pPr>
    </w:p>
    <w:p w:rsidR="008147E4" w:rsidRDefault="008147E4" w:rsidP="008147E4">
      <w:pPr>
        <w:jc w:val="right"/>
      </w:pPr>
    </w:p>
    <w:p w:rsidR="008147E4" w:rsidRPr="008147E4" w:rsidRDefault="008147E4" w:rsidP="008147E4">
      <w:pPr>
        <w:jc w:val="right"/>
        <w:rPr>
          <w:rFonts w:asciiTheme="majorHAnsi" w:hAnsiTheme="majorHAnsi"/>
        </w:rPr>
      </w:pPr>
      <w:bookmarkStart w:id="0" w:name="_GoBack"/>
      <w:bookmarkEnd w:id="0"/>
      <w:r w:rsidRPr="008147E4">
        <w:rPr>
          <w:rFonts w:asciiTheme="majorHAnsi" w:hAnsiTheme="majorHAnsi"/>
        </w:rPr>
        <w:t>Prof. dr Ana Lalević Filipović</w:t>
      </w:r>
    </w:p>
    <w:sectPr w:rsidR="008147E4" w:rsidRPr="008147E4" w:rsidSect="008147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7E4"/>
    <w:rsid w:val="0036088D"/>
    <w:rsid w:val="0081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47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47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47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47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3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2018-06-06T09:09:00Z</dcterms:created>
  <dcterms:modified xsi:type="dcterms:W3CDTF">2018-06-06T09:11:00Z</dcterms:modified>
</cp:coreProperties>
</file>