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1E56" w14:textId="77777777" w:rsidR="004E4A29" w:rsidRDefault="00D65E74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>Rezultati ispita iz ESP2 za Međunarodne odnose i Politikologiju, 29/08/18</w:t>
      </w:r>
    </w:p>
    <w:p w14:paraId="30928064" w14:textId="77777777" w:rsidR="00D65E74" w:rsidRDefault="00D65E74">
      <w:pPr>
        <w:rPr>
          <w:rFonts w:ascii="Baskerville" w:hAnsi="Baskerville"/>
          <w:b/>
        </w:rPr>
      </w:pPr>
    </w:p>
    <w:p w14:paraId="7F544A2D" w14:textId="77777777" w:rsidR="00D65E74" w:rsidRDefault="00D65E74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>Kolokvijum</w:t>
      </w:r>
    </w:p>
    <w:p w14:paraId="5FAE95FC" w14:textId="77777777" w:rsidR="00D65E74" w:rsidRDefault="00D65E74">
      <w:pPr>
        <w:rPr>
          <w:rFonts w:ascii="Baskerville" w:hAnsi="Baskerville"/>
        </w:rPr>
      </w:pPr>
      <w:r>
        <w:rPr>
          <w:rFonts w:ascii="Baskerville" w:hAnsi="Baskerville"/>
        </w:rPr>
        <w:t>Student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24/16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4,5 poena</w:t>
      </w:r>
    </w:p>
    <w:p w14:paraId="47BCC547" w14:textId="77777777" w:rsidR="00D65E74" w:rsidRPr="00D65E74" w:rsidRDefault="00D65E74">
      <w:pPr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12/23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26 poena</w:t>
      </w:r>
    </w:p>
    <w:p w14:paraId="2FE921BD" w14:textId="77777777" w:rsidR="00D65E74" w:rsidRDefault="00D65E74">
      <w:pPr>
        <w:rPr>
          <w:rFonts w:ascii="Baskerville" w:hAnsi="Baskerville"/>
          <w:b/>
        </w:rPr>
      </w:pPr>
    </w:p>
    <w:p w14:paraId="1DC02D8C" w14:textId="77777777" w:rsidR="00D65E74" w:rsidRDefault="00D65E74">
      <w:pPr>
        <w:rPr>
          <w:rFonts w:ascii="Baskerville" w:hAnsi="Baskerville"/>
          <w:b/>
        </w:rPr>
      </w:pPr>
    </w:p>
    <w:p w14:paraId="70A01E30" w14:textId="77777777" w:rsidR="00D65E74" w:rsidRDefault="00D65E74">
      <w:pPr>
        <w:rPr>
          <w:rFonts w:ascii="Baskerville" w:hAnsi="Baskerville"/>
          <w:b/>
        </w:rPr>
      </w:pPr>
    </w:p>
    <w:p w14:paraId="49B2F878" w14:textId="77777777" w:rsidR="00D65E74" w:rsidRDefault="00D65E74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>Završni ispit</w:t>
      </w:r>
    </w:p>
    <w:p w14:paraId="71F2F61F" w14:textId="77777777" w:rsidR="00CA4D10" w:rsidRDefault="00CA4D10">
      <w:pPr>
        <w:rPr>
          <w:rFonts w:ascii="Baskerville" w:hAnsi="Baskerville"/>
          <w:b/>
        </w:rPr>
      </w:pPr>
    </w:p>
    <w:p w14:paraId="10D8FDFF" w14:textId="77777777" w:rsidR="00CA4D10" w:rsidRDefault="00CA4D10">
      <w:pPr>
        <w:rPr>
          <w:rFonts w:ascii="Baskerville" w:hAnsi="Baskerville"/>
        </w:rPr>
      </w:pPr>
      <w:r>
        <w:rPr>
          <w:rFonts w:ascii="Baskerville" w:hAnsi="Baskerville"/>
        </w:rPr>
        <w:t>Student</w:t>
      </w:r>
      <w:r>
        <w:rPr>
          <w:rFonts w:ascii="Baskerville" w:hAnsi="Baskerville"/>
        </w:rPr>
        <w:tab/>
      </w:r>
      <w:r w:rsidR="00D1657C">
        <w:rPr>
          <w:rFonts w:ascii="Baskerville" w:hAnsi="Baskerville"/>
        </w:rPr>
        <w:tab/>
        <w:t>16/3</w:t>
      </w:r>
      <w:r w:rsidR="00D1657C">
        <w:rPr>
          <w:rFonts w:ascii="Baskerville" w:hAnsi="Baskerville"/>
        </w:rPr>
        <w:tab/>
      </w:r>
      <w:r w:rsidR="00D1657C">
        <w:rPr>
          <w:rFonts w:ascii="Baskerville" w:hAnsi="Baskerville"/>
        </w:rPr>
        <w:tab/>
      </w:r>
      <w:r w:rsidR="00D1657C">
        <w:rPr>
          <w:rFonts w:ascii="Baskerville" w:hAnsi="Baskerville"/>
        </w:rPr>
        <w:tab/>
        <w:t>33</w:t>
      </w:r>
      <w:r>
        <w:rPr>
          <w:rFonts w:ascii="Baskerville" w:hAnsi="Baskerville"/>
        </w:rPr>
        <w:t xml:space="preserve"> poena</w:t>
      </w:r>
    </w:p>
    <w:p w14:paraId="6F94E77E" w14:textId="77777777" w:rsidR="00D1657C" w:rsidRDefault="00D1657C">
      <w:pPr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16/80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39 poena</w:t>
      </w:r>
    </w:p>
    <w:p w14:paraId="3E81AE08" w14:textId="77777777" w:rsidR="00D1657C" w:rsidRDefault="00D1657C">
      <w:pPr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="0093283F">
        <w:rPr>
          <w:rFonts w:ascii="Baskerville" w:hAnsi="Baskerville"/>
        </w:rPr>
        <w:t>16/47</w:t>
      </w:r>
      <w:r w:rsidR="0093283F">
        <w:rPr>
          <w:rFonts w:ascii="Baskerville" w:hAnsi="Baskerville"/>
        </w:rPr>
        <w:tab/>
      </w:r>
      <w:r w:rsidR="0093283F">
        <w:rPr>
          <w:rFonts w:ascii="Baskerville" w:hAnsi="Baskerville"/>
        </w:rPr>
        <w:tab/>
      </w:r>
      <w:r w:rsidR="0093283F">
        <w:rPr>
          <w:rFonts w:ascii="Baskerville" w:hAnsi="Baskerville"/>
        </w:rPr>
        <w:tab/>
        <w:t>48 poena</w:t>
      </w:r>
    </w:p>
    <w:p w14:paraId="0FFE3A0F" w14:textId="77777777" w:rsidR="0093283F" w:rsidRDefault="0093283F">
      <w:pPr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29/16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33 poena</w:t>
      </w:r>
    </w:p>
    <w:p w14:paraId="2705FA10" w14:textId="77777777" w:rsidR="0093283F" w:rsidRDefault="00175DBB">
      <w:pPr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76/16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21 poen</w:t>
      </w:r>
    </w:p>
    <w:p w14:paraId="2B56FC86" w14:textId="77777777" w:rsidR="00175DBB" w:rsidRDefault="00175DBB">
      <w:pPr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12/23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29 poena</w:t>
      </w:r>
    </w:p>
    <w:p w14:paraId="432269CF" w14:textId="77777777" w:rsidR="00175DBB" w:rsidRDefault="00175DBB">
      <w:pPr>
        <w:rPr>
          <w:rFonts w:ascii="Baskerville" w:hAnsi="Baskerville"/>
        </w:rPr>
      </w:pPr>
    </w:p>
    <w:p w14:paraId="1A420ED5" w14:textId="77777777" w:rsidR="00175DBB" w:rsidRDefault="00175DBB">
      <w:pPr>
        <w:rPr>
          <w:rFonts w:ascii="Baskerville" w:hAnsi="Baskerville"/>
        </w:rPr>
      </w:pPr>
      <w:r>
        <w:rPr>
          <w:rFonts w:ascii="Baskerville" w:hAnsi="Baskerville"/>
        </w:rPr>
        <w:t>Predmetni nastavnik,</w:t>
      </w:r>
    </w:p>
    <w:p w14:paraId="733FB2AE" w14:textId="77777777" w:rsidR="00175DBB" w:rsidRDefault="00175DBB">
      <w:pPr>
        <w:rPr>
          <w:rFonts w:ascii="Baskerville" w:hAnsi="Baskerville"/>
        </w:rPr>
      </w:pPr>
    </w:p>
    <w:p w14:paraId="6DB6AAFA" w14:textId="77777777" w:rsidR="00175DBB" w:rsidRPr="00CA4D10" w:rsidRDefault="00175DBB">
      <w:pPr>
        <w:rPr>
          <w:rFonts w:ascii="Baskerville" w:hAnsi="Baskerville"/>
        </w:rPr>
      </w:pPr>
      <w:r>
        <w:rPr>
          <w:rFonts w:ascii="Baskerville" w:hAnsi="Baskerville"/>
        </w:rPr>
        <w:t>Vesna Bulatović</w:t>
      </w:r>
      <w:bookmarkStart w:id="0" w:name="_GoBack"/>
      <w:bookmarkEnd w:id="0"/>
    </w:p>
    <w:sectPr w:rsidR="00175DBB" w:rsidRPr="00CA4D10" w:rsidSect="00D65E74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74"/>
    <w:rsid w:val="00175DBB"/>
    <w:rsid w:val="006C5F4E"/>
    <w:rsid w:val="0093283F"/>
    <w:rsid w:val="00CA4D10"/>
    <w:rsid w:val="00D1657C"/>
    <w:rsid w:val="00D567C8"/>
    <w:rsid w:val="00D65E74"/>
    <w:rsid w:val="00D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ABA7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</cp:revision>
  <dcterms:created xsi:type="dcterms:W3CDTF">2018-08-30T08:56:00Z</dcterms:created>
  <dcterms:modified xsi:type="dcterms:W3CDTF">2018-08-30T09:10:00Z</dcterms:modified>
</cp:coreProperties>
</file>